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FBB0" w14:textId="77777777" w:rsidR="00F00EEA" w:rsidRPr="006A07F5" w:rsidRDefault="00F00EEA" w:rsidP="00F00EEA">
      <w:pPr>
        <w:tabs>
          <w:tab w:val="center" w:pos="4950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</w:t>
      </w:r>
      <w:r w:rsidRPr="006A07F5">
        <w:rPr>
          <w:sz w:val="32"/>
          <w:szCs w:val="32"/>
        </w:rPr>
        <w:t>ИНИСТРАЦИЯ</w:t>
      </w:r>
    </w:p>
    <w:p w14:paraId="54F07A4F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МУНИЦИПАЛЬНОГО ОБРАЗОВАНИЯ</w:t>
      </w:r>
    </w:p>
    <w:p w14:paraId="28910DB4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ЮРЬЕВ-ПОЛЬСКИЙ РАЙОН</w:t>
      </w:r>
    </w:p>
    <w:p w14:paraId="5FC78689" w14:textId="77777777" w:rsidR="00F00EEA" w:rsidRPr="006A07F5" w:rsidRDefault="00F00EEA" w:rsidP="00F00EEA">
      <w:pPr>
        <w:jc w:val="center"/>
        <w:rPr>
          <w:sz w:val="32"/>
          <w:szCs w:val="32"/>
        </w:rPr>
      </w:pPr>
    </w:p>
    <w:p w14:paraId="04810EF0" w14:textId="77777777" w:rsidR="00F00EEA" w:rsidRPr="006A07F5" w:rsidRDefault="00F00EEA" w:rsidP="00F00EEA">
      <w:pPr>
        <w:jc w:val="center"/>
        <w:rPr>
          <w:b/>
          <w:sz w:val="32"/>
          <w:szCs w:val="32"/>
        </w:rPr>
      </w:pPr>
      <w:r w:rsidRPr="006A07F5">
        <w:rPr>
          <w:b/>
          <w:sz w:val="32"/>
          <w:szCs w:val="32"/>
        </w:rPr>
        <w:t>ПОСТАНОВЛЕНИЕ</w:t>
      </w:r>
    </w:p>
    <w:p w14:paraId="6626C681" w14:textId="77777777" w:rsidR="00F00EEA" w:rsidRDefault="00F00EEA" w:rsidP="00F00EEA">
      <w:pPr>
        <w:rPr>
          <w:sz w:val="28"/>
          <w:szCs w:val="28"/>
        </w:rPr>
      </w:pPr>
    </w:p>
    <w:p w14:paraId="789A4157" w14:textId="2EAB18BD" w:rsidR="00F00EEA" w:rsidRDefault="00F00EEA" w:rsidP="00F00EEA">
      <w:pPr>
        <w:rPr>
          <w:sz w:val="28"/>
          <w:szCs w:val="28"/>
        </w:rPr>
      </w:pPr>
    </w:p>
    <w:p w14:paraId="50C997D2" w14:textId="183B7649" w:rsidR="00F00EEA" w:rsidRDefault="00F00EEA" w:rsidP="00F00EEA">
      <w:pPr>
        <w:rPr>
          <w:sz w:val="28"/>
          <w:szCs w:val="28"/>
        </w:rPr>
      </w:pPr>
    </w:p>
    <w:p w14:paraId="3C359F71" w14:textId="77777777" w:rsidR="001E1F3B" w:rsidRDefault="001E1F3B" w:rsidP="00F00EEA">
      <w:pPr>
        <w:rPr>
          <w:sz w:val="28"/>
          <w:szCs w:val="28"/>
        </w:rPr>
      </w:pPr>
    </w:p>
    <w:p w14:paraId="3E642422" w14:textId="054620DE" w:rsidR="00E24F8D" w:rsidRDefault="00E24F8D" w:rsidP="00F00EEA">
      <w:pPr>
        <w:rPr>
          <w:sz w:val="28"/>
          <w:szCs w:val="28"/>
        </w:rPr>
      </w:pPr>
    </w:p>
    <w:p w14:paraId="6E679D5E" w14:textId="77777777" w:rsidR="00407415" w:rsidRDefault="00407415" w:rsidP="00F00EEA">
      <w:pPr>
        <w:rPr>
          <w:sz w:val="28"/>
          <w:szCs w:val="28"/>
        </w:rPr>
      </w:pPr>
    </w:p>
    <w:p w14:paraId="60D23ECF" w14:textId="77777777" w:rsidR="00F00EEA" w:rsidRDefault="00F00EEA" w:rsidP="00F00EEA">
      <w:pPr>
        <w:rPr>
          <w:sz w:val="28"/>
          <w:szCs w:val="28"/>
        </w:rPr>
      </w:pPr>
    </w:p>
    <w:p w14:paraId="7CC07E23" w14:textId="707D8569" w:rsidR="00F00EEA" w:rsidRPr="000A59D3" w:rsidRDefault="00F00EEA" w:rsidP="00F00EE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  <w:t>от</w:t>
      </w:r>
      <w:r w:rsidR="00827A42">
        <w:rPr>
          <w:sz w:val="28"/>
          <w:szCs w:val="28"/>
        </w:rPr>
        <w:t xml:space="preserve"> </w:t>
      </w:r>
      <w:r w:rsidR="00BB6E33">
        <w:rPr>
          <w:sz w:val="28"/>
          <w:szCs w:val="28"/>
        </w:rPr>
        <w:t>15.02.2024</w:t>
      </w:r>
      <w:r w:rsidRPr="000A59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890B25">
        <w:rPr>
          <w:sz w:val="28"/>
          <w:szCs w:val="28"/>
        </w:rPr>
        <w:t xml:space="preserve">                </w:t>
      </w:r>
      <w:r w:rsidR="00F972FC">
        <w:rPr>
          <w:sz w:val="28"/>
          <w:szCs w:val="28"/>
        </w:rPr>
        <w:t xml:space="preserve">  </w:t>
      </w:r>
      <w:r w:rsidR="00890B25">
        <w:rPr>
          <w:sz w:val="28"/>
          <w:szCs w:val="28"/>
        </w:rPr>
        <w:t xml:space="preserve"> </w:t>
      </w:r>
      <w:r w:rsidR="003316AA">
        <w:rPr>
          <w:sz w:val="28"/>
          <w:szCs w:val="28"/>
        </w:rPr>
        <w:t xml:space="preserve">     </w:t>
      </w:r>
      <w:r w:rsidR="00E814A6">
        <w:rPr>
          <w:sz w:val="28"/>
          <w:szCs w:val="28"/>
        </w:rPr>
        <w:t xml:space="preserve">                  </w:t>
      </w:r>
      <w:r w:rsidR="00E8330F">
        <w:rPr>
          <w:sz w:val="28"/>
          <w:szCs w:val="28"/>
        </w:rPr>
        <w:t xml:space="preserve">         </w:t>
      </w:r>
      <w:r w:rsidR="004649C4">
        <w:rPr>
          <w:sz w:val="28"/>
          <w:szCs w:val="28"/>
        </w:rPr>
        <w:t xml:space="preserve">   </w:t>
      </w:r>
      <w:r w:rsidR="003316AA">
        <w:rPr>
          <w:sz w:val="28"/>
          <w:szCs w:val="28"/>
        </w:rPr>
        <w:t xml:space="preserve"> </w:t>
      </w:r>
      <w:r w:rsidRPr="000A59D3">
        <w:rPr>
          <w:sz w:val="28"/>
          <w:szCs w:val="28"/>
        </w:rPr>
        <w:t>№</w:t>
      </w:r>
      <w:r w:rsidR="00BB6E33">
        <w:rPr>
          <w:sz w:val="28"/>
          <w:szCs w:val="28"/>
        </w:rPr>
        <w:t>188</w:t>
      </w:r>
      <w:bookmarkStart w:id="1" w:name="_GoBack"/>
      <w:bookmarkEnd w:id="1"/>
    </w:p>
    <w:p w14:paraId="3616D52C" w14:textId="66A21A58" w:rsidR="00F00EEA" w:rsidRDefault="00F00EEA" w:rsidP="00035F0D">
      <w:pPr>
        <w:pStyle w:val="34"/>
        <w:shd w:val="clear" w:color="auto" w:fill="auto"/>
        <w:spacing w:before="0" w:after="0" w:line="240" w:lineRule="auto"/>
        <w:ind w:left="23" w:right="467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</w:t>
      </w:r>
      <w:r w:rsidR="006270E6">
        <w:rPr>
          <w:sz w:val="24"/>
          <w:szCs w:val="24"/>
        </w:rPr>
        <w:t xml:space="preserve">е </w:t>
      </w:r>
      <w:r>
        <w:rPr>
          <w:sz w:val="24"/>
          <w:szCs w:val="24"/>
        </w:rPr>
        <w:t>администрации муниципального образования</w:t>
      </w:r>
    </w:p>
    <w:p w14:paraId="24FCD8AB" w14:textId="77777777" w:rsidR="00F00EEA" w:rsidRPr="0043355B" w:rsidRDefault="00F00EEA" w:rsidP="006270E6">
      <w:pPr>
        <w:pStyle w:val="34"/>
        <w:shd w:val="clear" w:color="auto" w:fill="auto"/>
        <w:spacing w:before="0" w:after="60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 w14:paraId="1310F03D" w14:textId="33F52630" w:rsidR="00F00EEA" w:rsidRDefault="00F00EEA" w:rsidP="00F00EEA">
      <w:pPr>
        <w:spacing w:before="120"/>
        <w:ind w:firstLine="709"/>
        <w:jc w:val="both"/>
        <w:rPr>
          <w:rStyle w:val="3pt"/>
          <w:rFonts w:eastAsia="Calibri"/>
          <w:sz w:val="28"/>
          <w:szCs w:val="28"/>
        </w:rPr>
      </w:pPr>
      <w:r w:rsidRPr="00CF2582">
        <w:rPr>
          <w:sz w:val="28"/>
          <w:szCs w:val="28"/>
        </w:rPr>
        <w:t xml:space="preserve">В </w:t>
      </w:r>
      <w:r w:rsidRPr="00D901CF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администрации Юрьев-Польского района</w:t>
      </w:r>
      <w:r w:rsidRPr="00D901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06.09.2013 года №1199 «О порядке разработки, </w:t>
      </w:r>
      <w:r w:rsidRPr="00D901CF">
        <w:rPr>
          <w:sz w:val="28"/>
          <w:szCs w:val="28"/>
        </w:rPr>
        <w:t xml:space="preserve">формирования, 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Pr="00D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r>
        <w:rPr>
          <w:rStyle w:val="3pt"/>
          <w:rFonts w:eastAsia="Calibri"/>
          <w:sz w:val="28"/>
          <w:szCs w:val="28"/>
        </w:rPr>
        <w:t>остановляю</w:t>
      </w:r>
      <w:r w:rsidRPr="00CF2582">
        <w:rPr>
          <w:rStyle w:val="3pt"/>
          <w:rFonts w:eastAsia="Calibri"/>
          <w:sz w:val="28"/>
          <w:szCs w:val="28"/>
        </w:rPr>
        <w:t>:</w:t>
      </w:r>
    </w:p>
    <w:p w14:paraId="6E473D18" w14:textId="067327FD" w:rsidR="007934BB" w:rsidRDefault="00930917" w:rsidP="007934B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EEA" w:rsidRPr="00CF2582">
        <w:rPr>
          <w:sz w:val="28"/>
          <w:szCs w:val="28"/>
        </w:rPr>
        <w:t>.</w:t>
      </w:r>
      <w:r w:rsidR="007934BB">
        <w:rPr>
          <w:sz w:val="28"/>
          <w:szCs w:val="28"/>
        </w:rPr>
        <w:t xml:space="preserve"> Наименование постановления </w:t>
      </w:r>
      <w:r w:rsidR="007934BB" w:rsidRPr="00D901CF">
        <w:rPr>
          <w:sz w:val="28"/>
          <w:szCs w:val="28"/>
        </w:rPr>
        <w:t>администрац</w:t>
      </w:r>
      <w:r w:rsidR="007934BB">
        <w:rPr>
          <w:sz w:val="28"/>
          <w:szCs w:val="28"/>
        </w:rPr>
        <w:t xml:space="preserve">ии муниципального образования </w:t>
      </w:r>
      <w:r w:rsidR="007934BB" w:rsidRPr="00D901CF">
        <w:rPr>
          <w:sz w:val="28"/>
          <w:szCs w:val="28"/>
        </w:rPr>
        <w:t>Юрьев-Польский район от 17.01.2020 г. №29</w:t>
      </w:r>
      <w:r w:rsidR="007934BB">
        <w:rPr>
          <w:sz w:val="28"/>
          <w:szCs w:val="28"/>
        </w:rPr>
        <w:t xml:space="preserve"> изложить в следующей редакции «</w:t>
      </w:r>
      <w:r w:rsidR="007934BB" w:rsidRPr="00D901CF">
        <w:rPr>
          <w:sz w:val="28"/>
          <w:szCs w:val="28"/>
        </w:rPr>
        <w:t>Об утверждении муниципальной программы «</w:t>
      </w:r>
      <w:r w:rsidR="007934BB" w:rsidRPr="0001279C">
        <w:rPr>
          <w:sz w:val="28"/>
          <w:szCs w:val="28"/>
        </w:rPr>
        <w:t>Развитие образования на территории муниципального образования Юрьев-Польский район</w:t>
      </w:r>
      <w:r w:rsidR="007934BB" w:rsidRPr="00D901CF">
        <w:rPr>
          <w:sz w:val="28"/>
          <w:szCs w:val="28"/>
        </w:rPr>
        <w:t>»</w:t>
      </w:r>
      <w:r w:rsidR="007934BB">
        <w:rPr>
          <w:sz w:val="28"/>
          <w:szCs w:val="28"/>
        </w:rPr>
        <w:t>.</w:t>
      </w:r>
    </w:p>
    <w:p w14:paraId="3DFFB27C" w14:textId="72CA1A7C" w:rsidR="007934BB" w:rsidRDefault="007934BB" w:rsidP="007934B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>Юрьев-Польский район от 17.01.2020 г. №29</w:t>
      </w:r>
      <w:r>
        <w:rPr>
          <w:sz w:val="28"/>
          <w:szCs w:val="28"/>
        </w:rPr>
        <w:t xml:space="preserve"> наименование </w:t>
      </w:r>
      <w:r w:rsidRPr="00D901C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901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845775">
        <w:rPr>
          <w:sz w:val="28"/>
          <w:szCs w:val="28"/>
        </w:rPr>
        <w:t>«</w:t>
      </w:r>
      <w:r w:rsidRPr="0001279C">
        <w:rPr>
          <w:sz w:val="28"/>
          <w:szCs w:val="28"/>
        </w:rPr>
        <w:t>Развитие образования на территории муниципального образования Юрьев-Польский район</w:t>
      </w:r>
      <w:r w:rsidRPr="00845775">
        <w:rPr>
          <w:sz w:val="28"/>
          <w:szCs w:val="28"/>
        </w:rPr>
        <w:t xml:space="preserve"> на </w:t>
      </w:r>
      <w:r w:rsidRPr="0067319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7319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84577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следующей </w:t>
      </w:r>
      <w:r w:rsidR="001E1F3B">
        <w:rPr>
          <w:sz w:val="28"/>
          <w:szCs w:val="28"/>
        </w:rPr>
        <w:t xml:space="preserve">редакции </w:t>
      </w:r>
      <w:r w:rsidR="001E1F3B" w:rsidRPr="00D901CF">
        <w:rPr>
          <w:sz w:val="28"/>
          <w:szCs w:val="28"/>
        </w:rPr>
        <w:t>«</w:t>
      </w:r>
      <w:r>
        <w:rPr>
          <w:sz w:val="28"/>
          <w:szCs w:val="28"/>
        </w:rPr>
        <w:t>муниципальная программа «</w:t>
      </w:r>
      <w:r w:rsidRPr="0001279C">
        <w:rPr>
          <w:sz w:val="28"/>
          <w:szCs w:val="28"/>
        </w:rPr>
        <w:t>Развитие образования на территории муниципального образования Юрьев-Польский район</w:t>
      </w:r>
      <w:r w:rsidRPr="00D901CF">
        <w:rPr>
          <w:sz w:val="28"/>
          <w:szCs w:val="28"/>
        </w:rPr>
        <w:t>»</w:t>
      </w:r>
      <w:r>
        <w:rPr>
          <w:sz w:val="28"/>
          <w:szCs w:val="28"/>
        </w:rPr>
        <w:t xml:space="preserve"> и далее по тексту в соответствующих падежах.</w:t>
      </w:r>
    </w:p>
    <w:p w14:paraId="0BDD1F04" w14:textId="4E6707FF" w:rsidR="00F00EEA" w:rsidRPr="00A73DA3" w:rsidRDefault="001E1F3B" w:rsidP="007934B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0EEA" w:rsidRPr="00A73DA3">
        <w:rPr>
          <w:sz w:val="28"/>
          <w:szCs w:val="28"/>
        </w:rPr>
        <w:t xml:space="preserve">Внести в </w:t>
      </w:r>
      <w:r w:rsidR="00F00EEA">
        <w:rPr>
          <w:sz w:val="28"/>
          <w:szCs w:val="28"/>
        </w:rPr>
        <w:t xml:space="preserve">приложение к постановлению </w:t>
      </w:r>
      <w:r w:rsidR="00F00EEA" w:rsidRPr="00D901CF">
        <w:rPr>
          <w:sz w:val="28"/>
          <w:szCs w:val="28"/>
        </w:rPr>
        <w:t>администрац</w:t>
      </w:r>
      <w:r w:rsidR="00F00EEA">
        <w:rPr>
          <w:sz w:val="28"/>
          <w:szCs w:val="28"/>
        </w:rPr>
        <w:t xml:space="preserve">ии муниципального образования </w:t>
      </w:r>
      <w:r w:rsidR="00F00EEA" w:rsidRPr="00D901CF">
        <w:rPr>
          <w:sz w:val="28"/>
          <w:szCs w:val="28"/>
        </w:rPr>
        <w:t>Юрьев-Польский район от 17.01.2020 г. № 29</w:t>
      </w:r>
      <w:r w:rsidR="00F00EEA">
        <w:rPr>
          <w:sz w:val="28"/>
          <w:szCs w:val="28"/>
        </w:rPr>
        <w:t xml:space="preserve"> </w:t>
      </w:r>
      <w:r w:rsidR="00F00EEA" w:rsidRPr="00A73DA3">
        <w:rPr>
          <w:sz w:val="28"/>
          <w:szCs w:val="28"/>
        </w:rPr>
        <w:t>следующие изменения:</w:t>
      </w:r>
    </w:p>
    <w:p w14:paraId="0A9CB1EB" w14:textId="6C9680E6" w:rsidR="001E5EF2" w:rsidRDefault="001E1F3B" w:rsidP="00C06E8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EEA" w:rsidRPr="00CF2582">
        <w:rPr>
          <w:sz w:val="28"/>
          <w:szCs w:val="28"/>
        </w:rPr>
        <w:t xml:space="preserve">.1. В паспорте муниципальной программы </w:t>
      </w:r>
      <w:r w:rsidR="00F00EEA" w:rsidRPr="0001279C">
        <w:rPr>
          <w:sz w:val="28"/>
          <w:szCs w:val="28"/>
        </w:rPr>
        <w:t>«Развитие образования на территории муниципального образования Юрьев-Польский район»</w:t>
      </w:r>
      <w:r w:rsidR="00930917">
        <w:rPr>
          <w:sz w:val="28"/>
          <w:szCs w:val="28"/>
        </w:rPr>
        <w:t>:</w:t>
      </w:r>
    </w:p>
    <w:p w14:paraId="0D8B6559" w14:textId="63F0B3EA" w:rsidR="001E5EF2" w:rsidRDefault="001E1F3B" w:rsidP="001E1F3B">
      <w:pPr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1E5EF2">
        <w:rPr>
          <w:sz w:val="28"/>
          <w:szCs w:val="28"/>
        </w:rPr>
        <w:t>.1.1.раздел «</w:t>
      </w:r>
      <w:r w:rsidR="001E5EF2" w:rsidRPr="006D3E1C">
        <w:rPr>
          <w:sz w:val="28"/>
          <w:szCs w:val="28"/>
          <w:lang w:eastAsia="ar-SA"/>
        </w:rPr>
        <w:t>Целевые индикаторы и показатели программы</w:t>
      </w:r>
      <w:r w:rsidR="001E5EF2">
        <w:rPr>
          <w:sz w:val="28"/>
          <w:szCs w:val="28"/>
          <w:lang w:eastAsia="ar-SA"/>
        </w:rPr>
        <w:t>»</w:t>
      </w:r>
      <w:r w:rsidR="00640079">
        <w:rPr>
          <w:sz w:val="28"/>
          <w:szCs w:val="28"/>
          <w:lang w:eastAsia="ar-SA"/>
        </w:rPr>
        <w:t xml:space="preserve"> дополнить следующим абзацем</w:t>
      </w:r>
      <w:r w:rsidR="001E5EF2">
        <w:rPr>
          <w:sz w:val="28"/>
          <w:szCs w:val="28"/>
          <w:lang w:eastAsia="ar-SA"/>
        </w:rPr>
        <w:t>:</w:t>
      </w:r>
    </w:p>
    <w:p w14:paraId="3A28A83F" w14:textId="31F2D2F8" w:rsidR="001E5EF2" w:rsidRDefault="001E5EF2" w:rsidP="00C06E8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«</w:t>
      </w:r>
      <w:r>
        <w:rPr>
          <w:rFonts w:eastAsia="Calibri"/>
          <w:sz w:val="28"/>
          <w:szCs w:val="28"/>
        </w:rPr>
        <w:t>Количество</w:t>
      </w:r>
      <w:r w:rsidRPr="00F94CB7">
        <w:rPr>
          <w:rFonts w:eastAsia="Calibri"/>
          <w:sz w:val="28"/>
          <w:szCs w:val="28"/>
        </w:rPr>
        <w:t xml:space="preserve"> муниципальных</w:t>
      </w:r>
      <w:r>
        <w:rPr>
          <w:rFonts w:eastAsia="Calibri"/>
          <w:sz w:val="28"/>
          <w:szCs w:val="28"/>
        </w:rPr>
        <w:t xml:space="preserve"> общеобразовательных организаций, в которых</w:t>
      </w:r>
      <w:r w:rsidRPr="00F94CB7">
        <w:rPr>
          <w:rFonts w:eastAsia="Calibri"/>
          <w:sz w:val="28"/>
          <w:szCs w:val="28"/>
        </w:rPr>
        <w:t xml:space="preserve"> проведены мероприятия по обеспечению деятельности советников директора по воспитанию и взаимодейст</w:t>
      </w:r>
      <w:r>
        <w:rPr>
          <w:rFonts w:eastAsia="Calibri"/>
          <w:sz w:val="28"/>
          <w:szCs w:val="28"/>
        </w:rPr>
        <w:t>вию с детскими общественными объ</w:t>
      </w:r>
      <w:r w:rsidRPr="00F94CB7">
        <w:rPr>
          <w:rFonts w:eastAsia="Calibri"/>
          <w:sz w:val="28"/>
          <w:szCs w:val="28"/>
        </w:rPr>
        <w:t>единениями</w:t>
      </w:r>
      <w:r>
        <w:rPr>
          <w:rFonts w:eastAsia="Calibri"/>
          <w:sz w:val="28"/>
          <w:szCs w:val="28"/>
        </w:rPr>
        <w:t>»</w:t>
      </w:r>
      <w:r w:rsidR="009179C6">
        <w:rPr>
          <w:rFonts w:eastAsia="Calibri"/>
          <w:sz w:val="28"/>
          <w:szCs w:val="28"/>
        </w:rPr>
        <w:t>.</w:t>
      </w:r>
    </w:p>
    <w:p w14:paraId="4A6C2A73" w14:textId="05B90AC8" w:rsidR="001E3410" w:rsidRPr="00EE0549" w:rsidRDefault="001E1F3B" w:rsidP="00C06E86">
      <w:pPr>
        <w:spacing w:before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E5EF2">
        <w:rPr>
          <w:rFonts w:eastAsia="Calibri"/>
          <w:sz w:val="28"/>
          <w:szCs w:val="28"/>
        </w:rPr>
        <w:t>.1.2.</w:t>
      </w:r>
      <w:r w:rsidR="00EE0549">
        <w:rPr>
          <w:sz w:val="28"/>
          <w:szCs w:val="28"/>
        </w:rPr>
        <w:t xml:space="preserve"> р</w:t>
      </w:r>
      <w:r w:rsidR="00F00EEA">
        <w:rPr>
          <w:sz w:val="28"/>
          <w:szCs w:val="28"/>
        </w:rPr>
        <w:t>аздел «</w:t>
      </w:r>
      <w:r w:rsidR="00F00EEA"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 w:rsidR="00F00EEA">
        <w:rPr>
          <w:sz w:val="28"/>
          <w:szCs w:val="28"/>
        </w:rPr>
        <w:t>» изложить в следующей редакции:</w:t>
      </w:r>
    </w:p>
    <w:p w14:paraId="12906E94" w14:textId="5D537B4C" w:rsidR="004B1CD8" w:rsidRPr="00061FE1" w:rsidRDefault="00F00EEA" w:rsidP="00C06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CD8" w:rsidRPr="00061FE1">
        <w:rPr>
          <w:sz w:val="28"/>
          <w:szCs w:val="28"/>
        </w:rPr>
        <w:t xml:space="preserve">Общий объем средств, предусмотренный на реализацию муниципальной программы, – </w:t>
      </w:r>
      <w:r w:rsidR="002A56E4">
        <w:rPr>
          <w:sz w:val="28"/>
          <w:szCs w:val="28"/>
        </w:rPr>
        <w:t>4 630 259,8</w:t>
      </w:r>
      <w:r w:rsidR="004B1CD8" w:rsidRPr="00061FE1">
        <w:rPr>
          <w:sz w:val="28"/>
          <w:szCs w:val="28"/>
        </w:rPr>
        <w:t xml:space="preserve"> </w:t>
      </w:r>
      <w:proofErr w:type="spellStart"/>
      <w:r w:rsidR="004B1CD8" w:rsidRPr="00061FE1">
        <w:rPr>
          <w:sz w:val="28"/>
          <w:szCs w:val="28"/>
        </w:rPr>
        <w:t>тыс.руб</w:t>
      </w:r>
      <w:proofErr w:type="spellEnd"/>
      <w:r w:rsidR="004B1CD8" w:rsidRPr="00061FE1">
        <w:rPr>
          <w:sz w:val="28"/>
          <w:szCs w:val="28"/>
        </w:rPr>
        <w:t xml:space="preserve">.: </w:t>
      </w:r>
    </w:p>
    <w:p w14:paraId="6E1FB086" w14:textId="764DE5D1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в том числе за счет бюджета МО Юрьев-Польский район – </w:t>
      </w:r>
      <w:r w:rsidR="00407415">
        <w:rPr>
          <w:sz w:val="28"/>
          <w:szCs w:val="28"/>
        </w:rPr>
        <w:t>1 987 953,1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>.:</w:t>
      </w:r>
    </w:p>
    <w:p w14:paraId="50C3FFDC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248 378,0 тыс. руб. </w:t>
      </w:r>
    </w:p>
    <w:p w14:paraId="0A3B8C71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274 705,2 тыс. руб.</w:t>
      </w:r>
    </w:p>
    <w:p w14:paraId="298785A5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2022 год – 280 367,2 тыс. руб.</w:t>
      </w:r>
    </w:p>
    <w:p w14:paraId="4F1EE66E" w14:textId="74E26344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F06CA5">
        <w:rPr>
          <w:sz w:val="28"/>
          <w:szCs w:val="28"/>
        </w:rPr>
        <w:t>294 707,0</w:t>
      </w:r>
      <w:r w:rsidRPr="00061FE1">
        <w:rPr>
          <w:sz w:val="28"/>
          <w:szCs w:val="28"/>
        </w:rPr>
        <w:t xml:space="preserve"> тыс. руб. </w:t>
      </w:r>
    </w:p>
    <w:p w14:paraId="6F7ADB7B" w14:textId="7602EF4E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E8330F">
        <w:rPr>
          <w:sz w:val="28"/>
          <w:szCs w:val="28"/>
        </w:rPr>
        <w:t>307 463,3</w:t>
      </w:r>
      <w:r w:rsidRPr="00061FE1">
        <w:rPr>
          <w:sz w:val="28"/>
          <w:szCs w:val="28"/>
        </w:rPr>
        <w:t xml:space="preserve"> тыс. руб.</w:t>
      </w:r>
    </w:p>
    <w:p w14:paraId="5742EF80" w14:textId="5BE4C5A2" w:rsidR="004B1CD8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E8330F">
        <w:rPr>
          <w:sz w:val="28"/>
          <w:szCs w:val="28"/>
        </w:rPr>
        <w:t>294 057,3</w:t>
      </w:r>
      <w:r w:rsidRPr="00061FE1">
        <w:rPr>
          <w:sz w:val="28"/>
          <w:szCs w:val="28"/>
        </w:rPr>
        <w:t xml:space="preserve"> тыс. руб.</w:t>
      </w:r>
    </w:p>
    <w:p w14:paraId="727EB369" w14:textId="32E365DC" w:rsidR="00E8330F" w:rsidRPr="00061FE1" w:rsidRDefault="00E8330F" w:rsidP="00C06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288 275,1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DEAD80B" w14:textId="02DE5BA5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за счет средств субъекта РФ – </w:t>
      </w:r>
      <w:r w:rsidR="002A56E4">
        <w:rPr>
          <w:sz w:val="28"/>
          <w:szCs w:val="28"/>
        </w:rPr>
        <w:t>2 416 311,8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>.:</w:t>
      </w:r>
    </w:p>
    <w:p w14:paraId="756EEFF7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303 871,9 тыс. руб. </w:t>
      </w:r>
    </w:p>
    <w:p w14:paraId="3BF8CBFE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306 859,2 тыс. руб.</w:t>
      </w:r>
    </w:p>
    <w:p w14:paraId="52B6B374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2022 год – 341 487,3 тыс. руб.</w:t>
      </w:r>
    </w:p>
    <w:p w14:paraId="460F3D5C" w14:textId="67DA9F92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C9259D">
        <w:rPr>
          <w:sz w:val="28"/>
          <w:szCs w:val="28"/>
        </w:rPr>
        <w:t>368 425,6</w:t>
      </w:r>
      <w:r w:rsidRPr="00061FE1">
        <w:rPr>
          <w:sz w:val="28"/>
          <w:szCs w:val="28"/>
        </w:rPr>
        <w:t xml:space="preserve"> тыс. руб. </w:t>
      </w:r>
    </w:p>
    <w:p w14:paraId="51B1D28E" w14:textId="7A6C7413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2A56E4">
        <w:rPr>
          <w:sz w:val="28"/>
          <w:szCs w:val="28"/>
        </w:rPr>
        <w:t>366 125,3</w:t>
      </w:r>
      <w:r w:rsidRPr="00061FE1">
        <w:rPr>
          <w:sz w:val="28"/>
          <w:szCs w:val="28"/>
        </w:rPr>
        <w:t xml:space="preserve"> тыс. руб.</w:t>
      </w:r>
    </w:p>
    <w:p w14:paraId="2DE76D26" w14:textId="1F241A35" w:rsidR="004B1CD8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2A56E4">
        <w:rPr>
          <w:sz w:val="28"/>
          <w:szCs w:val="28"/>
        </w:rPr>
        <w:t>362 444,6</w:t>
      </w:r>
      <w:r w:rsidRPr="00061FE1">
        <w:rPr>
          <w:sz w:val="28"/>
          <w:szCs w:val="28"/>
        </w:rPr>
        <w:t xml:space="preserve"> тыс. руб.</w:t>
      </w:r>
    </w:p>
    <w:p w14:paraId="67D82605" w14:textId="2F3A1360" w:rsidR="00407415" w:rsidRDefault="00407415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061FE1">
        <w:rPr>
          <w:sz w:val="28"/>
          <w:szCs w:val="28"/>
        </w:rPr>
        <w:t xml:space="preserve"> год – </w:t>
      </w:r>
      <w:r w:rsidR="002A56E4">
        <w:rPr>
          <w:sz w:val="28"/>
          <w:szCs w:val="28"/>
        </w:rPr>
        <w:t>367 097,9</w:t>
      </w:r>
      <w:r w:rsidRPr="00061FE1">
        <w:rPr>
          <w:sz w:val="28"/>
          <w:szCs w:val="28"/>
        </w:rPr>
        <w:t xml:space="preserve"> тыс. руб.</w:t>
      </w:r>
    </w:p>
    <w:p w14:paraId="2253234C" w14:textId="6508540C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за счёт средств федерального бюджета – </w:t>
      </w:r>
      <w:r w:rsidR="002A56E4">
        <w:rPr>
          <w:sz w:val="28"/>
          <w:szCs w:val="28"/>
        </w:rPr>
        <w:t>225 994,9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>.:</w:t>
      </w:r>
    </w:p>
    <w:p w14:paraId="6A7DE1F0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27 912,8 тыс. руб. </w:t>
      </w:r>
    </w:p>
    <w:p w14:paraId="7A51B164" w14:textId="77777777" w:rsidR="004B1CD8" w:rsidRPr="00061FE1" w:rsidRDefault="004B1CD8" w:rsidP="00C06E86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33 949,8 тыс. руб.</w:t>
      </w:r>
    </w:p>
    <w:p w14:paraId="2B0F372D" w14:textId="77777777" w:rsidR="004B1CD8" w:rsidRPr="00520D7D" w:rsidRDefault="004B1CD8" w:rsidP="00C06E86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30 847,3</w:t>
      </w:r>
      <w:r w:rsidRPr="00520D7D">
        <w:rPr>
          <w:sz w:val="28"/>
          <w:szCs w:val="28"/>
        </w:rPr>
        <w:t xml:space="preserve"> тыс. руб.</w:t>
      </w:r>
    </w:p>
    <w:p w14:paraId="01C477EB" w14:textId="77777777" w:rsidR="004B1CD8" w:rsidRPr="00520D7D" w:rsidRDefault="004B1CD8" w:rsidP="00C06E86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38 509,1</w:t>
      </w:r>
      <w:r w:rsidRPr="00520D7D">
        <w:rPr>
          <w:sz w:val="28"/>
          <w:szCs w:val="28"/>
        </w:rPr>
        <w:t xml:space="preserve"> тыс. руб. </w:t>
      </w:r>
    </w:p>
    <w:p w14:paraId="6939192F" w14:textId="0374C327" w:rsidR="004B1CD8" w:rsidRPr="00520D7D" w:rsidRDefault="004B1CD8" w:rsidP="00C06E86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 w:rsidR="002A56E4">
        <w:rPr>
          <w:sz w:val="28"/>
          <w:szCs w:val="28"/>
        </w:rPr>
        <w:t>43 028,3</w:t>
      </w:r>
      <w:r w:rsidRPr="00520D7D">
        <w:rPr>
          <w:sz w:val="28"/>
          <w:szCs w:val="28"/>
        </w:rPr>
        <w:t xml:space="preserve"> тыс. руб.</w:t>
      </w:r>
    </w:p>
    <w:p w14:paraId="39A57C92" w14:textId="1425A698" w:rsidR="00407415" w:rsidRDefault="004B1CD8" w:rsidP="00C06E86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 xml:space="preserve">2025 год – </w:t>
      </w:r>
      <w:r w:rsidR="002A56E4">
        <w:rPr>
          <w:sz w:val="28"/>
          <w:szCs w:val="28"/>
        </w:rPr>
        <w:t>26 626,2</w:t>
      </w:r>
      <w:r w:rsidRPr="004B1CD8">
        <w:rPr>
          <w:sz w:val="28"/>
          <w:szCs w:val="28"/>
        </w:rPr>
        <w:t xml:space="preserve"> тыс. руб.</w:t>
      </w:r>
      <w:r w:rsidR="00F00EEA" w:rsidRPr="004B1CD8">
        <w:rPr>
          <w:sz w:val="28"/>
          <w:szCs w:val="28"/>
        </w:rPr>
        <w:t>»</w:t>
      </w:r>
    </w:p>
    <w:p w14:paraId="1CA8C72E" w14:textId="4B943103" w:rsidR="00407415" w:rsidRDefault="00407415" w:rsidP="00C06E86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B1CD8">
        <w:rPr>
          <w:sz w:val="28"/>
          <w:szCs w:val="28"/>
        </w:rPr>
        <w:t xml:space="preserve"> год – </w:t>
      </w:r>
      <w:r w:rsidR="002A56E4">
        <w:rPr>
          <w:sz w:val="28"/>
          <w:szCs w:val="28"/>
        </w:rPr>
        <w:t>25 121,4</w:t>
      </w:r>
      <w:r w:rsidRPr="004B1CD8">
        <w:rPr>
          <w:sz w:val="28"/>
          <w:szCs w:val="28"/>
        </w:rPr>
        <w:t xml:space="preserve"> тыс. руб.»</w:t>
      </w:r>
      <w:r w:rsidR="009179C6">
        <w:rPr>
          <w:sz w:val="28"/>
          <w:szCs w:val="28"/>
        </w:rPr>
        <w:t>.</w:t>
      </w:r>
    </w:p>
    <w:p w14:paraId="6F277E3C" w14:textId="60749822" w:rsidR="001E5EF2" w:rsidRDefault="001E1F3B" w:rsidP="00C06E86">
      <w:pPr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1E5EF2">
        <w:rPr>
          <w:sz w:val="28"/>
          <w:szCs w:val="28"/>
        </w:rPr>
        <w:t>.1.3. раздел «</w:t>
      </w:r>
      <w:r w:rsidR="001E5EF2" w:rsidRPr="00085558">
        <w:rPr>
          <w:sz w:val="28"/>
          <w:szCs w:val="28"/>
          <w:lang w:eastAsia="ar-SA"/>
        </w:rPr>
        <w:t>Ожидаемые резу</w:t>
      </w:r>
      <w:r w:rsidR="001E5EF2">
        <w:rPr>
          <w:sz w:val="28"/>
          <w:szCs w:val="28"/>
          <w:lang w:eastAsia="ar-SA"/>
        </w:rPr>
        <w:t>льтаты реализации</w:t>
      </w:r>
      <w:r w:rsidR="00A55536">
        <w:rPr>
          <w:sz w:val="28"/>
          <w:szCs w:val="28"/>
          <w:lang w:eastAsia="ar-SA"/>
        </w:rPr>
        <w:t xml:space="preserve"> программы» дополнить следующим абзацем</w:t>
      </w:r>
      <w:r w:rsidR="001E5EF2">
        <w:rPr>
          <w:sz w:val="28"/>
          <w:szCs w:val="28"/>
          <w:lang w:eastAsia="ar-SA"/>
        </w:rPr>
        <w:t>:</w:t>
      </w:r>
    </w:p>
    <w:p w14:paraId="3D7C936C" w14:textId="69B3ACEF" w:rsidR="001E5EF2" w:rsidRDefault="001E5EF2" w:rsidP="00C06E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Проведены мероприятия </w:t>
      </w:r>
      <w:r w:rsidR="0027728F">
        <w:rPr>
          <w:rFonts w:eastAsiaTheme="minorHAnsi"/>
          <w:sz w:val="28"/>
          <w:szCs w:val="28"/>
          <w:lang w:eastAsia="en-US"/>
        </w:rPr>
        <w:t xml:space="preserve">по </w:t>
      </w:r>
      <w:r w:rsidR="0027728F" w:rsidRPr="00E41443">
        <w:rPr>
          <w:rFonts w:eastAsiaTheme="minorHAnsi"/>
          <w:sz w:val="28"/>
          <w:szCs w:val="28"/>
          <w:lang w:eastAsia="en-US"/>
        </w:rPr>
        <w:t>обеспечению</w:t>
      </w:r>
      <w:r>
        <w:rPr>
          <w:rFonts w:eastAsiaTheme="minorHAnsi"/>
          <w:sz w:val="28"/>
          <w:szCs w:val="28"/>
          <w:lang w:eastAsia="en-US"/>
        </w:rPr>
        <w:t xml:space="preserve"> деятельности советников директора по воспитанию и взаимодействию с детскими общественными объединениями в 4-х общеобразовательных организациях».</w:t>
      </w:r>
    </w:p>
    <w:p w14:paraId="538F8A3E" w14:textId="54C96EA2" w:rsidR="000C0B61" w:rsidRDefault="001E1F3B" w:rsidP="009179C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06E86">
        <w:rPr>
          <w:rFonts w:eastAsiaTheme="minorHAnsi"/>
          <w:sz w:val="28"/>
          <w:szCs w:val="28"/>
          <w:lang w:eastAsia="en-US"/>
        </w:rPr>
        <w:t>.1.4</w:t>
      </w:r>
      <w:r w:rsidR="001E5EF2">
        <w:rPr>
          <w:rFonts w:eastAsiaTheme="minorHAnsi"/>
          <w:sz w:val="28"/>
          <w:szCs w:val="28"/>
          <w:lang w:eastAsia="en-US"/>
        </w:rPr>
        <w:t>.</w:t>
      </w:r>
      <w:r w:rsidR="000C0B61">
        <w:rPr>
          <w:rFonts w:eastAsiaTheme="minorHAnsi"/>
          <w:sz w:val="28"/>
          <w:szCs w:val="28"/>
          <w:lang w:eastAsia="en-US"/>
        </w:rPr>
        <w:t xml:space="preserve"> пункт 2.3. «</w:t>
      </w:r>
      <w:r w:rsidR="00C06E86">
        <w:rPr>
          <w:rFonts w:eastAsiaTheme="minorHAnsi"/>
          <w:sz w:val="28"/>
          <w:szCs w:val="28"/>
          <w:lang w:eastAsia="en-US"/>
        </w:rPr>
        <w:t>П</w:t>
      </w:r>
      <w:r w:rsidR="000C0B61">
        <w:rPr>
          <w:rFonts w:eastAsiaTheme="minorHAnsi"/>
          <w:sz w:val="28"/>
          <w:szCs w:val="28"/>
          <w:lang w:eastAsia="en-US"/>
        </w:rPr>
        <w:t>оказатели</w:t>
      </w:r>
      <w:r w:rsidR="00C06E86">
        <w:rPr>
          <w:rFonts w:eastAsiaTheme="minorHAnsi"/>
          <w:sz w:val="28"/>
          <w:szCs w:val="28"/>
          <w:lang w:eastAsia="en-US"/>
        </w:rPr>
        <w:t xml:space="preserve"> достижения цели и задач» </w:t>
      </w:r>
      <w:r w:rsidR="000C0B61">
        <w:rPr>
          <w:rFonts w:eastAsiaTheme="minorHAnsi"/>
          <w:sz w:val="28"/>
          <w:szCs w:val="28"/>
          <w:lang w:eastAsia="en-US"/>
        </w:rPr>
        <w:t>раздела 2 «</w:t>
      </w:r>
      <w:r w:rsidR="000C0B61" w:rsidRPr="000C0B61">
        <w:rPr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сроков и этапов ее реализации</w:t>
      </w:r>
      <w:r w:rsidR="000C0B61">
        <w:rPr>
          <w:sz w:val="28"/>
          <w:szCs w:val="28"/>
        </w:rPr>
        <w:t>»</w:t>
      </w:r>
      <w:r w:rsidR="00A55536">
        <w:rPr>
          <w:sz w:val="28"/>
          <w:szCs w:val="28"/>
        </w:rPr>
        <w:t xml:space="preserve"> дополнить следующим абзацем</w:t>
      </w:r>
      <w:r w:rsidR="000C0B61">
        <w:rPr>
          <w:sz w:val="28"/>
          <w:szCs w:val="28"/>
        </w:rPr>
        <w:t>:</w:t>
      </w:r>
    </w:p>
    <w:p w14:paraId="13B3A55F" w14:textId="318F43EE" w:rsidR="000C0B61" w:rsidRDefault="000C0B61" w:rsidP="00C06E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Показатель 58 «</w:t>
      </w:r>
      <w:r>
        <w:rPr>
          <w:rFonts w:eastAsia="Calibri"/>
          <w:sz w:val="28"/>
          <w:szCs w:val="28"/>
        </w:rPr>
        <w:t xml:space="preserve">Количество </w:t>
      </w:r>
      <w:r w:rsidRPr="00F94CB7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общеобразовательных организаций, в </w:t>
      </w:r>
      <w:r w:rsidR="0027728F">
        <w:rPr>
          <w:rFonts w:eastAsia="Calibri"/>
          <w:sz w:val="28"/>
          <w:szCs w:val="28"/>
        </w:rPr>
        <w:t>которых проведены</w:t>
      </w:r>
      <w:r w:rsidRPr="00F94CB7">
        <w:rPr>
          <w:rFonts w:eastAsia="Calibri"/>
          <w:sz w:val="28"/>
          <w:szCs w:val="28"/>
        </w:rPr>
        <w:t xml:space="preserve"> мероприятия по обеспечению деятельности советников директора по воспитанию и взаимодейст</w:t>
      </w:r>
      <w:r>
        <w:rPr>
          <w:rFonts w:eastAsia="Calibri"/>
          <w:sz w:val="28"/>
          <w:szCs w:val="28"/>
        </w:rPr>
        <w:t>вию с детскими общественными объ</w:t>
      </w:r>
      <w:r w:rsidRPr="00F94CB7">
        <w:rPr>
          <w:rFonts w:eastAsia="Calibri"/>
          <w:sz w:val="28"/>
          <w:szCs w:val="28"/>
        </w:rPr>
        <w:t>единениями</w:t>
      </w:r>
      <w:r>
        <w:rPr>
          <w:rFonts w:eastAsia="Calibri"/>
          <w:sz w:val="28"/>
          <w:szCs w:val="28"/>
        </w:rPr>
        <w:t>»</w:t>
      </w:r>
      <w:r w:rsidR="00A55536">
        <w:rPr>
          <w:rFonts w:eastAsia="Calibri"/>
          <w:sz w:val="28"/>
          <w:szCs w:val="28"/>
        </w:rPr>
        <w:t>.</w:t>
      </w:r>
    </w:p>
    <w:p w14:paraId="770041FD" w14:textId="54F513A5" w:rsidR="001E5EF2" w:rsidRDefault="001E1F3B" w:rsidP="001E1F3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E86">
        <w:rPr>
          <w:sz w:val="28"/>
          <w:szCs w:val="28"/>
        </w:rPr>
        <w:t>.1.5</w:t>
      </w:r>
      <w:r w:rsidR="000C0B61">
        <w:rPr>
          <w:sz w:val="28"/>
          <w:szCs w:val="28"/>
        </w:rPr>
        <w:t xml:space="preserve">. раздел 3 </w:t>
      </w:r>
      <w:r w:rsidR="000C0B61" w:rsidRPr="000C0B61">
        <w:rPr>
          <w:sz w:val="28"/>
          <w:szCs w:val="28"/>
        </w:rPr>
        <w:t>«Обобщенная характеристика основных мероприятий Программы» дополнить</w:t>
      </w:r>
      <w:r w:rsidR="00640079">
        <w:rPr>
          <w:sz w:val="28"/>
          <w:szCs w:val="28"/>
        </w:rPr>
        <w:t xml:space="preserve"> следующими абзацами</w:t>
      </w:r>
      <w:r w:rsidR="000C0B61">
        <w:rPr>
          <w:sz w:val="28"/>
          <w:szCs w:val="28"/>
        </w:rPr>
        <w:t>:</w:t>
      </w:r>
    </w:p>
    <w:p w14:paraId="115316ED" w14:textId="77777777" w:rsidR="0027728F" w:rsidRDefault="000C0B61" w:rsidP="001E1F3B">
      <w:pPr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Основное мероприятие 21 </w:t>
      </w:r>
      <w:r>
        <w:rPr>
          <w:sz w:val="28"/>
          <w:szCs w:val="28"/>
        </w:rPr>
        <w:t>«</w:t>
      </w:r>
      <w:r w:rsidRPr="004A79C7">
        <w:rPr>
          <w:sz w:val="28"/>
          <w:szCs w:val="28"/>
        </w:rPr>
        <w:t>Федеральный проект "</w:t>
      </w:r>
      <w:r w:rsidRPr="00F94CB7">
        <w:rPr>
          <w:sz w:val="28"/>
          <w:szCs w:val="28"/>
        </w:rPr>
        <w:t>Патриотическое воспитание граждан Российской Федерации</w:t>
      </w:r>
      <w:r w:rsidRPr="004A79C7">
        <w:rPr>
          <w:sz w:val="28"/>
          <w:szCs w:val="28"/>
        </w:rPr>
        <w:t xml:space="preserve">" </w:t>
      </w:r>
      <w:r>
        <w:rPr>
          <w:sz w:val="28"/>
          <w:szCs w:val="28"/>
        </w:rPr>
        <w:t>национального проекта «</w:t>
      </w:r>
      <w:r w:rsidRPr="00296B6C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296B6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реализуется по следующим мероприятиям:</w:t>
      </w:r>
    </w:p>
    <w:p w14:paraId="666B7923" w14:textId="682898CF" w:rsidR="000C0B61" w:rsidRPr="0027728F" w:rsidRDefault="000C0B61" w:rsidP="001E1F3B">
      <w:pPr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7728F">
        <w:rPr>
          <w:rFonts w:eastAsiaTheme="minorHAnsi"/>
          <w:sz w:val="28"/>
          <w:szCs w:val="28"/>
          <w:lang w:eastAsia="en-US"/>
        </w:rPr>
        <w:t xml:space="preserve"> </w:t>
      </w:r>
      <w:r w:rsidRPr="00F52F6D">
        <w:rPr>
          <w:rFonts w:eastAsiaTheme="minorHAnsi"/>
          <w:sz w:val="28"/>
          <w:szCs w:val="28"/>
          <w:lang w:eastAsia="en-US"/>
        </w:rPr>
        <w:t>М</w:t>
      </w:r>
      <w:r w:rsidRPr="00F52F6D">
        <w:rPr>
          <w:sz w:val="28"/>
          <w:szCs w:val="28"/>
        </w:rPr>
        <w:t>еропр</w:t>
      </w:r>
      <w:r>
        <w:rPr>
          <w:sz w:val="28"/>
          <w:szCs w:val="28"/>
        </w:rPr>
        <w:t>иятие</w:t>
      </w:r>
      <w:r w:rsidRPr="00F52F6D">
        <w:rPr>
          <w:sz w:val="28"/>
          <w:szCs w:val="28"/>
        </w:rPr>
        <w:t xml:space="preserve"> </w:t>
      </w:r>
      <w:r w:rsidRPr="00F94CB7">
        <w:rPr>
          <w:rFonts w:eastAsia="Calibri"/>
          <w:sz w:val="28"/>
          <w:szCs w:val="28"/>
        </w:rPr>
        <w:t>по обеспечению деятельности советников директора по воспитанию и взаимодейст</w:t>
      </w:r>
      <w:r>
        <w:rPr>
          <w:rFonts w:eastAsia="Calibri"/>
          <w:sz w:val="28"/>
          <w:szCs w:val="28"/>
        </w:rPr>
        <w:t>вию с детскими общественными объ</w:t>
      </w:r>
      <w:r w:rsidRPr="00F94CB7">
        <w:rPr>
          <w:rFonts w:eastAsia="Calibri"/>
          <w:sz w:val="28"/>
          <w:szCs w:val="28"/>
        </w:rPr>
        <w:t>единениями</w:t>
      </w:r>
      <w:r w:rsidR="0027728F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    </w:t>
      </w:r>
    </w:p>
    <w:p w14:paraId="4F715B61" w14:textId="5C6698B5" w:rsidR="00F00EEA" w:rsidRDefault="001E1F3B" w:rsidP="001E1F3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E86">
        <w:rPr>
          <w:sz w:val="28"/>
          <w:szCs w:val="28"/>
        </w:rPr>
        <w:t>.1.6</w:t>
      </w:r>
      <w:r w:rsidR="00F00EEA">
        <w:rPr>
          <w:sz w:val="28"/>
          <w:szCs w:val="28"/>
        </w:rPr>
        <w:t xml:space="preserve">. Абзац 4 </w:t>
      </w:r>
      <w:r w:rsidR="00DF5B5C">
        <w:rPr>
          <w:sz w:val="28"/>
          <w:szCs w:val="28"/>
        </w:rPr>
        <w:t>раздел</w:t>
      </w:r>
      <w:r w:rsidR="00930917">
        <w:rPr>
          <w:sz w:val="28"/>
          <w:szCs w:val="28"/>
        </w:rPr>
        <w:t>а</w:t>
      </w:r>
      <w:r w:rsidR="00F00EEA">
        <w:rPr>
          <w:sz w:val="28"/>
          <w:szCs w:val="28"/>
        </w:rPr>
        <w:t xml:space="preserve"> 4 «</w:t>
      </w:r>
      <w:r w:rsidR="00F00EEA"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 w:rsidR="00F00EEA">
        <w:rPr>
          <w:sz w:val="28"/>
          <w:szCs w:val="28"/>
        </w:rPr>
        <w:t>»</w:t>
      </w:r>
      <w:r w:rsidR="00F00EEA" w:rsidRPr="006D4344">
        <w:rPr>
          <w:sz w:val="28"/>
          <w:szCs w:val="28"/>
        </w:rPr>
        <w:t xml:space="preserve"> </w:t>
      </w:r>
      <w:r w:rsidR="00F00EEA">
        <w:rPr>
          <w:sz w:val="28"/>
          <w:szCs w:val="28"/>
        </w:rPr>
        <w:t>изложить в следующей редакции:</w:t>
      </w:r>
    </w:p>
    <w:p w14:paraId="5EA0DBF8" w14:textId="5480E93F" w:rsidR="009C7E1C" w:rsidRDefault="009C7E1C" w:rsidP="001E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7D">
        <w:rPr>
          <w:sz w:val="28"/>
          <w:szCs w:val="28"/>
        </w:rPr>
        <w:t>Общий объем ср</w:t>
      </w:r>
      <w:r>
        <w:rPr>
          <w:sz w:val="28"/>
          <w:szCs w:val="28"/>
        </w:rPr>
        <w:t xml:space="preserve">едств, предусмотренный на </w:t>
      </w:r>
      <w:r w:rsidRPr="00520D7D">
        <w:rPr>
          <w:sz w:val="28"/>
          <w:szCs w:val="28"/>
        </w:rPr>
        <w:t>реализацию муниципальной программы, –</w:t>
      </w:r>
      <w:r>
        <w:rPr>
          <w:sz w:val="28"/>
          <w:szCs w:val="28"/>
        </w:rPr>
        <w:t xml:space="preserve"> </w:t>
      </w:r>
      <w:r w:rsidR="002A56E4">
        <w:rPr>
          <w:sz w:val="28"/>
          <w:szCs w:val="28"/>
        </w:rPr>
        <w:t>4 630 259,8</w:t>
      </w:r>
      <w:r w:rsidR="00C9259D" w:rsidRPr="00061FE1">
        <w:rPr>
          <w:sz w:val="28"/>
          <w:szCs w:val="28"/>
        </w:rPr>
        <w:t xml:space="preserve"> </w:t>
      </w:r>
      <w:proofErr w:type="spellStart"/>
      <w:r w:rsidR="00C9259D" w:rsidRPr="00061FE1">
        <w:rPr>
          <w:sz w:val="28"/>
          <w:szCs w:val="28"/>
        </w:rPr>
        <w:t>тыс.руб</w:t>
      </w:r>
      <w:proofErr w:type="spellEnd"/>
      <w:r w:rsidR="00C9259D" w:rsidRPr="00061FE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20D7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520D7D">
        <w:rPr>
          <w:sz w:val="28"/>
          <w:szCs w:val="28"/>
        </w:rPr>
        <w:t xml:space="preserve"> </w:t>
      </w:r>
    </w:p>
    <w:p w14:paraId="04B2B7A7" w14:textId="16C6EF79" w:rsidR="009C7E1C" w:rsidRPr="00520D7D" w:rsidRDefault="009C7E1C" w:rsidP="001E1F3B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бюджета МО Юрьев-Польский район –</w:t>
      </w:r>
      <w:r>
        <w:rPr>
          <w:sz w:val="28"/>
          <w:szCs w:val="28"/>
        </w:rPr>
        <w:t xml:space="preserve"> </w:t>
      </w:r>
      <w:r w:rsidR="00407415">
        <w:rPr>
          <w:sz w:val="28"/>
          <w:szCs w:val="28"/>
        </w:rPr>
        <w:t>1 987 953,1</w:t>
      </w:r>
      <w:r w:rsidR="00407415" w:rsidRPr="00061F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520D7D">
        <w:rPr>
          <w:sz w:val="28"/>
          <w:szCs w:val="28"/>
        </w:rPr>
        <w:t>руб</w:t>
      </w:r>
      <w:proofErr w:type="spellEnd"/>
      <w:r w:rsidRPr="00520D7D">
        <w:rPr>
          <w:sz w:val="28"/>
          <w:szCs w:val="28"/>
        </w:rPr>
        <w:t>.</w:t>
      </w:r>
    </w:p>
    <w:p w14:paraId="1A108C46" w14:textId="41EB3759" w:rsidR="009C7E1C" w:rsidRPr="00520D7D" w:rsidRDefault="009C7E1C" w:rsidP="001E1F3B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</w:t>
      </w:r>
      <w:r w:rsidR="002A56E4">
        <w:rPr>
          <w:sz w:val="28"/>
          <w:szCs w:val="28"/>
        </w:rPr>
        <w:t>2 416 311,8</w:t>
      </w:r>
      <w:r>
        <w:rPr>
          <w:sz w:val="28"/>
          <w:szCs w:val="28"/>
        </w:rPr>
        <w:t xml:space="preserve"> </w:t>
      </w:r>
      <w:proofErr w:type="spellStart"/>
      <w:r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</w:t>
      </w:r>
    </w:p>
    <w:p w14:paraId="57695063" w14:textId="53FCCC03" w:rsidR="00F00EEA" w:rsidRDefault="009C7E1C" w:rsidP="001E1F3B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 w:rsidR="002A56E4">
        <w:rPr>
          <w:sz w:val="28"/>
          <w:szCs w:val="28"/>
        </w:rPr>
        <w:t xml:space="preserve">225 994,9 </w:t>
      </w:r>
      <w:proofErr w:type="spellStart"/>
      <w:r w:rsidRPr="00192AAB">
        <w:rPr>
          <w:sz w:val="28"/>
          <w:szCs w:val="28"/>
        </w:rPr>
        <w:t>тыс.руб</w:t>
      </w:r>
      <w:proofErr w:type="spellEnd"/>
      <w:r w:rsidRPr="00192AA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7581435" w14:textId="1A47A730" w:rsidR="000C0B61" w:rsidRPr="003670CD" w:rsidRDefault="001E1F3B" w:rsidP="001E1F3B">
      <w:pPr>
        <w:spacing w:before="12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9179C6">
        <w:rPr>
          <w:sz w:val="28"/>
          <w:szCs w:val="28"/>
        </w:rPr>
        <w:t>.1.7</w:t>
      </w:r>
      <w:r w:rsidR="000C0B61">
        <w:rPr>
          <w:sz w:val="28"/>
          <w:szCs w:val="28"/>
        </w:rPr>
        <w:t>.</w:t>
      </w:r>
      <w:r w:rsidR="003670CD">
        <w:rPr>
          <w:sz w:val="28"/>
          <w:szCs w:val="28"/>
        </w:rPr>
        <w:t xml:space="preserve"> </w:t>
      </w:r>
      <w:r w:rsidR="000C0B61">
        <w:rPr>
          <w:sz w:val="28"/>
          <w:szCs w:val="28"/>
        </w:rPr>
        <w:t xml:space="preserve">раздел 6 </w:t>
      </w:r>
      <w:r w:rsidR="000C0B61" w:rsidRPr="003670CD">
        <w:rPr>
          <w:sz w:val="28"/>
          <w:szCs w:val="28"/>
        </w:rPr>
        <w:t>«</w:t>
      </w:r>
      <w:r w:rsidR="000C0B61" w:rsidRPr="003670CD">
        <w:rPr>
          <w:color w:val="000000"/>
          <w:sz w:val="28"/>
          <w:szCs w:val="28"/>
          <w:lang w:eastAsia="ar-SA"/>
        </w:rPr>
        <w:t>Прогноз конечных результатов реализации программы» дополнить следующим абзацем:</w:t>
      </w:r>
    </w:p>
    <w:p w14:paraId="408BA8A6" w14:textId="77777777" w:rsidR="0027728F" w:rsidRDefault="000C0B61" w:rsidP="001E1F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ar-SA"/>
        </w:rPr>
        <w:t>«</w:t>
      </w:r>
      <w:r w:rsidR="003670CD">
        <w:rPr>
          <w:rFonts w:eastAsia="Calibri"/>
          <w:sz w:val="28"/>
          <w:szCs w:val="28"/>
          <w:lang w:eastAsia="en-US"/>
        </w:rPr>
        <w:t xml:space="preserve">Результатами реализации </w:t>
      </w:r>
      <w:r w:rsidR="003670CD" w:rsidRPr="00085558">
        <w:rPr>
          <w:rFonts w:eastAsia="Calibri"/>
          <w:sz w:val="28"/>
          <w:szCs w:val="28"/>
          <w:lang w:eastAsia="en-US"/>
        </w:rPr>
        <w:t>мероприяти</w:t>
      </w:r>
      <w:r w:rsidR="003670CD">
        <w:rPr>
          <w:rFonts w:eastAsia="Calibri"/>
          <w:sz w:val="28"/>
          <w:szCs w:val="28"/>
          <w:lang w:eastAsia="en-US"/>
        </w:rPr>
        <w:t>я 21</w:t>
      </w:r>
      <w:r w:rsidR="003670CD" w:rsidRPr="00085558">
        <w:rPr>
          <w:rFonts w:eastAsia="Calibri"/>
          <w:sz w:val="28"/>
          <w:szCs w:val="28"/>
          <w:lang w:eastAsia="en-US"/>
        </w:rPr>
        <w:t xml:space="preserve"> станет следующее:</w:t>
      </w:r>
    </w:p>
    <w:p w14:paraId="11E1660C" w14:textId="26A6B71C" w:rsidR="003670CD" w:rsidRPr="0027728F" w:rsidRDefault="003670CD" w:rsidP="002772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F94CB7">
        <w:rPr>
          <w:rFonts w:eastAsia="Calibri"/>
          <w:sz w:val="28"/>
          <w:szCs w:val="28"/>
        </w:rPr>
        <w:t>муниципальных общеобразовательных организациях проведены мероприятия по обеспечению деятельности советников директора по воспитанию и взаимодейст</w:t>
      </w:r>
      <w:r>
        <w:rPr>
          <w:rFonts w:eastAsia="Calibri"/>
          <w:sz w:val="28"/>
          <w:szCs w:val="28"/>
        </w:rPr>
        <w:t>вию с детскими общественными объ</w:t>
      </w:r>
      <w:r w:rsidRPr="00F94CB7">
        <w:rPr>
          <w:rFonts w:eastAsia="Calibri"/>
          <w:sz w:val="28"/>
          <w:szCs w:val="28"/>
        </w:rPr>
        <w:t>единениями</w:t>
      </w:r>
      <w:r>
        <w:rPr>
          <w:rFonts w:eastAsia="Calibri"/>
          <w:sz w:val="28"/>
          <w:szCs w:val="28"/>
        </w:rPr>
        <w:t xml:space="preserve"> </w:t>
      </w:r>
      <w:r w:rsidR="009179C6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на 31.12.2023 г. – 2 ед., 31.12.2024 г. – 4 ед., 31.12.2025 г. – 4 ед.</w:t>
      </w:r>
      <w:r w:rsidR="0027693C">
        <w:rPr>
          <w:rFonts w:eastAsia="Calibri"/>
          <w:sz w:val="28"/>
          <w:szCs w:val="28"/>
        </w:rPr>
        <w:t>,</w:t>
      </w:r>
      <w:r w:rsidR="00406790">
        <w:rPr>
          <w:rFonts w:eastAsia="Calibri"/>
          <w:sz w:val="28"/>
          <w:szCs w:val="28"/>
        </w:rPr>
        <w:t xml:space="preserve"> </w:t>
      </w:r>
      <w:r w:rsidR="0027693C">
        <w:rPr>
          <w:rFonts w:eastAsia="Calibri"/>
          <w:sz w:val="28"/>
          <w:szCs w:val="28"/>
        </w:rPr>
        <w:t xml:space="preserve">31.12.2026 г. – 4 </w:t>
      </w:r>
      <w:proofErr w:type="gramStart"/>
      <w:r w:rsidR="0027693C">
        <w:rPr>
          <w:rFonts w:eastAsia="Calibri"/>
          <w:sz w:val="28"/>
          <w:szCs w:val="28"/>
        </w:rPr>
        <w:t xml:space="preserve">ед. 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27728F">
        <w:rPr>
          <w:rFonts w:eastAsiaTheme="minorHAnsi"/>
          <w:sz w:val="28"/>
          <w:szCs w:val="28"/>
          <w:lang w:eastAsia="en-US"/>
        </w:rPr>
        <w:t>.</w:t>
      </w:r>
    </w:p>
    <w:p w14:paraId="3A941EF0" w14:textId="072AD18C" w:rsidR="009179C6" w:rsidRDefault="001E1F3B" w:rsidP="009179C6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179C6">
        <w:rPr>
          <w:sz w:val="28"/>
          <w:szCs w:val="28"/>
        </w:rPr>
        <w:t>.2</w:t>
      </w:r>
      <w:r w:rsidR="003670CD" w:rsidRPr="003670CD">
        <w:rPr>
          <w:sz w:val="28"/>
          <w:szCs w:val="28"/>
        </w:rPr>
        <w:t>.</w:t>
      </w:r>
      <w:r w:rsidR="009179C6">
        <w:rPr>
          <w:sz w:val="28"/>
          <w:szCs w:val="28"/>
        </w:rPr>
        <w:t xml:space="preserve"> </w:t>
      </w:r>
      <w:r w:rsidR="00640079" w:rsidRPr="00640079">
        <w:rPr>
          <w:sz w:val="28"/>
          <w:szCs w:val="28"/>
        </w:rPr>
        <w:t>Приложение №1 к Программе «</w:t>
      </w:r>
      <w:bookmarkStart w:id="2" w:name="_Hlk126151217"/>
      <w:r w:rsidR="00640079" w:rsidRPr="00640079">
        <w:rPr>
          <w:bCs/>
          <w:sz w:val="28"/>
          <w:szCs w:val="28"/>
          <w:lang w:eastAsia="en-US"/>
        </w:rPr>
        <w:t>Сведения об индикаторах и показателях государственной программы, подпрограммы и их значениях</w:t>
      </w:r>
      <w:r w:rsidR="00640079">
        <w:rPr>
          <w:bCs/>
          <w:sz w:val="28"/>
          <w:szCs w:val="28"/>
          <w:lang w:eastAsia="en-US"/>
        </w:rPr>
        <w:t>»</w:t>
      </w:r>
      <w:r w:rsidR="00C246D6">
        <w:rPr>
          <w:bCs/>
          <w:sz w:val="28"/>
          <w:szCs w:val="28"/>
          <w:lang w:eastAsia="en-US"/>
        </w:rPr>
        <w:t>:</w:t>
      </w:r>
      <w:r w:rsidR="00640079">
        <w:rPr>
          <w:bCs/>
          <w:sz w:val="28"/>
          <w:szCs w:val="28"/>
          <w:lang w:eastAsia="en-US"/>
        </w:rPr>
        <w:t xml:space="preserve"> </w:t>
      </w:r>
    </w:p>
    <w:p w14:paraId="0D1662BC" w14:textId="260F044B" w:rsidR="009179C6" w:rsidRDefault="001E1F3B" w:rsidP="001E1F3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9C6">
        <w:rPr>
          <w:sz w:val="28"/>
          <w:szCs w:val="28"/>
        </w:rPr>
        <w:t>.2.1. показатели 38,44,45,46 изложить в следующей редакции: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76"/>
        <w:gridCol w:w="710"/>
        <w:gridCol w:w="709"/>
        <w:gridCol w:w="565"/>
        <w:gridCol w:w="568"/>
        <w:gridCol w:w="567"/>
        <w:gridCol w:w="567"/>
        <w:gridCol w:w="567"/>
        <w:gridCol w:w="567"/>
        <w:gridCol w:w="566"/>
      </w:tblGrid>
      <w:tr w:rsidR="009179C6" w:rsidRPr="00930917" w14:paraId="7BB8F082" w14:textId="77777777" w:rsidTr="001E1F3B">
        <w:trPr>
          <w:trHeight w:val="960"/>
          <w:tblHeader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2ED67EF2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75D0C9AD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N</w:t>
            </w:r>
          </w:p>
          <w:p w14:paraId="65D5E1CA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14:paraId="5943EA9B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5F13EE6F" w14:textId="77777777" w:rsidR="001E1F3B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1D8C2F8D" w14:textId="6A80824F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608F5A3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C437A5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179C6">
              <w:rPr>
                <w:sz w:val="22"/>
                <w:szCs w:val="22"/>
                <w:lang w:eastAsia="en-US"/>
              </w:rPr>
              <w:t>Базо</w:t>
            </w:r>
            <w:proofErr w:type="spellEnd"/>
            <w:r w:rsidRPr="009179C6">
              <w:rPr>
                <w:sz w:val="22"/>
                <w:szCs w:val="22"/>
                <w:lang w:eastAsia="en-US"/>
              </w:rPr>
              <w:t>-вый</w:t>
            </w:r>
            <w:proofErr w:type="gramEnd"/>
          </w:p>
          <w:p w14:paraId="42978F15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год 2019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4B58DFCF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2B8EF778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6B88652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1005B575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0F0FC9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4ADD7A65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AD4F82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6CCFE765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ECFE3B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64E2170A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9AD357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5EAAA258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322FFD5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00BD5D82" w14:textId="77777777" w:rsidR="009179C6" w:rsidRPr="009179C6" w:rsidRDefault="009179C6" w:rsidP="00B235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2026 год</w:t>
            </w:r>
          </w:p>
        </w:tc>
      </w:tr>
      <w:tr w:rsidR="009179C6" w:rsidRPr="00930917" w14:paraId="5831D328" w14:textId="77777777" w:rsidTr="001E1F3B">
        <w:trPr>
          <w:trHeight w:val="18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AD5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AEF63F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7CE2A0" w14:textId="77777777" w:rsidR="001E1F3B" w:rsidRDefault="001E1F3B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EF927C" w14:textId="4B24F94D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076" w14:textId="77777777" w:rsidR="001E1F3B" w:rsidRDefault="001E1F3B" w:rsidP="001E1F3B">
            <w:pPr>
              <w:jc w:val="both"/>
              <w:rPr>
                <w:sz w:val="22"/>
                <w:szCs w:val="22"/>
              </w:rPr>
            </w:pPr>
          </w:p>
          <w:p w14:paraId="01D3433E" w14:textId="3166C7C7" w:rsidR="009179C6" w:rsidRPr="009179C6" w:rsidRDefault="009179C6" w:rsidP="001E1F3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</w:rPr>
              <w:t>количество общеобразовательных организаций, на базе которых созданы центры образования естественно- научной и технологической направленности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04D" w14:textId="77777777" w:rsidR="001E1F3B" w:rsidRDefault="001E1F3B" w:rsidP="001E1F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C74ABD" w14:textId="71B7D088" w:rsidR="009179C6" w:rsidRPr="009179C6" w:rsidRDefault="009179C6" w:rsidP="001E1F3B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F9D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8AEFE4" w14:textId="15F4BD39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1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21C400" w14:textId="078E74D0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CDF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B68FEBE" w14:textId="22A6D30A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648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018CD7" w14:textId="5BC3F9D6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28D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484CCB7" w14:textId="28E47BF9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B63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AE57F2" w14:textId="7CBE55EB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267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C70975F" w14:textId="0308A7EA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9F9" w14:textId="77777777" w:rsidR="001E1F3B" w:rsidRDefault="001E1F3B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66BFF66" w14:textId="7117D4AD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</w:tr>
      <w:tr w:rsidR="009179C6" w:rsidRPr="00930917" w14:paraId="5D9B1267" w14:textId="77777777" w:rsidTr="001E1F3B">
        <w:trPr>
          <w:trHeight w:val="19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CFA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8D3553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4374F7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EAE9F7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1E9873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CB46F3" w14:textId="678BB6DF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394" w14:textId="77777777" w:rsidR="009179C6" w:rsidRPr="009179C6" w:rsidRDefault="009179C6" w:rsidP="001E1F3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79C6">
              <w:rPr>
                <w:rFonts w:eastAsiaTheme="minorHAnsi"/>
                <w:sz w:val="22"/>
                <w:szCs w:val="22"/>
                <w:lang w:eastAsia="en-US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 – сервисной платформе цифровой образовательной среды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3A9" w14:textId="77777777" w:rsidR="009179C6" w:rsidRPr="009179C6" w:rsidRDefault="009179C6" w:rsidP="001E1F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eastAsia="Calibri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DA5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EDA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9B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A6E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B53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F12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6B1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423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50</w:t>
            </w:r>
          </w:p>
        </w:tc>
      </w:tr>
      <w:tr w:rsidR="009179C6" w:rsidRPr="00930917" w14:paraId="352A1D4C" w14:textId="77777777" w:rsidTr="001E1F3B">
        <w:trPr>
          <w:trHeight w:val="1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E55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FE3C6D1" w14:textId="0E2FF75D" w:rsid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3173B0" w14:textId="77777777" w:rsidR="00406790" w:rsidRPr="009179C6" w:rsidRDefault="00406790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1DE265" w14:textId="1C1E425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39C" w14:textId="0381ADF8" w:rsidR="009179C6" w:rsidRPr="009179C6" w:rsidRDefault="009179C6" w:rsidP="001E1F3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79C6">
              <w:rPr>
                <w:rFonts w:eastAsiaTheme="minorHAnsi"/>
                <w:sz w:val="22"/>
                <w:szCs w:val="22"/>
                <w:lang w:eastAsia="en-US"/>
              </w:rPr>
              <w:t>Доля педагогических работников, использующих сервисы федеральной информационно – сервисной платформы цифровой образовательной среды;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4DA" w14:textId="77777777" w:rsidR="009179C6" w:rsidRPr="009179C6" w:rsidRDefault="009179C6" w:rsidP="001E1F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eastAsia="Calibri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61F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C35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8E5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24A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419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3F0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226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BFB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81</w:t>
            </w:r>
          </w:p>
        </w:tc>
      </w:tr>
      <w:tr w:rsidR="009179C6" w:rsidRPr="00930917" w14:paraId="1141D3FA" w14:textId="77777777" w:rsidTr="001E1F3B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80B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8CE19D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FA776DA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111E03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546F21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3FD9F8" w14:textId="77777777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B2C088" w14:textId="6B382066" w:rsidR="009179C6" w:rsidRPr="009179C6" w:rsidRDefault="009179C6" w:rsidP="009179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6CD" w14:textId="05680B2F" w:rsidR="009179C6" w:rsidRPr="009179C6" w:rsidRDefault="009179C6" w:rsidP="001E1F3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79C6">
              <w:rPr>
                <w:rFonts w:eastAsiaTheme="minorHAnsi"/>
                <w:sz w:val="22"/>
                <w:szCs w:val="22"/>
                <w:lang w:eastAsia="en-US"/>
              </w:rPr>
              <w:t>Доля образовательных организаций, использующих сервисы федеральной информационно – 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3D4" w14:textId="77777777" w:rsidR="009179C6" w:rsidRPr="009179C6" w:rsidRDefault="009179C6" w:rsidP="001E1F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eastAsia="Calibri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16E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BDC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D59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4CA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AC3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938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CAB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64,3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638" w14:textId="77777777" w:rsidR="009179C6" w:rsidRPr="009179C6" w:rsidRDefault="009179C6" w:rsidP="001E1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64,3</w:t>
            </w:r>
          </w:p>
        </w:tc>
      </w:tr>
    </w:tbl>
    <w:p w14:paraId="69529FBE" w14:textId="2DDD0561" w:rsidR="00640079" w:rsidRDefault="001E1F3B" w:rsidP="001E1F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9179C6">
        <w:rPr>
          <w:bCs/>
          <w:sz w:val="28"/>
          <w:szCs w:val="28"/>
          <w:lang w:eastAsia="en-US"/>
        </w:rPr>
        <w:t>.2.2</w:t>
      </w:r>
      <w:r w:rsidR="00C246D6">
        <w:rPr>
          <w:bCs/>
          <w:sz w:val="28"/>
          <w:szCs w:val="28"/>
          <w:lang w:eastAsia="en-US"/>
        </w:rPr>
        <w:t xml:space="preserve">. </w:t>
      </w:r>
      <w:r w:rsidR="00640079">
        <w:rPr>
          <w:bCs/>
          <w:sz w:val="28"/>
          <w:szCs w:val="28"/>
          <w:lang w:eastAsia="en-US"/>
        </w:rPr>
        <w:t>дополнить следующим показателем: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76"/>
        <w:gridCol w:w="710"/>
        <w:gridCol w:w="709"/>
        <w:gridCol w:w="566"/>
        <w:gridCol w:w="567"/>
        <w:gridCol w:w="567"/>
        <w:gridCol w:w="567"/>
        <w:gridCol w:w="567"/>
        <w:gridCol w:w="566"/>
        <w:gridCol w:w="566"/>
      </w:tblGrid>
      <w:tr w:rsidR="00930917" w:rsidRPr="00E5481A" w14:paraId="2265F242" w14:textId="77C31AD0" w:rsidTr="001E1F3B">
        <w:trPr>
          <w:trHeight w:val="960"/>
          <w:tblHeader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03744B97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1F849535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N</w:t>
            </w:r>
          </w:p>
          <w:p w14:paraId="3C5CD251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14:paraId="4FFD52E1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45E3178A" w14:textId="77777777" w:rsidR="001E1F3B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44615954" w14:textId="1AAEFB15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5ACD251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0D4F5C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179C6">
              <w:rPr>
                <w:sz w:val="22"/>
                <w:szCs w:val="22"/>
                <w:lang w:eastAsia="en-US"/>
              </w:rPr>
              <w:t>Базо</w:t>
            </w:r>
            <w:proofErr w:type="spellEnd"/>
            <w:r w:rsidRPr="009179C6">
              <w:rPr>
                <w:sz w:val="22"/>
                <w:szCs w:val="22"/>
                <w:lang w:eastAsia="en-US"/>
              </w:rPr>
              <w:t>-вый</w:t>
            </w:r>
            <w:proofErr w:type="gramEnd"/>
          </w:p>
          <w:p w14:paraId="43AA3F68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год 2019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54F6174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015A95D5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32B512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335918DB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1B5A11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405B31D4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93669D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02D44B4A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58F67B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60F480AF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EF9ACAB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6B61CF98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450D4B0" w14:textId="77777777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12E88D95" w14:textId="4DE853E6" w:rsidR="00930917" w:rsidRPr="009179C6" w:rsidRDefault="00930917" w:rsidP="00930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9C6">
              <w:rPr>
                <w:sz w:val="22"/>
                <w:szCs w:val="22"/>
                <w:lang w:eastAsia="en-US"/>
              </w:rPr>
              <w:t>2026 год</w:t>
            </w:r>
          </w:p>
        </w:tc>
      </w:tr>
      <w:tr w:rsidR="00930917" w:rsidRPr="00B1688D" w14:paraId="1B1D83D6" w14:textId="7E8C55E1" w:rsidTr="001E1F3B">
        <w:trPr>
          <w:trHeight w:val="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127" w14:textId="77777777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669155" w14:textId="2A4F8BE1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B5F4A1" w14:textId="07769FAE" w:rsidR="0027693C" w:rsidRPr="009179C6" w:rsidRDefault="0027693C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D88BDB" w14:textId="77777777" w:rsidR="0027693C" w:rsidRPr="009179C6" w:rsidRDefault="0027693C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E22D64" w14:textId="77777777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F4220F" w14:textId="05C38CE3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CEC" w14:textId="37C1E23B" w:rsidR="00930917" w:rsidRPr="009179C6" w:rsidRDefault="00930917" w:rsidP="00890F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eastAsia="Calibri" w:hAnsi="Times New Roman" w:cs="Times New Roman"/>
                <w:szCs w:val="22"/>
              </w:rPr>
              <w:t>Количество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1C5" w14:textId="542BFB38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9C6">
              <w:rPr>
                <w:rFonts w:ascii="Times New Roman" w:hAnsi="Times New Roman" w:cs="Times New Roman"/>
                <w:szCs w:val="22"/>
              </w:rPr>
              <w:t>ед.</w:t>
            </w:r>
          </w:p>
          <w:p w14:paraId="2711EC1C" w14:textId="77777777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9BA3F8" w14:textId="77777777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EE4AF7" w14:textId="77777777" w:rsidR="00930917" w:rsidRPr="009179C6" w:rsidRDefault="00930917" w:rsidP="00890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BED8E5" w14:textId="188C6FB3" w:rsidR="00930917" w:rsidRPr="009179C6" w:rsidRDefault="00930917" w:rsidP="006400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A13" w14:textId="0BCF9679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F6D" w14:textId="35CC52FC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7E1" w14:textId="7A985BC5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DD1" w14:textId="420586AF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4EA" w14:textId="690CB3A0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49E" w14:textId="2753E8FA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28C" w14:textId="591D8F38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740" w14:textId="64E77BEA" w:rsidR="00930917" w:rsidRPr="009179C6" w:rsidRDefault="00930917" w:rsidP="00890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9C6">
              <w:rPr>
                <w:sz w:val="22"/>
                <w:szCs w:val="22"/>
              </w:rPr>
              <w:t>4</w:t>
            </w:r>
          </w:p>
        </w:tc>
      </w:tr>
    </w:tbl>
    <w:bookmarkEnd w:id="2"/>
    <w:p w14:paraId="5700283A" w14:textId="21E00E8D" w:rsidR="00E453ED" w:rsidRPr="008912B0" w:rsidRDefault="001E1F3B" w:rsidP="00A228A9">
      <w:pPr>
        <w:spacing w:before="120"/>
        <w:ind w:firstLine="709"/>
        <w:jc w:val="both"/>
      </w:pPr>
      <w:r>
        <w:rPr>
          <w:sz w:val="28"/>
          <w:szCs w:val="28"/>
        </w:rPr>
        <w:t>3</w:t>
      </w:r>
      <w:r w:rsidR="009179C6">
        <w:rPr>
          <w:sz w:val="28"/>
          <w:szCs w:val="28"/>
        </w:rPr>
        <w:t>.3</w:t>
      </w:r>
      <w:r w:rsidR="00F00EEA">
        <w:rPr>
          <w:sz w:val="28"/>
          <w:szCs w:val="28"/>
        </w:rPr>
        <w:t>. Приложение №2 к Программе «</w:t>
      </w:r>
      <w:r w:rsidR="00CC46B1" w:rsidRPr="005D5C00">
        <w:rPr>
          <w:sz w:val="28"/>
          <w:szCs w:val="28"/>
        </w:rPr>
        <w:t>Ресурсное обеспечение реализации</w:t>
      </w:r>
      <w:r w:rsidR="008912B0" w:rsidRPr="008912B0">
        <w:t xml:space="preserve"> </w:t>
      </w:r>
      <w:r w:rsidR="00CC46B1" w:rsidRPr="005D5C00">
        <w:rPr>
          <w:sz w:val="28"/>
          <w:szCs w:val="28"/>
        </w:rPr>
        <w:t>муниципальной программы за счет средств местного бюджета</w:t>
      </w:r>
      <w:r w:rsidR="00F00EEA">
        <w:rPr>
          <w:sz w:val="28"/>
          <w:szCs w:val="28"/>
        </w:rPr>
        <w:t>» изложить в редакции согласно приложению №</w:t>
      </w:r>
      <w:r w:rsidR="00EE0549">
        <w:rPr>
          <w:sz w:val="28"/>
          <w:szCs w:val="28"/>
        </w:rPr>
        <w:t>1</w:t>
      </w:r>
      <w:r w:rsidR="00F00EEA">
        <w:rPr>
          <w:sz w:val="28"/>
          <w:szCs w:val="28"/>
        </w:rPr>
        <w:t xml:space="preserve"> к настоящему постановлению.</w:t>
      </w:r>
    </w:p>
    <w:p w14:paraId="242A5A08" w14:textId="753E17C0" w:rsidR="00F00EEA" w:rsidRDefault="001E1F3B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9C6">
        <w:rPr>
          <w:sz w:val="28"/>
          <w:szCs w:val="28"/>
        </w:rPr>
        <w:t>.4</w:t>
      </w:r>
      <w:r w:rsidR="00F00EEA">
        <w:rPr>
          <w:sz w:val="28"/>
          <w:szCs w:val="28"/>
        </w:rPr>
        <w:t>.</w:t>
      </w:r>
      <w:r w:rsidR="00E453ED">
        <w:rPr>
          <w:sz w:val="28"/>
          <w:szCs w:val="28"/>
        </w:rPr>
        <w:t xml:space="preserve"> </w:t>
      </w:r>
      <w:r w:rsidR="00F00EEA">
        <w:rPr>
          <w:sz w:val="28"/>
          <w:szCs w:val="28"/>
        </w:rPr>
        <w:t>Приложение №</w:t>
      </w:r>
      <w:r w:rsidR="00E453ED">
        <w:rPr>
          <w:sz w:val="28"/>
          <w:szCs w:val="28"/>
        </w:rPr>
        <w:t>3</w:t>
      </w:r>
      <w:r w:rsidR="00F00EEA">
        <w:rPr>
          <w:sz w:val="28"/>
          <w:szCs w:val="28"/>
        </w:rPr>
        <w:t xml:space="preserve"> к Программе «</w:t>
      </w:r>
      <w:r w:rsidR="00E453ED"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 w:rsidR="00E453ED">
        <w:rPr>
          <w:sz w:val="28"/>
          <w:szCs w:val="28"/>
        </w:rPr>
        <w:t xml:space="preserve"> </w:t>
      </w:r>
      <w:r w:rsidR="00E453ED" w:rsidRPr="00200908">
        <w:rPr>
          <w:sz w:val="28"/>
          <w:szCs w:val="28"/>
        </w:rPr>
        <w:t>муниципального образования Юрьев-Польский район</w:t>
      </w:r>
      <w:r w:rsidR="00F00EEA">
        <w:rPr>
          <w:sz w:val="28"/>
          <w:szCs w:val="28"/>
        </w:rPr>
        <w:t>»</w:t>
      </w:r>
      <w:r w:rsidR="00F00EEA" w:rsidRPr="0087582C">
        <w:rPr>
          <w:sz w:val="28"/>
          <w:szCs w:val="28"/>
        </w:rPr>
        <w:t xml:space="preserve"> </w:t>
      </w:r>
      <w:r w:rsidR="00F00EEA"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2</w:t>
      </w:r>
      <w:r w:rsidR="00F00EEA">
        <w:rPr>
          <w:sz w:val="28"/>
          <w:szCs w:val="28"/>
        </w:rPr>
        <w:t xml:space="preserve"> к настоящему постановлению.</w:t>
      </w:r>
    </w:p>
    <w:p w14:paraId="6D4CB9E1" w14:textId="3A4E62B3" w:rsidR="00E453ED" w:rsidRDefault="001E1F3B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9C6">
        <w:rPr>
          <w:sz w:val="28"/>
          <w:szCs w:val="28"/>
        </w:rPr>
        <w:t>.5</w:t>
      </w:r>
      <w:r w:rsidR="00E453ED">
        <w:rPr>
          <w:sz w:val="28"/>
          <w:szCs w:val="28"/>
        </w:rPr>
        <w:t>. Приложение №4 к Программе «</w:t>
      </w:r>
      <w:r w:rsidR="00E453ED" w:rsidRPr="00C263A0">
        <w:rPr>
          <w:sz w:val="28"/>
          <w:szCs w:val="28"/>
        </w:rPr>
        <w:t>План реализации муниципальной Программы</w:t>
      </w:r>
      <w:r w:rsidR="00E453ED">
        <w:rPr>
          <w:sz w:val="28"/>
          <w:szCs w:val="28"/>
        </w:rPr>
        <w:t>»</w:t>
      </w:r>
      <w:r w:rsidR="00E453ED" w:rsidRPr="0087582C">
        <w:rPr>
          <w:sz w:val="28"/>
          <w:szCs w:val="28"/>
        </w:rPr>
        <w:t xml:space="preserve"> </w:t>
      </w:r>
      <w:r w:rsidR="00E453ED"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3</w:t>
      </w:r>
      <w:r w:rsidR="00E453ED">
        <w:rPr>
          <w:sz w:val="28"/>
          <w:szCs w:val="28"/>
        </w:rPr>
        <w:t xml:space="preserve"> к настоящему постановлению.</w:t>
      </w:r>
    </w:p>
    <w:p w14:paraId="07CCB828" w14:textId="21CD8FC2" w:rsidR="00F00EEA" w:rsidRPr="00CF2582" w:rsidRDefault="001E1F3B" w:rsidP="0027693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EEA" w:rsidRPr="00CF258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5C6B62D4" w14:textId="2FCFBE0C" w:rsidR="00EE0549" w:rsidRDefault="001E1F3B" w:rsidP="00EE0549">
      <w:pPr>
        <w:spacing w:before="12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EEA" w:rsidRPr="00CF2582">
        <w:rPr>
          <w:sz w:val="28"/>
          <w:szCs w:val="28"/>
        </w:rPr>
        <w:t>.</w:t>
      </w:r>
      <w:r w:rsidR="00F00EEA">
        <w:rPr>
          <w:sz w:val="28"/>
          <w:szCs w:val="28"/>
        </w:rPr>
        <w:t xml:space="preserve"> </w:t>
      </w:r>
      <w:r w:rsidR="00876134" w:rsidRPr="00414DDE">
        <w:rPr>
          <w:color w:val="000000" w:themeColor="text1"/>
          <w:sz w:val="28"/>
          <w:szCs w:val="28"/>
        </w:rPr>
        <w:t>Настоящее</w:t>
      </w:r>
      <w:r w:rsidR="00876134">
        <w:rPr>
          <w:color w:val="000000" w:themeColor="text1"/>
          <w:sz w:val="28"/>
          <w:szCs w:val="28"/>
        </w:rPr>
        <w:t xml:space="preserve"> постановление вступает в силу со дня подписания, распространяется на правоотношения, возникшие с 1 января 2024 года, и подлежит размещению на официальном сайте муниципального образования Юрьев-Польский район.</w:t>
      </w:r>
    </w:p>
    <w:p w14:paraId="34DDB0C6" w14:textId="5019F498" w:rsidR="00ED0F02" w:rsidRDefault="00ED0F02" w:rsidP="00EE0549">
      <w:pPr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2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0079">
        <w:rPr>
          <w:sz w:val="28"/>
          <w:szCs w:val="28"/>
        </w:rPr>
        <w:t xml:space="preserve"> админис</w:t>
      </w:r>
      <w:r w:rsidRPr="00CF2582">
        <w:rPr>
          <w:sz w:val="28"/>
          <w:szCs w:val="28"/>
        </w:rPr>
        <w:t xml:space="preserve">трации                      </w:t>
      </w:r>
      <w:r w:rsidR="00EE0549">
        <w:rPr>
          <w:sz w:val="28"/>
          <w:szCs w:val="28"/>
        </w:rPr>
        <w:t xml:space="preserve">                                          </w:t>
      </w:r>
      <w:r w:rsidRPr="00CF25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14:paraId="0EC957A5" w14:textId="5D34020C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2F3F6D89" w14:textId="2F59FF2E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2A9F5C75" w14:textId="3EAAB8B0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367C1D04" w14:textId="5271FD91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7A1978B7" w14:textId="3E390AE7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2D6414AA" w14:textId="737981F1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177ADFA2" w14:textId="788CD53D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4DDD8549" w14:textId="4F754D79" w:rsidR="00640079" w:rsidRDefault="00640079" w:rsidP="00EE0549">
      <w:pPr>
        <w:spacing w:before="120" w:after="600"/>
        <w:jc w:val="both"/>
        <w:rPr>
          <w:sz w:val="28"/>
          <w:szCs w:val="28"/>
        </w:rPr>
      </w:pPr>
    </w:p>
    <w:p w14:paraId="622A0DBF" w14:textId="025E3CB8" w:rsidR="00406790" w:rsidRDefault="00406790" w:rsidP="00EE0549">
      <w:pPr>
        <w:spacing w:before="120" w:after="600"/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68358C" w:rsidRPr="00C95ED5" w14:paraId="30EA14E3" w14:textId="77777777" w:rsidTr="003105AC">
        <w:tc>
          <w:tcPr>
            <w:tcW w:w="4928" w:type="dxa"/>
          </w:tcPr>
          <w:p w14:paraId="1491048C" w14:textId="77777777" w:rsidR="0068358C" w:rsidRPr="00821E0A" w:rsidRDefault="0068358C" w:rsidP="0068358C">
            <w:pPr>
              <w:ind w:right="315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Завизировано:</w:t>
            </w:r>
          </w:p>
          <w:p w14:paraId="1A6823D6" w14:textId="77777777" w:rsidR="0068358C" w:rsidRPr="00821E0A" w:rsidRDefault="0068358C" w:rsidP="0068358C">
            <w:pPr>
              <w:ind w:right="315"/>
              <w:rPr>
                <w:szCs w:val="24"/>
                <w:lang w:eastAsia="ar-SA"/>
              </w:rPr>
            </w:pPr>
          </w:p>
          <w:p w14:paraId="283397D5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Начальник управления по правовой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Юрьев-Польский район</w:t>
            </w:r>
          </w:p>
          <w:p w14:paraId="5E54825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6B19D98D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</w:t>
            </w:r>
            <w:r w:rsidRPr="00821E0A">
              <w:rPr>
                <w:szCs w:val="24"/>
                <w:lang w:eastAsia="ar-SA"/>
              </w:rPr>
              <w:t xml:space="preserve"> Е.В. Коробченко</w:t>
            </w:r>
          </w:p>
          <w:p w14:paraId="59BBDB60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16DBD41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0A64EEAC" w14:textId="34C46C1E" w:rsidR="0068358C" w:rsidRPr="00821E0A" w:rsidRDefault="001B23A1" w:rsidP="0068358C">
            <w:pPr>
              <w:ind w:right="315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И.</w:t>
            </w:r>
            <w:proofErr w:type="gramStart"/>
            <w:r>
              <w:rPr>
                <w:szCs w:val="24"/>
                <w:lang w:eastAsia="ar-SA"/>
              </w:rPr>
              <w:t>о.н</w:t>
            </w:r>
            <w:r w:rsidR="0068358C" w:rsidRPr="00821E0A">
              <w:rPr>
                <w:szCs w:val="24"/>
                <w:lang w:eastAsia="ar-SA"/>
              </w:rPr>
              <w:t>ачальник</w:t>
            </w:r>
            <w:r>
              <w:rPr>
                <w:szCs w:val="24"/>
                <w:lang w:eastAsia="ar-SA"/>
              </w:rPr>
              <w:t>а</w:t>
            </w:r>
            <w:proofErr w:type="spellEnd"/>
            <w:proofErr w:type="gramEnd"/>
            <w:r w:rsidR="0068358C" w:rsidRPr="00821E0A">
              <w:rPr>
                <w:szCs w:val="24"/>
                <w:lang w:eastAsia="ar-SA"/>
              </w:rPr>
              <w:t xml:space="preserve"> управления делами администрации муниципального</w:t>
            </w:r>
            <w:r w:rsidR="0068358C">
              <w:rPr>
                <w:szCs w:val="24"/>
                <w:lang w:eastAsia="ar-SA"/>
              </w:rPr>
              <w:t xml:space="preserve"> </w:t>
            </w:r>
            <w:r w:rsidR="0068358C" w:rsidRPr="00821E0A">
              <w:rPr>
                <w:szCs w:val="24"/>
                <w:lang w:eastAsia="ar-SA"/>
              </w:rPr>
              <w:t>образования Юрьев</w:t>
            </w:r>
            <w:r w:rsidR="0068358C">
              <w:rPr>
                <w:szCs w:val="24"/>
                <w:lang w:eastAsia="ar-SA"/>
              </w:rPr>
              <w:t xml:space="preserve"> – </w:t>
            </w:r>
            <w:r w:rsidR="0068358C" w:rsidRPr="00821E0A">
              <w:rPr>
                <w:szCs w:val="24"/>
                <w:lang w:eastAsia="ar-SA"/>
              </w:rPr>
              <w:t>Польский район</w:t>
            </w:r>
          </w:p>
          <w:p w14:paraId="5D24EE4F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6CD744E2" w14:textId="77777777" w:rsidR="0068358C" w:rsidRDefault="0068358C" w:rsidP="0068358C">
            <w:pPr>
              <w:ind w:right="315"/>
              <w:jc w:val="right"/>
              <w:rPr>
                <w:szCs w:val="24"/>
                <w:lang w:eastAsia="ar-SA"/>
              </w:rPr>
            </w:pPr>
          </w:p>
          <w:p w14:paraId="09FDFE44" w14:textId="4395E546" w:rsidR="0068358C" w:rsidRPr="00821E0A" w:rsidRDefault="001B23A1" w:rsidP="0068358C">
            <w:pPr>
              <w:ind w:right="315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Л.А.Караулова</w:t>
            </w:r>
            <w:proofErr w:type="spellEnd"/>
          </w:p>
        </w:tc>
        <w:tc>
          <w:tcPr>
            <w:tcW w:w="4927" w:type="dxa"/>
          </w:tcPr>
          <w:p w14:paraId="7FF88E48" w14:textId="77777777" w:rsidR="0068358C" w:rsidRPr="00821E0A" w:rsidRDefault="0068358C" w:rsidP="0068358C">
            <w:pPr>
              <w:ind w:right="289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Согласовано:</w:t>
            </w:r>
          </w:p>
          <w:p w14:paraId="7D776DB1" w14:textId="77777777" w:rsidR="0068358C" w:rsidRPr="00821E0A" w:rsidRDefault="0068358C" w:rsidP="0068358C">
            <w:pPr>
              <w:ind w:right="289"/>
              <w:rPr>
                <w:szCs w:val="24"/>
                <w:lang w:eastAsia="ar-SA"/>
              </w:rPr>
            </w:pPr>
          </w:p>
          <w:p w14:paraId="69B82425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–  П</w:t>
            </w:r>
            <w:r w:rsidRPr="00821E0A">
              <w:rPr>
                <w:szCs w:val="24"/>
                <w:lang w:eastAsia="ar-SA"/>
              </w:rPr>
              <w:t>ольский</w:t>
            </w:r>
            <w:proofErr w:type="gramEnd"/>
            <w:r w:rsidRPr="00821E0A">
              <w:rPr>
                <w:szCs w:val="24"/>
                <w:lang w:eastAsia="ar-SA"/>
              </w:rPr>
              <w:t xml:space="preserve"> район</w:t>
            </w:r>
            <w:r>
              <w:rPr>
                <w:szCs w:val="24"/>
                <w:lang w:eastAsia="ar-SA"/>
              </w:rPr>
              <w:t xml:space="preserve">, </w:t>
            </w:r>
            <w:r w:rsidRPr="00821E0A">
              <w:rPr>
                <w:szCs w:val="24"/>
                <w:lang w:eastAsia="ar-SA"/>
              </w:rPr>
              <w:t>начальник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финансового управления</w:t>
            </w:r>
          </w:p>
          <w:p w14:paraId="584FA197" w14:textId="77777777" w:rsidR="0068358C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01F70B41" w14:textId="77777777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С.Е.Захаров</w:t>
            </w:r>
            <w:proofErr w:type="spellEnd"/>
          </w:p>
          <w:p w14:paraId="7D777794" w14:textId="77777777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</w:p>
          <w:p w14:paraId="6B336718" w14:textId="77777777" w:rsidR="0068358C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2E06FE14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–  П</w:t>
            </w:r>
            <w:r w:rsidRPr="00821E0A">
              <w:rPr>
                <w:szCs w:val="24"/>
                <w:lang w:eastAsia="ar-SA"/>
              </w:rPr>
              <w:t>ольский</w:t>
            </w:r>
            <w:proofErr w:type="gramEnd"/>
            <w:r w:rsidRPr="00821E0A">
              <w:rPr>
                <w:szCs w:val="24"/>
                <w:lang w:eastAsia="ar-SA"/>
              </w:rPr>
              <w:t xml:space="preserve"> район</w:t>
            </w:r>
            <w:r>
              <w:rPr>
                <w:szCs w:val="24"/>
                <w:lang w:eastAsia="ar-SA"/>
              </w:rPr>
              <w:t>, н</w:t>
            </w:r>
            <w:r w:rsidRPr="00821E0A">
              <w:rPr>
                <w:szCs w:val="24"/>
                <w:lang w:eastAsia="ar-SA"/>
              </w:rPr>
              <w:t xml:space="preserve">ачальник управления экономики и планирования </w:t>
            </w:r>
          </w:p>
          <w:p w14:paraId="5D4E1091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6DE7993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      </w:t>
            </w:r>
            <w:proofErr w:type="spellStart"/>
            <w:r>
              <w:rPr>
                <w:szCs w:val="24"/>
                <w:lang w:eastAsia="ar-SA"/>
              </w:rPr>
              <w:t>Е.С.Прыткова</w:t>
            </w:r>
            <w:proofErr w:type="spellEnd"/>
          </w:p>
          <w:p w14:paraId="6FEAA948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86D27CB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2E9C5B4F" w14:textId="77777777" w:rsidR="0068358C" w:rsidRPr="00821E0A" w:rsidRDefault="0068358C" w:rsidP="0068358C">
            <w:pPr>
              <w:ind w:right="289"/>
              <w:jc w:val="both"/>
              <w:rPr>
                <w:szCs w:val="24"/>
              </w:rPr>
            </w:pPr>
            <w:r w:rsidRPr="00821E0A">
              <w:rPr>
                <w:szCs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4D2F76B6" w14:textId="3F67A0E5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                                               </w:t>
            </w:r>
            <w:proofErr w:type="spellStart"/>
            <w:r w:rsidRPr="00821E0A">
              <w:rPr>
                <w:szCs w:val="24"/>
              </w:rPr>
              <w:t>А.В.Миловский</w:t>
            </w:r>
            <w:proofErr w:type="spellEnd"/>
          </w:p>
        </w:tc>
      </w:tr>
    </w:tbl>
    <w:p w14:paraId="1F300A1B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>Файл получен:</w:t>
      </w:r>
    </w:p>
    <w:p w14:paraId="110065C9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 xml:space="preserve">Отдел информатизации управления архитектуры, </w:t>
      </w:r>
    </w:p>
    <w:p w14:paraId="574D776E" w14:textId="77777777" w:rsidR="00F00EEA" w:rsidRPr="00C95ED5" w:rsidRDefault="00F00EEA" w:rsidP="00F00EEA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градостроительства и </w:t>
      </w:r>
      <w:r w:rsidRPr="00C95ED5">
        <w:rPr>
          <w:szCs w:val="24"/>
          <w:lang w:eastAsia="ar-SA"/>
        </w:rPr>
        <w:t>информатизации          _________________________________</w:t>
      </w:r>
    </w:p>
    <w:p w14:paraId="51EBA5A1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</w:p>
    <w:p w14:paraId="583DF631" w14:textId="77777777" w:rsidR="00F00EEA" w:rsidRPr="00C95ED5" w:rsidRDefault="00F00EEA" w:rsidP="00F00EEA">
      <w:pPr>
        <w:rPr>
          <w:szCs w:val="24"/>
          <w:lang w:eastAsia="ar-SA"/>
        </w:rPr>
      </w:pPr>
    </w:p>
    <w:p w14:paraId="5C1A946F" w14:textId="77777777" w:rsidR="00F00EEA" w:rsidRPr="00C95ED5" w:rsidRDefault="00F00EEA" w:rsidP="00F00EEA">
      <w:pPr>
        <w:rPr>
          <w:szCs w:val="24"/>
          <w:lang w:eastAsia="ar-SA"/>
        </w:rPr>
      </w:pPr>
    </w:p>
    <w:p w14:paraId="02BD4FFA" w14:textId="77777777" w:rsidR="00F00EEA" w:rsidRPr="00C95ED5" w:rsidRDefault="00F00EEA" w:rsidP="00F00EEA">
      <w:pPr>
        <w:rPr>
          <w:szCs w:val="24"/>
          <w:lang w:eastAsia="ar-SA"/>
        </w:rPr>
      </w:pPr>
    </w:p>
    <w:p w14:paraId="33B1E1A5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Соответствие текста файла и оригинала документа подтверждаю     ___________________________</w:t>
      </w:r>
    </w:p>
    <w:p w14:paraId="4A2A36C8" w14:textId="77777777" w:rsidR="00F00EEA" w:rsidRPr="00C95ED5" w:rsidRDefault="00F00EEA" w:rsidP="00F00EEA">
      <w:pPr>
        <w:rPr>
          <w:sz w:val="16"/>
          <w:szCs w:val="16"/>
          <w:lang w:eastAsia="ar-SA"/>
        </w:rPr>
      </w:pPr>
      <w:r w:rsidRPr="00C95ED5">
        <w:rPr>
          <w:sz w:val="20"/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14:paraId="50847E3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05EA922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12F55595" w14:textId="77777777" w:rsidR="00F00EEA" w:rsidRPr="00821E0A" w:rsidRDefault="00F00EEA" w:rsidP="00F00EEA">
      <w:pPr>
        <w:spacing w:before="120"/>
        <w:ind w:right="-2"/>
        <w:jc w:val="both"/>
        <w:rPr>
          <w:i/>
        </w:rPr>
      </w:pPr>
      <w:r w:rsidRPr="00821E0A">
        <w:t>Название файла</w:t>
      </w:r>
      <w:proofErr w:type="gramStart"/>
      <w:r w:rsidRPr="00821E0A">
        <w:t>: О</w:t>
      </w:r>
      <w:proofErr w:type="gramEnd"/>
      <w:r w:rsidRPr="00821E0A">
        <w:rPr>
          <w:i/>
          <w:sz w:val="20"/>
        </w:rPr>
        <w:t xml:space="preserve"> внесении изменений в муниципальную программу «Развитие образования на территории МО Юрьев-</w:t>
      </w:r>
      <w:r>
        <w:rPr>
          <w:i/>
          <w:sz w:val="20"/>
        </w:rPr>
        <w:t>Польский район на 2020</w:t>
      </w:r>
      <w:r w:rsidRPr="00821E0A">
        <w:rPr>
          <w:i/>
          <w:sz w:val="20"/>
        </w:rPr>
        <w:t>-202</w:t>
      </w:r>
      <w:r>
        <w:rPr>
          <w:i/>
          <w:sz w:val="20"/>
        </w:rPr>
        <w:t>5</w:t>
      </w:r>
      <w:r w:rsidRPr="00821E0A">
        <w:rPr>
          <w:i/>
          <w:sz w:val="20"/>
        </w:rPr>
        <w:t xml:space="preserve"> годы»</w:t>
      </w:r>
      <w:r w:rsidRPr="00821E0A">
        <w:rPr>
          <w:i/>
        </w:rPr>
        <w:t xml:space="preserve"> </w:t>
      </w:r>
    </w:p>
    <w:p w14:paraId="68E0FB2F" w14:textId="77777777" w:rsidR="00F00EEA" w:rsidRPr="00821E0A" w:rsidRDefault="00F00EEA" w:rsidP="00F00EEA">
      <w:pPr>
        <w:spacing w:before="120"/>
        <w:ind w:right="-1"/>
        <w:jc w:val="both"/>
        <w:rPr>
          <w:i/>
          <w:sz w:val="20"/>
        </w:rPr>
      </w:pPr>
    </w:p>
    <w:p w14:paraId="1A1133E9" w14:textId="77777777" w:rsidR="00F00EEA" w:rsidRPr="00821E0A" w:rsidRDefault="00F00EEA" w:rsidP="00F00EEA">
      <w:pPr>
        <w:rPr>
          <w:sz w:val="20"/>
        </w:rPr>
      </w:pPr>
      <w:proofErr w:type="spellStart"/>
      <w:r w:rsidRPr="00821E0A">
        <w:rPr>
          <w:sz w:val="20"/>
        </w:rPr>
        <w:t>Исп</w:t>
      </w:r>
      <w:proofErr w:type="spellEnd"/>
      <w:r w:rsidRPr="00821E0A">
        <w:rPr>
          <w:sz w:val="20"/>
        </w:rPr>
        <w:t>: Заместитель директора МКУ</w:t>
      </w:r>
      <w:r w:rsidRPr="00821E0A">
        <w:t xml:space="preserve"> </w:t>
      </w:r>
      <w:r w:rsidRPr="00821E0A">
        <w:rPr>
          <w:sz w:val="20"/>
        </w:rPr>
        <w:t>«ЦБ в сфере образования» Гаврилова Н.Н., тел. 2-37-39</w:t>
      </w:r>
    </w:p>
    <w:p w14:paraId="21013276" w14:textId="77777777" w:rsidR="00F00EEA" w:rsidRPr="00C95ED5" w:rsidRDefault="00F00EEA" w:rsidP="00F00EEA">
      <w:pPr>
        <w:rPr>
          <w:szCs w:val="24"/>
          <w:lang w:eastAsia="ar-SA"/>
        </w:rPr>
      </w:pPr>
    </w:p>
    <w:p w14:paraId="45F990EA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Разослать:</w:t>
      </w:r>
    </w:p>
    <w:p w14:paraId="123935C1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1. Дело – 1 экз.</w:t>
      </w:r>
    </w:p>
    <w:p w14:paraId="37CFF14D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2. Комитет по культуре – 1 экз.</w:t>
      </w:r>
    </w:p>
    <w:p w14:paraId="3F68D5B0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3. Финансовое управление – 1 экз.</w:t>
      </w:r>
    </w:p>
    <w:p w14:paraId="33DA9C0D" w14:textId="77777777" w:rsidR="00F00EEA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4. Отдел экономики – 1 экз.</w:t>
      </w:r>
    </w:p>
    <w:p w14:paraId="64A173C4" w14:textId="4C9EAA90" w:rsidR="00F00EEA" w:rsidRDefault="00F00EEA" w:rsidP="00A228A9">
      <w:pPr>
        <w:tabs>
          <w:tab w:val="left" w:pos="4065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  <w:t xml:space="preserve"> 5. Управление образования – 1 экз.</w:t>
      </w:r>
      <w:r w:rsidR="00A228A9">
        <w:rPr>
          <w:sz w:val="20"/>
          <w:lang w:eastAsia="ar-SA"/>
        </w:rPr>
        <w:tab/>
      </w:r>
    </w:p>
    <w:p w14:paraId="7E022BF4" w14:textId="345D2115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3CAFCC4" w14:textId="4D4FD8BF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0B3B06CF" w14:textId="7280EA7E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56B0E5EC" w14:textId="5B717C34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BB6BF31" w14:textId="1CD18EA6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E5A3399" w14:textId="557A3E63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4DB83295" w14:textId="2E795712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5274DC2" w14:textId="7FDF0502" w:rsidR="00523DCC" w:rsidRPr="00A228A9" w:rsidRDefault="00A228A9" w:rsidP="00A228A9">
      <w:pPr>
        <w:tabs>
          <w:tab w:val="center" w:pos="4677"/>
        </w:tabs>
        <w:rPr>
          <w:sz w:val="28"/>
          <w:szCs w:val="28"/>
        </w:rPr>
        <w:sectPr w:rsidR="00523DCC" w:rsidRPr="00A228A9" w:rsidSect="0052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5D53149B" w14:textId="79BD9EA9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1</w:t>
      </w:r>
    </w:p>
    <w:p w14:paraId="574A5BBE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AAE754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1D5AB7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2D1FAE14" w14:textId="1C82D9FF" w:rsidR="002C7428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 w:rsidR="004074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</w:p>
    <w:p w14:paraId="6D1FAFBE" w14:textId="77777777" w:rsidR="00794041" w:rsidRDefault="00794041" w:rsidP="00794041">
      <w:pPr>
        <w:jc w:val="center"/>
        <w:rPr>
          <w:sz w:val="28"/>
          <w:szCs w:val="28"/>
        </w:rPr>
      </w:pPr>
    </w:p>
    <w:p w14:paraId="34C42884" w14:textId="3E76C2E5" w:rsidR="00794041" w:rsidRPr="005D5C00" w:rsidRDefault="00794041" w:rsidP="00794041">
      <w:pPr>
        <w:jc w:val="center"/>
      </w:pPr>
      <w:r w:rsidRPr="005D5C00">
        <w:rPr>
          <w:sz w:val="28"/>
          <w:szCs w:val="28"/>
        </w:rPr>
        <w:t>Ресурсное обеспечение реализации</w:t>
      </w:r>
    </w:p>
    <w:p w14:paraId="64531722" w14:textId="1CD576D9" w:rsidR="00794041" w:rsidRDefault="00794041" w:rsidP="00794041">
      <w:pPr>
        <w:jc w:val="center"/>
        <w:rPr>
          <w:sz w:val="28"/>
          <w:szCs w:val="28"/>
        </w:rPr>
      </w:pPr>
      <w:r w:rsidRPr="005D5C00">
        <w:rPr>
          <w:sz w:val="28"/>
          <w:szCs w:val="28"/>
        </w:rPr>
        <w:t>муниципальной программы за счет средств местного бюджета</w:t>
      </w:r>
    </w:p>
    <w:p w14:paraId="443D28E4" w14:textId="425BDC78" w:rsidR="004B1CD8" w:rsidRDefault="004B1CD8" w:rsidP="00794041">
      <w:pPr>
        <w:jc w:val="center"/>
        <w:rPr>
          <w:sz w:val="28"/>
          <w:szCs w:val="28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701"/>
        <w:gridCol w:w="522"/>
        <w:gridCol w:w="634"/>
        <w:gridCol w:w="1254"/>
        <w:gridCol w:w="561"/>
        <w:gridCol w:w="1140"/>
        <w:gridCol w:w="992"/>
        <w:gridCol w:w="992"/>
        <w:gridCol w:w="1058"/>
        <w:gridCol w:w="992"/>
        <w:gridCol w:w="992"/>
        <w:gridCol w:w="972"/>
        <w:gridCol w:w="972"/>
      </w:tblGrid>
      <w:tr w:rsidR="00214D8C" w:rsidRPr="00347116" w14:paraId="26FA64BA" w14:textId="696D16FE" w:rsidTr="00825556">
        <w:trPr>
          <w:trHeight w:val="978"/>
          <w:tblHeader/>
          <w:jc w:val="center"/>
        </w:trPr>
        <w:tc>
          <w:tcPr>
            <w:tcW w:w="1413" w:type="dxa"/>
            <w:vMerge w:val="restart"/>
          </w:tcPr>
          <w:p w14:paraId="626B868B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521565ED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19F4105D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43247C67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69C5533B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5216FA24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56870CA5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15FD006B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2605C09F" w14:textId="77777777" w:rsidR="00214D8C" w:rsidRPr="00347116" w:rsidRDefault="00214D8C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Статус</w:t>
            </w:r>
          </w:p>
          <w:p w14:paraId="45BB4CA2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3D77B785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34C84CE6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33AD665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033F9512" w14:textId="77777777" w:rsidR="00214D8C" w:rsidRPr="00347116" w:rsidRDefault="00214D8C" w:rsidP="004B1CD8">
            <w:pPr>
              <w:jc w:val="center"/>
              <w:rPr>
                <w:sz w:val="20"/>
              </w:rPr>
            </w:pPr>
          </w:p>
          <w:p w14:paraId="394685BE" w14:textId="77777777" w:rsidR="00214D8C" w:rsidRPr="00347116" w:rsidRDefault="00214D8C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6185AF52" w14:textId="77777777" w:rsidR="00214D8C" w:rsidRPr="00347116" w:rsidRDefault="00214D8C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410" w:type="dxa"/>
            <w:gridSpan w:val="3"/>
          </w:tcPr>
          <w:p w14:paraId="60A3C52A" w14:textId="77777777" w:rsidR="00214D8C" w:rsidRDefault="00214D8C" w:rsidP="004B1CD8">
            <w:pPr>
              <w:jc w:val="center"/>
              <w:rPr>
                <w:sz w:val="20"/>
              </w:rPr>
            </w:pPr>
          </w:p>
          <w:p w14:paraId="05CFB713" w14:textId="77777777" w:rsidR="00214D8C" w:rsidRPr="00347116" w:rsidRDefault="00214D8C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8671" w:type="dxa"/>
            <w:gridSpan w:val="9"/>
          </w:tcPr>
          <w:p w14:paraId="3254167B" w14:textId="77777777" w:rsidR="00214D8C" w:rsidRDefault="00214D8C" w:rsidP="004B1CD8">
            <w:pPr>
              <w:jc w:val="center"/>
              <w:rPr>
                <w:sz w:val="20"/>
              </w:rPr>
            </w:pPr>
          </w:p>
          <w:p w14:paraId="1917F11B" w14:textId="5EEF3969" w:rsidR="00214D8C" w:rsidRDefault="00214D8C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Расходы по годам реализации, (</w:t>
            </w:r>
            <w:proofErr w:type="spellStart"/>
            <w:r w:rsidRPr="00347116">
              <w:rPr>
                <w:sz w:val="20"/>
              </w:rPr>
              <w:t>тыс.руб</w:t>
            </w:r>
            <w:proofErr w:type="spellEnd"/>
            <w:r w:rsidRPr="00347116">
              <w:rPr>
                <w:sz w:val="20"/>
              </w:rPr>
              <w:t>.)</w:t>
            </w:r>
          </w:p>
        </w:tc>
      </w:tr>
      <w:tr w:rsidR="00407415" w:rsidRPr="00347116" w14:paraId="6B4DE1BC" w14:textId="468962B0" w:rsidTr="00407415">
        <w:trPr>
          <w:trHeight w:val="1304"/>
          <w:tblHeader/>
          <w:jc w:val="center"/>
        </w:trPr>
        <w:tc>
          <w:tcPr>
            <w:tcW w:w="1413" w:type="dxa"/>
            <w:vMerge/>
            <w:vAlign w:val="center"/>
          </w:tcPr>
          <w:p w14:paraId="6EF6F7E7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914BF0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1AE2C5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14:paraId="4A7A7C54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58007769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24F1C945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6AC31289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58AB13FE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362AEBA3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279EA96D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ГРБС</w:t>
            </w:r>
          </w:p>
        </w:tc>
        <w:tc>
          <w:tcPr>
            <w:tcW w:w="634" w:type="dxa"/>
          </w:tcPr>
          <w:p w14:paraId="0CD692F1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1ECFE0F3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27F58300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10AF5DBC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32ABBAC2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01286691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05F38419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Рз</w:t>
            </w:r>
            <w:proofErr w:type="spellEnd"/>
          </w:p>
          <w:p w14:paraId="6A1F6821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Пр</w:t>
            </w:r>
            <w:proofErr w:type="spellEnd"/>
          </w:p>
        </w:tc>
        <w:tc>
          <w:tcPr>
            <w:tcW w:w="1254" w:type="dxa"/>
          </w:tcPr>
          <w:p w14:paraId="51EAB667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34646409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0A5E8637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674F9065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7263572B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6813FCB6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61D2C821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ЦСР</w:t>
            </w:r>
          </w:p>
        </w:tc>
        <w:tc>
          <w:tcPr>
            <w:tcW w:w="561" w:type="dxa"/>
          </w:tcPr>
          <w:p w14:paraId="6E54770C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  <w:p w14:paraId="3967F821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  <w:p w14:paraId="64A6CBB3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  <w:p w14:paraId="6DE17754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  <w:p w14:paraId="7DABC188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  <w:p w14:paraId="412C6D86" w14:textId="77777777" w:rsidR="00407415" w:rsidRPr="00347116" w:rsidRDefault="00407415" w:rsidP="004B1CD8">
            <w:pPr>
              <w:jc w:val="center"/>
              <w:rPr>
                <w:sz w:val="20"/>
              </w:rPr>
            </w:pPr>
          </w:p>
          <w:p w14:paraId="607295E7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ВР</w:t>
            </w:r>
          </w:p>
        </w:tc>
        <w:tc>
          <w:tcPr>
            <w:tcW w:w="1140" w:type="dxa"/>
            <w:vAlign w:val="center"/>
          </w:tcPr>
          <w:p w14:paraId="26EDB229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Всего по </w:t>
            </w:r>
            <w:proofErr w:type="spellStart"/>
            <w:r w:rsidRPr="00347116">
              <w:rPr>
                <w:sz w:val="20"/>
              </w:rPr>
              <w:t>муниципа-льной</w:t>
            </w:r>
            <w:proofErr w:type="spellEnd"/>
            <w:r w:rsidRPr="00347116">
              <w:rPr>
                <w:sz w:val="20"/>
              </w:rPr>
              <w:t xml:space="preserve"> программе</w:t>
            </w:r>
          </w:p>
        </w:tc>
        <w:tc>
          <w:tcPr>
            <w:tcW w:w="992" w:type="dxa"/>
            <w:vAlign w:val="center"/>
          </w:tcPr>
          <w:p w14:paraId="07D89050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Первый год реализации </w:t>
            </w:r>
          </w:p>
          <w:p w14:paraId="1A24F022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161CFC21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Второй год реализации </w:t>
            </w:r>
          </w:p>
          <w:p w14:paraId="7101452B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2021</w:t>
            </w:r>
          </w:p>
        </w:tc>
        <w:tc>
          <w:tcPr>
            <w:tcW w:w="1058" w:type="dxa"/>
            <w:vAlign w:val="center"/>
          </w:tcPr>
          <w:p w14:paraId="58C771E3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Третий год реализации </w:t>
            </w:r>
          </w:p>
          <w:p w14:paraId="766907A0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36567020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Четвертый год реализации </w:t>
            </w:r>
          </w:p>
          <w:p w14:paraId="2D183DCA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60730C6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Пятый год реализации </w:t>
            </w:r>
          </w:p>
          <w:p w14:paraId="2CE6CCDC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2024</w:t>
            </w:r>
          </w:p>
        </w:tc>
        <w:tc>
          <w:tcPr>
            <w:tcW w:w="972" w:type="dxa"/>
            <w:vAlign w:val="center"/>
          </w:tcPr>
          <w:p w14:paraId="2D4DDEDA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Шестой год реализации </w:t>
            </w:r>
          </w:p>
          <w:p w14:paraId="1F6B1D40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2025</w:t>
            </w:r>
          </w:p>
        </w:tc>
        <w:tc>
          <w:tcPr>
            <w:tcW w:w="972" w:type="dxa"/>
          </w:tcPr>
          <w:p w14:paraId="55F3C147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5EF2F7D8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6742A2E1" w14:textId="77777777" w:rsidR="00407415" w:rsidRDefault="00407415" w:rsidP="004B1CD8">
            <w:pPr>
              <w:jc w:val="center"/>
              <w:rPr>
                <w:sz w:val="20"/>
              </w:rPr>
            </w:pPr>
          </w:p>
          <w:p w14:paraId="026F8C40" w14:textId="1BCC5E2E" w:rsidR="00407415" w:rsidRPr="00347116" w:rsidRDefault="00407415" w:rsidP="00407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Седьмой </w:t>
            </w:r>
            <w:r w:rsidRPr="00347116">
              <w:rPr>
                <w:sz w:val="20"/>
              </w:rPr>
              <w:t xml:space="preserve">год реализации </w:t>
            </w:r>
          </w:p>
          <w:p w14:paraId="1F9BD786" w14:textId="275AA4E4" w:rsidR="00407415" w:rsidRPr="00347116" w:rsidRDefault="00407415" w:rsidP="00407415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</w:tr>
      <w:tr w:rsidR="00407415" w:rsidRPr="00347116" w14:paraId="719D5A11" w14:textId="38A80480" w:rsidTr="00407415">
        <w:trPr>
          <w:trHeight w:val="70"/>
          <w:tblHeader/>
          <w:jc w:val="center"/>
        </w:trPr>
        <w:tc>
          <w:tcPr>
            <w:tcW w:w="1413" w:type="dxa"/>
            <w:vAlign w:val="center"/>
          </w:tcPr>
          <w:p w14:paraId="25D9E00F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275758B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F2B2405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3</w:t>
            </w:r>
          </w:p>
        </w:tc>
        <w:tc>
          <w:tcPr>
            <w:tcW w:w="522" w:type="dxa"/>
          </w:tcPr>
          <w:p w14:paraId="1511BB72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4</w:t>
            </w:r>
          </w:p>
        </w:tc>
        <w:tc>
          <w:tcPr>
            <w:tcW w:w="634" w:type="dxa"/>
          </w:tcPr>
          <w:p w14:paraId="6450BFE8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5</w:t>
            </w:r>
          </w:p>
        </w:tc>
        <w:tc>
          <w:tcPr>
            <w:tcW w:w="1254" w:type="dxa"/>
          </w:tcPr>
          <w:p w14:paraId="08DF09AA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6</w:t>
            </w:r>
          </w:p>
        </w:tc>
        <w:tc>
          <w:tcPr>
            <w:tcW w:w="561" w:type="dxa"/>
          </w:tcPr>
          <w:p w14:paraId="6F828530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7D3C78BF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3F13066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6DA7A05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14:paraId="2687D7CD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46E9FF9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2FBFEC1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13</w:t>
            </w:r>
          </w:p>
        </w:tc>
        <w:tc>
          <w:tcPr>
            <w:tcW w:w="972" w:type="dxa"/>
            <w:vAlign w:val="center"/>
          </w:tcPr>
          <w:p w14:paraId="78691025" w14:textId="77777777" w:rsidR="00407415" w:rsidRPr="00347116" w:rsidRDefault="00407415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14</w:t>
            </w:r>
          </w:p>
        </w:tc>
        <w:tc>
          <w:tcPr>
            <w:tcW w:w="972" w:type="dxa"/>
          </w:tcPr>
          <w:p w14:paraId="20C16DA8" w14:textId="08FE86C4" w:rsidR="00407415" w:rsidRPr="00347116" w:rsidRDefault="0034304A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4304A" w:rsidRPr="007F0D8F" w14:paraId="759BA0C8" w14:textId="379880A0" w:rsidTr="00825556">
        <w:trPr>
          <w:trHeight w:val="235"/>
          <w:jc w:val="center"/>
        </w:trPr>
        <w:tc>
          <w:tcPr>
            <w:tcW w:w="1413" w:type="dxa"/>
            <w:vAlign w:val="center"/>
          </w:tcPr>
          <w:p w14:paraId="3C953D7B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Муниципальная программа</w:t>
            </w:r>
          </w:p>
        </w:tc>
        <w:tc>
          <w:tcPr>
            <w:tcW w:w="1701" w:type="dxa"/>
          </w:tcPr>
          <w:p w14:paraId="44646289" w14:textId="32995592" w:rsidR="0034304A" w:rsidRPr="00825556" w:rsidRDefault="0034304A" w:rsidP="0034304A">
            <w:pPr>
              <w:jc w:val="center"/>
              <w:rPr>
                <w:sz w:val="16"/>
              </w:rPr>
            </w:pPr>
            <w:r w:rsidRPr="00825556">
              <w:rPr>
                <w:sz w:val="16"/>
              </w:rPr>
              <w:t>«Развитие образования на территории муниципального образования Юрьев-Польский район»</w:t>
            </w:r>
          </w:p>
        </w:tc>
        <w:tc>
          <w:tcPr>
            <w:tcW w:w="1701" w:type="dxa"/>
            <w:vAlign w:val="center"/>
          </w:tcPr>
          <w:p w14:paraId="5A250D37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78E2F3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6AA77AA9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619A54C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10E730C6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1046DF71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09F6BEC8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5A01B221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0E1B9407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  <w:p w14:paraId="530A8391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5664643" w14:textId="6DC5696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1987953,1</w:t>
            </w:r>
          </w:p>
        </w:tc>
        <w:tc>
          <w:tcPr>
            <w:tcW w:w="992" w:type="dxa"/>
            <w:vAlign w:val="center"/>
          </w:tcPr>
          <w:p w14:paraId="4FA26A74" w14:textId="0451DBE2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248378,0</w:t>
            </w:r>
          </w:p>
        </w:tc>
        <w:tc>
          <w:tcPr>
            <w:tcW w:w="992" w:type="dxa"/>
            <w:vAlign w:val="center"/>
          </w:tcPr>
          <w:p w14:paraId="24DAD67C" w14:textId="1EA6E6FF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274705,2</w:t>
            </w:r>
          </w:p>
        </w:tc>
        <w:tc>
          <w:tcPr>
            <w:tcW w:w="1058" w:type="dxa"/>
            <w:vAlign w:val="center"/>
          </w:tcPr>
          <w:p w14:paraId="7A630D90" w14:textId="10237663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280367,2</w:t>
            </w:r>
          </w:p>
        </w:tc>
        <w:tc>
          <w:tcPr>
            <w:tcW w:w="992" w:type="dxa"/>
            <w:vAlign w:val="center"/>
          </w:tcPr>
          <w:p w14:paraId="450C4832" w14:textId="6967335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294707,0</w:t>
            </w:r>
          </w:p>
        </w:tc>
        <w:tc>
          <w:tcPr>
            <w:tcW w:w="992" w:type="dxa"/>
            <w:vAlign w:val="center"/>
          </w:tcPr>
          <w:p w14:paraId="033A7BD0" w14:textId="463E313D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307463,3</w:t>
            </w:r>
          </w:p>
        </w:tc>
        <w:tc>
          <w:tcPr>
            <w:tcW w:w="972" w:type="dxa"/>
            <w:vAlign w:val="center"/>
          </w:tcPr>
          <w:p w14:paraId="75AC7F46" w14:textId="56F602B4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294057,3</w:t>
            </w:r>
          </w:p>
        </w:tc>
        <w:tc>
          <w:tcPr>
            <w:tcW w:w="972" w:type="dxa"/>
            <w:vAlign w:val="center"/>
          </w:tcPr>
          <w:p w14:paraId="708B559C" w14:textId="48BA0880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288275,1</w:t>
            </w:r>
          </w:p>
        </w:tc>
      </w:tr>
      <w:tr w:rsidR="0034304A" w:rsidRPr="007F0D8F" w14:paraId="37E41929" w14:textId="2C60398F" w:rsidTr="00825556">
        <w:trPr>
          <w:trHeight w:val="708"/>
          <w:jc w:val="center"/>
        </w:trPr>
        <w:tc>
          <w:tcPr>
            <w:tcW w:w="1413" w:type="dxa"/>
            <w:vAlign w:val="center"/>
          </w:tcPr>
          <w:p w14:paraId="6E740F44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1</w:t>
            </w:r>
          </w:p>
        </w:tc>
        <w:tc>
          <w:tcPr>
            <w:tcW w:w="1701" w:type="dxa"/>
            <w:vAlign w:val="center"/>
          </w:tcPr>
          <w:p w14:paraId="757A9238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14:paraId="7A486B8C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52C7C7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4DC7091D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67B585FC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  <w:p w14:paraId="39E1F654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</w:tc>
        <w:tc>
          <w:tcPr>
            <w:tcW w:w="634" w:type="dxa"/>
          </w:tcPr>
          <w:p w14:paraId="2CB3CFEE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093CA805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77067106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  <w:p w14:paraId="4D2AEFA3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</w:tc>
        <w:tc>
          <w:tcPr>
            <w:tcW w:w="1254" w:type="dxa"/>
          </w:tcPr>
          <w:p w14:paraId="03380ED2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189D3029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614D4C44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0700120110</w:t>
            </w:r>
          </w:p>
          <w:p w14:paraId="6D73C676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</w:rPr>
              <w:t>07001</w:t>
            </w:r>
            <w:r w:rsidRPr="007F0D8F"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</w:tcPr>
          <w:p w14:paraId="0D917D14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2178246F" w14:textId="77777777" w:rsidR="0034304A" w:rsidRPr="007F0D8F" w:rsidRDefault="0034304A" w:rsidP="0034304A">
            <w:pPr>
              <w:jc w:val="center"/>
              <w:rPr>
                <w:sz w:val="20"/>
              </w:rPr>
            </w:pPr>
          </w:p>
          <w:p w14:paraId="191A8AB2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600</w:t>
            </w:r>
          </w:p>
          <w:p w14:paraId="2A47965F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7608DD6" w14:textId="4E30E797" w:rsidR="0034304A" w:rsidRPr="00C9259D" w:rsidRDefault="00C16C70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712256,7</w:t>
            </w:r>
          </w:p>
        </w:tc>
        <w:tc>
          <w:tcPr>
            <w:tcW w:w="992" w:type="dxa"/>
            <w:vAlign w:val="center"/>
          </w:tcPr>
          <w:p w14:paraId="6E2DFD9E" w14:textId="786112C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77954,8</w:t>
            </w:r>
          </w:p>
        </w:tc>
        <w:tc>
          <w:tcPr>
            <w:tcW w:w="992" w:type="dxa"/>
            <w:vAlign w:val="center"/>
          </w:tcPr>
          <w:p w14:paraId="75677D0C" w14:textId="041E8DDC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88860,7</w:t>
            </w:r>
          </w:p>
        </w:tc>
        <w:tc>
          <w:tcPr>
            <w:tcW w:w="1058" w:type="dxa"/>
            <w:vAlign w:val="center"/>
          </w:tcPr>
          <w:p w14:paraId="1E352FDF" w14:textId="7AFC05AC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9493</w:t>
            </w:r>
            <w:r>
              <w:rPr>
                <w:sz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797A30E3" w14:textId="62C341F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101892,7</w:t>
            </w:r>
          </w:p>
        </w:tc>
        <w:tc>
          <w:tcPr>
            <w:tcW w:w="992" w:type="dxa"/>
            <w:vAlign w:val="center"/>
          </w:tcPr>
          <w:p w14:paraId="5FB25B1D" w14:textId="1F471DE7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115048,3</w:t>
            </w:r>
          </w:p>
        </w:tc>
        <w:tc>
          <w:tcPr>
            <w:tcW w:w="972" w:type="dxa"/>
            <w:vAlign w:val="center"/>
          </w:tcPr>
          <w:p w14:paraId="585E620B" w14:textId="3631C81A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117771,6</w:t>
            </w:r>
          </w:p>
        </w:tc>
        <w:tc>
          <w:tcPr>
            <w:tcW w:w="972" w:type="dxa"/>
            <w:vAlign w:val="center"/>
          </w:tcPr>
          <w:p w14:paraId="028CEE68" w14:textId="716AB704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115793,6</w:t>
            </w:r>
          </w:p>
        </w:tc>
      </w:tr>
      <w:tr w:rsidR="0034304A" w:rsidRPr="007F0D8F" w14:paraId="4AAE8C12" w14:textId="73A2BBE2" w:rsidTr="00825556">
        <w:trPr>
          <w:trHeight w:val="307"/>
          <w:jc w:val="center"/>
        </w:trPr>
        <w:tc>
          <w:tcPr>
            <w:tcW w:w="1413" w:type="dxa"/>
            <w:vAlign w:val="center"/>
          </w:tcPr>
          <w:p w14:paraId="44A61994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2</w:t>
            </w:r>
          </w:p>
        </w:tc>
        <w:tc>
          <w:tcPr>
            <w:tcW w:w="1701" w:type="dxa"/>
            <w:vAlign w:val="center"/>
          </w:tcPr>
          <w:p w14:paraId="33301AE2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vAlign w:val="center"/>
          </w:tcPr>
          <w:p w14:paraId="57841AF4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0AEE18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85CADF6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68AACC2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11258BB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17E2D800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74853836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35CA6302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0451314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4F9A774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899E807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3673B0C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4A51016B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0B03958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394A5C9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1003</w:t>
            </w:r>
          </w:p>
        </w:tc>
        <w:tc>
          <w:tcPr>
            <w:tcW w:w="1254" w:type="dxa"/>
          </w:tcPr>
          <w:p w14:paraId="18A8C812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E1008EC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83309EB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9106174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0700220380</w:t>
            </w:r>
          </w:p>
          <w:p w14:paraId="547753E4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07002S136S</w:t>
            </w:r>
          </w:p>
          <w:p w14:paraId="00DA26E0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07002S1474</w:t>
            </w:r>
          </w:p>
          <w:p w14:paraId="4C121912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</w:tcPr>
          <w:p w14:paraId="6D589C22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B6AAC6C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4665B6FA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47296585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A286AD9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B97BDE8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275D342A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3DA702A7" w14:textId="54469F51" w:rsidR="0034304A" w:rsidRPr="00C9259D" w:rsidRDefault="00C16C70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544403,2</w:t>
            </w:r>
          </w:p>
        </w:tc>
        <w:tc>
          <w:tcPr>
            <w:tcW w:w="992" w:type="dxa"/>
            <w:vAlign w:val="center"/>
          </w:tcPr>
          <w:p w14:paraId="4B1DA0E0" w14:textId="050E4092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76334,8</w:t>
            </w:r>
          </w:p>
        </w:tc>
        <w:tc>
          <w:tcPr>
            <w:tcW w:w="992" w:type="dxa"/>
            <w:vAlign w:val="center"/>
          </w:tcPr>
          <w:p w14:paraId="4AB193E8" w14:textId="53A04593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94000,7</w:t>
            </w:r>
          </w:p>
        </w:tc>
        <w:tc>
          <w:tcPr>
            <w:tcW w:w="1058" w:type="dxa"/>
            <w:vAlign w:val="center"/>
          </w:tcPr>
          <w:p w14:paraId="1983FFA7" w14:textId="31728F3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92921,9</w:t>
            </w:r>
          </w:p>
        </w:tc>
        <w:tc>
          <w:tcPr>
            <w:tcW w:w="992" w:type="dxa"/>
            <w:vAlign w:val="center"/>
          </w:tcPr>
          <w:p w14:paraId="77F3715F" w14:textId="3E7898F5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89159,4</w:t>
            </w:r>
          </w:p>
        </w:tc>
        <w:tc>
          <w:tcPr>
            <w:tcW w:w="992" w:type="dxa"/>
            <w:vAlign w:val="center"/>
          </w:tcPr>
          <w:p w14:paraId="51514332" w14:textId="539178B1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75095,5</w:t>
            </w:r>
          </w:p>
        </w:tc>
        <w:tc>
          <w:tcPr>
            <w:tcW w:w="972" w:type="dxa"/>
            <w:vAlign w:val="center"/>
          </w:tcPr>
          <w:p w14:paraId="358BAE68" w14:textId="5A3BBC96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58931,5</w:t>
            </w:r>
          </w:p>
        </w:tc>
        <w:tc>
          <w:tcPr>
            <w:tcW w:w="972" w:type="dxa"/>
            <w:vAlign w:val="center"/>
          </w:tcPr>
          <w:p w14:paraId="450EBE78" w14:textId="6EDFAE9B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57959,4</w:t>
            </w:r>
          </w:p>
        </w:tc>
      </w:tr>
      <w:tr w:rsidR="0034304A" w:rsidRPr="00347116" w14:paraId="40CB53C3" w14:textId="61ADEB9E" w:rsidTr="00825556">
        <w:trPr>
          <w:trHeight w:val="915"/>
          <w:jc w:val="center"/>
        </w:trPr>
        <w:tc>
          <w:tcPr>
            <w:tcW w:w="1413" w:type="dxa"/>
            <w:vAlign w:val="center"/>
          </w:tcPr>
          <w:p w14:paraId="25406289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3</w:t>
            </w:r>
          </w:p>
        </w:tc>
        <w:tc>
          <w:tcPr>
            <w:tcW w:w="1701" w:type="dxa"/>
            <w:vAlign w:val="center"/>
          </w:tcPr>
          <w:p w14:paraId="3210ED00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vAlign w:val="center"/>
          </w:tcPr>
          <w:p w14:paraId="4E60DA90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4AD9DAD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386EE1C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A69702E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A015D8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16E664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3558D6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141E6E54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E7B520C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C0785C8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7A40108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9C84C4D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423E8E2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0AA07CF" w14:textId="77777777" w:rsidR="0034304A" w:rsidRPr="00347116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5FA64A5" w14:textId="538742E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F3DC9F" w14:textId="0D33E6FE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636899" w14:textId="4F8CD3BD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7B08F33" w14:textId="12ED3B6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72544B" w14:textId="0E155AB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18A700" w14:textId="57D92758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8CB781A" w14:textId="35055D9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834E70F" w14:textId="30AD6763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69D9CCD0" w14:textId="50912269" w:rsidTr="00825556">
        <w:trPr>
          <w:trHeight w:val="461"/>
          <w:jc w:val="center"/>
        </w:trPr>
        <w:tc>
          <w:tcPr>
            <w:tcW w:w="1413" w:type="dxa"/>
            <w:vAlign w:val="center"/>
          </w:tcPr>
          <w:p w14:paraId="53594345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4</w:t>
            </w:r>
          </w:p>
        </w:tc>
        <w:tc>
          <w:tcPr>
            <w:tcW w:w="1701" w:type="dxa"/>
            <w:vAlign w:val="center"/>
          </w:tcPr>
          <w:p w14:paraId="22768955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701" w:type="dxa"/>
            <w:vAlign w:val="center"/>
          </w:tcPr>
          <w:p w14:paraId="387F3E7F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48D65F5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F8D16FC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2B7971E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782D1E01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5E510D5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FC3C0F9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3CF0B90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78FB7DEF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631B25DE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388B328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E4DC286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 w14:paraId="182C62FA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</w:tcPr>
          <w:p w14:paraId="79DDD18E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4DBD326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E42FF4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B47C4D9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B577719" w14:textId="401C453D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149,6</w:t>
            </w:r>
          </w:p>
        </w:tc>
        <w:tc>
          <w:tcPr>
            <w:tcW w:w="992" w:type="dxa"/>
            <w:vAlign w:val="center"/>
          </w:tcPr>
          <w:p w14:paraId="5580D1BF" w14:textId="62BF48C1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FB7A28" w14:textId="24B71E0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4F8A2E57" w14:textId="320B982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71,6</w:t>
            </w:r>
          </w:p>
        </w:tc>
        <w:tc>
          <w:tcPr>
            <w:tcW w:w="992" w:type="dxa"/>
            <w:vAlign w:val="center"/>
          </w:tcPr>
          <w:p w14:paraId="0320A955" w14:textId="3709F2DC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78,0</w:t>
            </w:r>
          </w:p>
        </w:tc>
        <w:tc>
          <w:tcPr>
            <w:tcW w:w="992" w:type="dxa"/>
            <w:vAlign w:val="center"/>
          </w:tcPr>
          <w:p w14:paraId="170CE0AC" w14:textId="23DE5F9C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413E234" w14:textId="09CA3401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AE1E890" w14:textId="1CDB3FC5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34012D40" w14:textId="77A3D505" w:rsidTr="00825556">
        <w:trPr>
          <w:trHeight w:val="410"/>
          <w:jc w:val="center"/>
        </w:trPr>
        <w:tc>
          <w:tcPr>
            <w:tcW w:w="1413" w:type="dxa"/>
            <w:vAlign w:val="center"/>
          </w:tcPr>
          <w:p w14:paraId="6393454A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5</w:t>
            </w:r>
          </w:p>
        </w:tc>
        <w:tc>
          <w:tcPr>
            <w:tcW w:w="1701" w:type="dxa"/>
            <w:vAlign w:val="center"/>
          </w:tcPr>
          <w:p w14:paraId="23D62025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vAlign w:val="center"/>
          </w:tcPr>
          <w:p w14:paraId="689BF35F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1D46BB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D35FE8A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B72B58B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AAB854A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254" w:type="dxa"/>
          </w:tcPr>
          <w:p w14:paraId="11254206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D62A75C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</w:tcPr>
          <w:p w14:paraId="2CBB63B1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BEC4D07" w14:textId="77777777" w:rsidR="0034304A" w:rsidRPr="003200D4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53C336" w14:textId="6539AEE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1932,1</w:t>
            </w:r>
          </w:p>
        </w:tc>
        <w:tc>
          <w:tcPr>
            <w:tcW w:w="992" w:type="dxa"/>
            <w:vAlign w:val="center"/>
          </w:tcPr>
          <w:p w14:paraId="5F74B4E6" w14:textId="6F99EF0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182,0</w:t>
            </w:r>
          </w:p>
        </w:tc>
        <w:tc>
          <w:tcPr>
            <w:tcW w:w="992" w:type="dxa"/>
            <w:vAlign w:val="center"/>
          </w:tcPr>
          <w:p w14:paraId="1B4CC3EF" w14:textId="21BC2AAE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215,6</w:t>
            </w:r>
          </w:p>
        </w:tc>
        <w:tc>
          <w:tcPr>
            <w:tcW w:w="1058" w:type="dxa"/>
            <w:vAlign w:val="center"/>
          </w:tcPr>
          <w:p w14:paraId="6B055C46" w14:textId="01D91EE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207,7</w:t>
            </w:r>
          </w:p>
        </w:tc>
        <w:tc>
          <w:tcPr>
            <w:tcW w:w="992" w:type="dxa"/>
            <w:vAlign w:val="center"/>
          </w:tcPr>
          <w:p w14:paraId="47B1C8F7" w14:textId="3395F75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330,2</w:t>
            </w:r>
          </w:p>
        </w:tc>
        <w:tc>
          <w:tcPr>
            <w:tcW w:w="992" w:type="dxa"/>
            <w:vAlign w:val="center"/>
          </w:tcPr>
          <w:p w14:paraId="0A7775FD" w14:textId="45A4F69B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972" w:type="dxa"/>
            <w:vAlign w:val="center"/>
          </w:tcPr>
          <w:p w14:paraId="23F61E9D" w14:textId="5515044B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972" w:type="dxa"/>
            <w:vAlign w:val="center"/>
          </w:tcPr>
          <w:p w14:paraId="633012A1" w14:textId="55C264BD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</w:tr>
      <w:tr w:rsidR="0034304A" w:rsidRPr="007F0D8F" w14:paraId="0D20AE85" w14:textId="4647A765" w:rsidTr="00825556">
        <w:trPr>
          <w:trHeight w:val="554"/>
          <w:jc w:val="center"/>
        </w:trPr>
        <w:tc>
          <w:tcPr>
            <w:tcW w:w="1413" w:type="dxa"/>
            <w:vAlign w:val="center"/>
          </w:tcPr>
          <w:p w14:paraId="2C31BD47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6</w:t>
            </w:r>
          </w:p>
        </w:tc>
        <w:tc>
          <w:tcPr>
            <w:tcW w:w="1701" w:type="dxa"/>
            <w:vAlign w:val="center"/>
          </w:tcPr>
          <w:p w14:paraId="0B371C25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vAlign w:val="center"/>
          </w:tcPr>
          <w:p w14:paraId="5C3F78A1" w14:textId="77777777" w:rsidR="0034304A" w:rsidRPr="007F0D8F" w:rsidRDefault="0034304A" w:rsidP="0034304A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A039361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4639B060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2E303F4C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0BF91A15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E6A5870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0CFC577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3DD7149D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7F3E8F38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1E0947E3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517A2B5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56C9F263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1C64AABD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</w:tcPr>
          <w:p w14:paraId="5CF6E847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739E0E9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  <w:p w14:paraId="5275FA73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315E346" w14:textId="77777777" w:rsidR="0034304A" w:rsidRPr="007F0D8F" w:rsidRDefault="0034304A" w:rsidP="0034304A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49BCB192" w14:textId="24A5466D" w:rsidR="0034304A" w:rsidRPr="00C9259D" w:rsidRDefault="00C16C70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56918,6</w:t>
            </w:r>
          </w:p>
        </w:tc>
        <w:tc>
          <w:tcPr>
            <w:tcW w:w="992" w:type="dxa"/>
            <w:vAlign w:val="center"/>
          </w:tcPr>
          <w:p w14:paraId="66F51045" w14:textId="23BC151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3772,6</w:t>
            </w:r>
          </w:p>
        </w:tc>
        <w:tc>
          <w:tcPr>
            <w:tcW w:w="992" w:type="dxa"/>
            <w:vAlign w:val="center"/>
          </w:tcPr>
          <w:p w14:paraId="627E05ED" w14:textId="4565B8CD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5707,3</w:t>
            </w:r>
          </w:p>
        </w:tc>
        <w:tc>
          <w:tcPr>
            <w:tcW w:w="1058" w:type="dxa"/>
            <w:vAlign w:val="center"/>
          </w:tcPr>
          <w:p w14:paraId="17B62D4B" w14:textId="596C337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59</w:t>
            </w:r>
            <w:r w:rsidR="00C16C70">
              <w:rPr>
                <w:sz w:val="20"/>
              </w:rPr>
              <w:t>45,0</w:t>
            </w:r>
          </w:p>
        </w:tc>
        <w:tc>
          <w:tcPr>
            <w:tcW w:w="992" w:type="dxa"/>
            <w:vAlign w:val="center"/>
          </w:tcPr>
          <w:p w14:paraId="42F441B4" w14:textId="6AFA435D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8494,2</w:t>
            </w:r>
          </w:p>
        </w:tc>
        <w:tc>
          <w:tcPr>
            <w:tcW w:w="992" w:type="dxa"/>
            <w:vAlign w:val="center"/>
          </w:tcPr>
          <w:p w14:paraId="2F897DB8" w14:textId="0BBB188C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9336,0</w:t>
            </w:r>
          </w:p>
        </w:tc>
        <w:tc>
          <w:tcPr>
            <w:tcW w:w="972" w:type="dxa"/>
            <w:vAlign w:val="center"/>
          </w:tcPr>
          <w:p w14:paraId="48A8C1D4" w14:textId="32C53A11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11723,2</w:t>
            </w:r>
          </w:p>
        </w:tc>
        <w:tc>
          <w:tcPr>
            <w:tcW w:w="972" w:type="dxa"/>
            <w:vAlign w:val="center"/>
          </w:tcPr>
          <w:p w14:paraId="45ED9FAA" w14:textId="72F556FB" w:rsidR="0034304A" w:rsidRPr="007F0D8F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11940,3</w:t>
            </w:r>
          </w:p>
        </w:tc>
      </w:tr>
      <w:tr w:rsidR="0034304A" w:rsidRPr="00C60615" w14:paraId="69A16E87" w14:textId="48130BA8" w:rsidTr="00825556">
        <w:trPr>
          <w:trHeight w:val="1616"/>
          <w:jc w:val="center"/>
        </w:trPr>
        <w:tc>
          <w:tcPr>
            <w:tcW w:w="1413" w:type="dxa"/>
            <w:vAlign w:val="center"/>
          </w:tcPr>
          <w:p w14:paraId="39D3E940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7</w:t>
            </w:r>
          </w:p>
        </w:tc>
        <w:tc>
          <w:tcPr>
            <w:tcW w:w="1701" w:type="dxa"/>
            <w:vAlign w:val="center"/>
          </w:tcPr>
          <w:p w14:paraId="11A81A4A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vAlign w:val="center"/>
          </w:tcPr>
          <w:p w14:paraId="79053AC8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8AD09CF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15E2D7C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5039503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57858F3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4F944D9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9D2FD77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E52A6C2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3D422DE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4C4A4F94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9DBABB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B5697B7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4072F55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2AFA047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6A499CF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3AD881E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34BD2A5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EDCE56C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0B5A4624" w14:textId="2F184FF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4187C1" w14:textId="1807F46B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01C530" w14:textId="00C3F44B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0F6A69D" w14:textId="0183851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62CF9D" w14:textId="65973B3D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C3C087" w14:textId="0D4A125F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EBDFD0B" w14:textId="0274333B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1DB31023" w14:textId="661D4371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C60615" w14:paraId="02EB5DEB" w14:textId="797EDBF6" w:rsidTr="00825556">
        <w:trPr>
          <w:trHeight w:val="649"/>
          <w:jc w:val="center"/>
        </w:trPr>
        <w:tc>
          <w:tcPr>
            <w:tcW w:w="1413" w:type="dxa"/>
            <w:vAlign w:val="center"/>
          </w:tcPr>
          <w:p w14:paraId="711A2195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8</w:t>
            </w:r>
          </w:p>
        </w:tc>
        <w:tc>
          <w:tcPr>
            <w:tcW w:w="1701" w:type="dxa"/>
            <w:vAlign w:val="center"/>
          </w:tcPr>
          <w:p w14:paraId="12874A97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vAlign w:val="center"/>
          </w:tcPr>
          <w:p w14:paraId="6B454743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BCBCF52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4DD71E7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E678116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53CFFE7C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D62BE8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 w14:paraId="0035097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DB8861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AFC660F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254" w:type="dxa"/>
          </w:tcPr>
          <w:p w14:paraId="3FE44FE2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34D95583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10B25637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 w14:paraId="24A2245E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</w:tcPr>
          <w:p w14:paraId="7B5A0050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46CAF8EB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73BC32F3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5FB7D7B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C098C0E" w14:textId="2A2EEF71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12658,0</w:t>
            </w:r>
          </w:p>
        </w:tc>
        <w:tc>
          <w:tcPr>
            <w:tcW w:w="992" w:type="dxa"/>
            <w:vAlign w:val="center"/>
          </w:tcPr>
          <w:p w14:paraId="454EF404" w14:textId="75C6D977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961,5</w:t>
            </w:r>
          </w:p>
        </w:tc>
        <w:tc>
          <w:tcPr>
            <w:tcW w:w="992" w:type="dxa"/>
            <w:vAlign w:val="center"/>
          </w:tcPr>
          <w:p w14:paraId="00F40BE8" w14:textId="34E8913B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4079,9</w:t>
            </w:r>
          </w:p>
        </w:tc>
        <w:tc>
          <w:tcPr>
            <w:tcW w:w="1058" w:type="dxa"/>
            <w:vAlign w:val="center"/>
          </w:tcPr>
          <w:p w14:paraId="2D797D94" w14:textId="2D95C942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1337,6</w:t>
            </w:r>
          </w:p>
        </w:tc>
        <w:tc>
          <w:tcPr>
            <w:tcW w:w="992" w:type="dxa"/>
            <w:vAlign w:val="center"/>
          </w:tcPr>
          <w:p w14:paraId="28D35662" w14:textId="4E9036C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1169,9</w:t>
            </w:r>
          </w:p>
        </w:tc>
        <w:tc>
          <w:tcPr>
            <w:tcW w:w="992" w:type="dxa"/>
            <w:vAlign w:val="center"/>
          </w:tcPr>
          <w:p w14:paraId="4EA5B4BF" w14:textId="26C7CC7E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2661,3</w:t>
            </w:r>
          </w:p>
        </w:tc>
        <w:tc>
          <w:tcPr>
            <w:tcW w:w="972" w:type="dxa"/>
            <w:vAlign w:val="center"/>
          </w:tcPr>
          <w:p w14:paraId="4613DBFD" w14:textId="4F4B08DC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  <w:tc>
          <w:tcPr>
            <w:tcW w:w="972" w:type="dxa"/>
            <w:vAlign w:val="center"/>
          </w:tcPr>
          <w:p w14:paraId="12C976FD" w14:textId="67725654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</w:tr>
      <w:tr w:rsidR="0034304A" w:rsidRPr="00C60615" w14:paraId="404DB7C7" w14:textId="55E67CE2" w:rsidTr="00825556">
        <w:trPr>
          <w:trHeight w:val="503"/>
          <w:jc w:val="center"/>
        </w:trPr>
        <w:tc>
          <w:tcPr>
            <w:tcW w:w="1413" w:type="dxa"/>
            <w:vAlign w:val="center"/>
          </w:tcPr>
          <w:p w14:paraId="1A7EAE28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9</w:t>
            </w:r>
          </w:p>
        </w:tc>
        <w:tc>
          <w:tcPr>
            <w:tcW w:w="1701" w:type="dxa"/>
            <w:vAlign w:val="center"/>
          </w:tcPr>
          <w:p w14:paraId="08EBE757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vAlign w:val="center"/>
          </w:tcPr>
          <w:p w14:paraId="5D169E90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CDEFBA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2727E40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D622242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8C922FA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574FCB54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B382EC2" w14:textId="77777777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256688C4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9999B32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4E3BEC1" w14:textId="77777777" w:rsidR="0034304A" w:rsidRPr="00C60615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7019DA09" w14:textId="48344FD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CE8900" w14:textId="45849ED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6A970C" w14:textId="0627E6C7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4317D3B" w14:textId="6656A3C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9DFA0E" w14:textId="64B3363E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8EB8B6" w14:textId="084F72CF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A50FED9" w14:textId="338CB0E4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0651D40E" w14:textId="1B396CD1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06DA86F2" w14:textId="0C40CA6C" w:rsidTr="00825556">
        <w:trPr>
          <w:trHeight w:val="607"/>
          <w:jc w:val="center"/>
        </w:trPr>
        <w:tc>
          <w:tcPr>
            <w:tcW w:w="1413" w:type="dxa"/>
            <w:vAlign w:val="center"/>
          </w:tcPr>
          <w:p w14:paraId="00902B2F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10</w:t>
            </w:r>
          </w:p>
        </w:tc>
        <w:tc>
          <w:tcPr>
            <w:tcW w:w="1701" w:type="dxa"/>
            <w:vAlign w:val="center"/>
          </w:tcPr>
          <w:p w14:paraId="35D54E0A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vAlign w:val="center"/>
          </w:tcPr>
          <w:p w14:paraId="531FB6AA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AF85A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2A82999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8508DB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55908EF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3B88ACC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49B18302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9FBC7D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 w14:paraId="0B2E03A2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254" w:type="dxa"/>
          </w:tcPr>
          <w:p w14:paraId="7F4E1BB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28B233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 w14:paraId="5ED2AAB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 w14:paraId="52EB9E5F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</w:tcPr>
          <w:p w14:paraId="34277A5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98CBDDB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575C767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113A83E3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CE25337" w14:textId="693BAB7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24313,7</w:t>
            </w:r>
          </w:p>
        </w:tc>
        <w:tc>
          <w:tcPr>
            <w:tcW w:w="992" w:type="dxa"/>
            <w:vAlign w:val="center"/>
          </w:tcPr>
          <w:p w14:paraId="619F1DD9" w14:textId="574CEAA4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6144,9</w:t>
            </w:r>
          </w:p>
        </w:tc>
        <w:tc>
          <w:tcPr>
            <w:tcW w:w="992" w:type="dxa"/>
            <w:vAlign w:val="center"/>
          </w:tcPr>
          <w:p w14:paraId="304908DE" w14:textId="73592764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1834,6</w:t>
            </w:r>
          </w:p>
        </w:tc>
        <w:tc>
          <w:tcPr>
            <w:tcW w:w="1058" w:type="dxa"/>
            <w:vAlign w:val="center"/>
          </w:tcPr>
          <w:p w14:paraId="7CE5E9DD" w14:textId="24D659A2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1569,8</w:t>
            </w:r>
          </w:p>
        </w:tc>
        <w:tc>
          <w:tcPr>
            <w:tcW w:w="992" w:type="dxa"/>
            <w:vAlign w:val="center"/>
          </w:tcPr>
          <w:p w14:paraId="1B49AC7D" w14:textId="0990C87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6069,2</w:t>
            </w:r>
          </w:p>
        </w:tc>
        <w:tc>
          <w:tcPr>
            <w:tcW w:w="992" w:type="dxa"/>
            <w:vAlign w:val="center"/>
          </w:tcPr>
          <w:p w14:paraId="746AEBC8" w14:textId="5C4AD6D9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72" w:type="dxa"/>
            <w:vAlign w:val="center"/>
          </w:tcPr>
          <w:p w14:paraId="44E45696" w14:textId="172D85F8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72" w:type="dxa"/>
            <w:vAlign w:val="center"/>
          </w:tcPr>
          <w:p w14:paraId="2CA24097" w14:textId="6ED0C81E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</w:tr>
      <w:tr w:rsidR="0034304A" w:rsidRPr="00C60615" w14:paraId="741300B5" w14:textId="6794B2E6" w:rsidTr="00825556">
        <w:trPr>
          <w:trHeight w:val="915"/>
          <w:jc w:val="center"/>
        </w:trPr>
        <w:tc>
          <w:tcPr>
            <w:tcW w:w="1413" w:type="dxa"/>
            <w:vAlign w:val="center"/>
          </w:tcPr>
          <w:p w14:paraId="0877AC3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11</w:t>
            </w:r>
          </w:p>
        </w:tc>
        <w:tc>
          <w:tcPr>
            <w:tcW w:w="1701" w:type="dxa"/>
            <w:vAlign w:val="center"/>
          </w:tcPr>
          <w:p w14:paraId="7216533B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14:paraId="5D83E070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7461902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73A1FE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BE74B12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337BD12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5C5D129C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99FD7EA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42B25C5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654B07D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7A036E8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0B4C11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1611753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4C8C85B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05BB38E8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A82DAB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90CC445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9D24A3B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237697FF" w14:textId="77777777" w:rsidR="0034304A" w:rsidRPr="00347116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7B1CDF5" w14:textId="1F259A8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36EBF3" w14:textId="5227E42B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0688BE" w14:textId="5EEBAEDF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06B8B519" w14:textId="4E39648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082BE9" w14:textId="7B83B79B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8993D1" w14:textId="6662279F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BF86A4E" w14:textId="5FEB907B" w:rsidR="0034304A" w:rsidRPr="00C60615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EA01DC9" w14:textId="464F1D60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57D0627C" w14:textId="6FA38800" w:rsidTr="00825556">
        <w:trPr>
          <w:trHeight w:val="567"/>
          <w:jc w:val="center"/>
        </w:trPr>
        <w:tc>
          <w:tcPr>
            <w:tcW w:w="1413" w:type="dxa"/>
            <w:vAlign w:val="center"/>
          </w:tcPr>
          <w:p w14:paraId="180F1FCF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12</w:t>
            </w:r>
          </w:p>
        </w:tc>
        <w:tc>
          <w:tcPr>
            <w:tcW w:w="1701" w:type="dxa"/>
            <w:vAlign w:val="center"/>
          </w:tcPr>
          <w:p w14:paraId="17440C03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14:paraId="288D9154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0D0CD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41B39A2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22EC861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7C9F9C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A7FCDD0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40776E9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254" w:type="dxa"/>
          </w:tcPr>
          <w:p w14:paraId="1D699406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66079A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 w14:paraId="6E28D755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</w:tcPr>
          <w:p w14:paraId="2FD9D0E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22F7BCA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02ACE0BC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3D363270" w14:textId="2F5BFCD4" w:rsidR="0034304A" w:rsidRPr="00C9259D" w:rsidRDefault="00C16C70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168447,5</w:t>
            </w:r>
          </w:p>
        </w:tc>
        <w:tc>
          <w:tcPr>
            <w:tcW w:w="992" w:type="dxa"/>
            <w:vAlign w:val="center"/>
          </w:tcPr>
          <w:p w14:paraId="6339B79F" w14:textId="095A4EBB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22914,2</w:t>
            </w:r>
          </w:p>
        </w:tc>
        <w:tc>
          <w:tcPr>
            <w:tcW w:w="992" w:type="dxa"/>
            <w:vAlign w:val="center"/>
          </w:tcPr>
          <w:p w14:paraId="384643CD" w14:textId="3A455C0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21668,6</w:t>
            </w:r>
          </w:p>
        </w:tc>
        <w:tc>
          <w:tcPr>
            <w:tcW w:w="1058" w:type="dxa"/>
            <w:vAlign w:val="center"/>
          </w:tcPr>
          <w:p w14:paraId="7AA3DEAB" w14:textId="0AD2969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22714,3</w:t>
            </w:r>
          </w:p>
        </w:tc>
        <w:tc>
          <w:tcPr>
            <w:tcW w:w="992" w:type="dxa"/>
            <w:vAlign w:val="center"/>
          </w:tcPr>
          <w:p w14:paraId="7BA24618" w14:textId="5E9000C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21747,1</w:t>
            </w:r>
          </w:p>
        </w:tc>
        <w:tc>
          <w:tcPr>
            <w:tcW w:w="992" w:type="dxa"/>
            <w:vAlign w:val="center"/>
          </w:tcPr>
          <w:p w14:paraId="1B681037" w14:textId="3C2BA9CB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27751,5</w:t>
            </w:r>
          </w:p>
        </w:tc>
        <w:tc>
          <w:tcPr>
            <w:tcW w:w="972" w:type="dxa"/>
            <w:vAlign w:val="center"/>
          </w:tcPr>
          <w:p w14:paraId="0242CD73" w14:textId="77D2866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27339,8</w:t>
            </w:r>
          </w:p>
        </w:tc>
        <w:tc>
          <w:tcPr>
            <w:tcW w:w="972" w:type="dxa"/>
            <w:vAlign w:val="center"/>
          </w:tcPr>
          <w:p w14:paraId="6FA55BFD" w14:textId="25914C84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</w:tr>
      <w:tr w:rsidR="0034304A" w:rsidRPr="00347116" w14:paraId="32DBFB05" w14:textId="35C6D9A5" w:rsidTr="00825556">
        <w:trPr>
          <w:trHeight w:val="507"/>
          <w:jc w:val="center"/>
        </w:trPr>
        <w:tc>
          <w:tcPr>
            <w:tcW w:w="1413" w:type="dxa"/>
            <w:vAlign w:val="center"/>
          </w:tcPr>
          <w:p w14:paraId="705F013E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13</w:t>
            </w:r>
          </w:p>
        </w:tc>
        <w:tc>
          <w:tcPr>
            <w:tcW w:w="1701" w:type="dxa"/>
            <w:vAlign w:val="center"/>
          </w:tcPr>
          <w:p w14:paraId="07BFA25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vAlign w:val="center"/>
          </w:tcPr>
          <w:p w14:paraId="5DC365A1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C1EA7A8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F12AD87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A97D12E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D40DA4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C03C146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1A533A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37F7A5C6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329F5E4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6F03F88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69C1FC4D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254" w:type="dxa"/>
          </w:tcPr>
          <w:p w14:paraId="51F9032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8FA6EDE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 w14:paraId="1A7C1EFB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26BD3EFA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4525D4B6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</w:tcPr>
          <w:p w14:paraId="575E266E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1F51B68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43294FA1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2E0AE1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082FFE5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5C9FCABB" w14:textId="661A88C3" w:rsidR="0034304A" w:rsidRPr="00C9259D" w:rsidRDefault="00C16C70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32294,1</w:t>
            </w:r>
          </w:p>
        </w:tc>
        <w:tc>
          <w:tcPr>
            <w:tcW w:w="992" w:type="dxa"/>
            <w:vAlign w:val="center"/>
          </w:tcPr>
          <w:p w14:paraId="79316044" w14:textId="1332C08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3398,0</w:t>
            </w:r>
          </w:p>
        </w:tc>
        <w:tc>
          <w:tcPr>
            <w:tcW w:w="992" w:type="dxa"/>
            <w:vAlign w:val="center"/>
          </w:tcPr>
          <w:p w14:paraId="764705F7" w14:textId="35CA4944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3380,6</w:t>
            </w:r>
          </w:p>
        </w:tc>
        <w:tc>
          <w:tcPr>
            <w:tcW w:w="1058" w:type="dxa"/>
            <w:vAlign w:val="center"/>
          </w:tcPr>
          <w:p w14:paraId="1DBCB8E9" w14:textId="5456F3B3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4262,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C0E96F0" w14:textId="19B4EB0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4941,9</w:t>
            </w:r>
          </w:p>
        </w:tc>
        <w:tc>
          <w:tcPr>
            <w:tcW w:w="992" w:type="dxa"/>
            <w:vAlign w:val="center"/>
          </w:tcPr>
          <w:p w14:paraId="06C15C4B" w14:textId="40E3C28E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72" w:type="dxa"/>
            <w:vAlign w:val="center"/>
          </w:tcPr>
          <w:p w14:paraId="42FE5A53" w14:textId="5E1D5A4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72" w:type="dxa"/>
            <w:vAlign w:val="center"/>
          </w:tcPr>
          <w:p w14:paraId="2898559A" w14:textId="27909651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</w:tr>
      <w:tr w:rsidR="0034304A" w:rsidRPr="00347116" w14:paraId="32302C53" w14:textId="7718B36F" w:rsidTr="00825556">
        <w:trPr>
          <w:trHeight w:val="915"/>
          <w:jc w:val="center"/>
        </w:trPr>
        <w:tc>
          <w:tcPr>
            <w:tcW w:w="1413" w:type="dxa"/>
            <w:vAlign w:val="center"/>
          </w:tcPr>
          <w:p w14:paraId="3C39B2A1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14</w:t>
            </w:r>
          </w:p>
        </w:tc>
        <w:tc>
          <w:tcPr>
            <w:tcW w:w="1701" w:type="dxa"/>
            <w:vAlign w:val="center"/>
          </w:tcPr>
          <w:p w14:paraId="0C868CBA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vAlign w:val="center"/>
          </w:tcPr>
          <w:p w14:paraId="20D184ED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0E54B4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785615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2F5420A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45F3733E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98E3D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F6AAD6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A8AA4D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3E22824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254" w:type="dxa"/>
          </w:tcPr>
          <w:p w14:paraId="362ABFBA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10A0376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183384E2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0B7DA2BA" w14:textId="77777777" w:rsidR="0034304A" w:rsidRPr="004B4740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</w:tcPr>
          <w:p w14:paraId="6DD87E21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56B998C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BEE568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7179EACE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6D31CD68" w14:textId="1797D297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428251,6</w:t>
            </w:r>
          </w:p>
        </w:tc>
        <w:tc>
          <w:tcPr>
            <w:tcW w:w="992" w:type="dxa"/>
            <w:vAlign w:val="center"/>
          </w:tcPr>
          <w:p w14:paraId="2AA1F044" w14:textId="037EE832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53599,7</w:t>
            </w:r>
          </w:p>
        </w:tc>
        <w:tc>
          <w:tcPr>
            <w:tcW w:w="992" w:type="dxa"/>
            <w:vAlign w:val="center"/>
          </w:tcPr>
          <w:p w14:paraId="218B2052" w14:textId="797F30CE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bCs/>
                <w:sz w:val="20"/>
              </w:rPr>
              <w:t>53113,0</w:t>
            </w:r>
          </w:p>
        </w:tc>
        <w:tc>
          <w:tcPr>
            <w:tcW w:w="1058" w:type="dxa"/>
            <w:vAlign w:val="center"/>
          </w:tcPr>
          <w:p w14:paraId="7163A56E" w14:textId="1674732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55598,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6CE5D48" w14:textId="2294E9C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60440,6</w:t>
            </w:r>
          </w:p>
        </w:tc>
        <w:tc>
          <w:tcPr>
            <w:tcW w:w="992" w:type="dxa"/>
            <w:vAlign w:val="center"/>
          </w:tcPr>
          <w:p w14:paraId="05DD516D" w14:textId="5E5F1B04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68743,4</w:t>
            </w:r>
          </w:p>
        </w:tc>
        <w:tc>
          <w:tcPr>
            <w:tcW w:w="972" w:type="dxa"/>
            <w:vAlign w:val="center"/>
          </w:tcPr>
          <w:p w14:paraId="168973E7" w14:textId="65FAE2A3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972" w:type="dxa"/>
            <w:vAlign w:val="center"/>
          </w:tcPr>
          <w:p w14:paraId="09A895E6" w14:textId="6A12E68C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</w:tr>
      <w:tr w:rsidR="0034304A" w:rsidRPr="00347116" w14:paraId="712EDD5C" w14:textId="238B53AD" w:rsidTr="00825556">
        <w:trPr>
          <w:trHeight w:val="472"/>
          <w:jc w:val="center"/>
        </w:trPr>
        <w:tc>
          <w:tcPr>
            <w:tcW w:w="1413" w:type="dxa"/>
            <w:vAlign w:val="center"/>
          </w:tcPr>
          <w:p w14:paraId="7D2149F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15</w:t>
            </w:r>
          </w:p>
        </w:tc>
        <w:tc>
          <w:tcPr>
            <w:tcW w:w="1701" w:type="dxa"/>
            <w:vAlign w:val="center"/>
          </w:tcPr>
          <w:p w14:paraId="011F4C18" w14:textId="77777777" w:rsidR="0034304A" w:rsidRPr="00347116" w:rsidRDefault="0034304A" w:rsidP="0034304A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47116"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vAlign w:val="center"/>
          </w:tcPr>
          <w:p w14:paraId="28B6F39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DAB842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7FAB105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765AF8C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30C5BD2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C2B743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 w14:paraId="4A16FFAF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254" w:type="dxa"/>
          </w:tcPr>
          <w:p w14:paraId="6F5BA6E7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2A1ECCF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 w14:paraId="7AA968CE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</w:tcPr>
          <w:p w14:paraId="5026A191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51125E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DE7A373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2A7643ED" w14:textId="4733C1FC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4132,5</w:t>
            </w:r>
          </w:p>
        </w:tc>
        <w:tc>
          <w:tcPr>
            <w:tcW w:w="992" w:type="dxa"/>
            <w:vAlign w:val="center"/>
          </w:tcPr>
          <w:p w14:paraId="1618AA13" w14:textId="1A9BE8C5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1579,7</w:t>
            </w:r>
          </w:p>
        </w:tc>
        <w:tc>
          <w:tcPr>
            <w:tcW w:w="992" w:type="dxa"/>
            <w:vAlign w:val="center"/>
          </w:tcPr>
          <w:p w14:paraId="4B415F9C" w14:textId="57BF8FCF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1670,4</w:t>
            </w:r>
          </w:p>
        </w:tc>
        <w:tc>
          <w:tcPr>
            <w:tcW w:w="1058" w:type="dxa"/>
            <w:vAlign w:val="center"/>
          </w:tcPr>
          <w:p w14:paraId="25FDD32B" w14:textId="0C72C48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625,5</w:t>
            </w:r>
          </w:p>
        </w:tc>
        <w:tc>
          <w:tcPr>
            <w:tcW w:w="992" w:type="dxa"/>
            <w:vAlign w:val="center"/>
          </w:tcPr>
          <w:p w14:paraId="159AD6E4" w14:textId="7D65DC65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256,9</w:t>
            </w:r>
          </w:p>
        </w:tc>
        <w:tc>
          <w:tcPr>
            <w:tcW w:w="992" w:type="dxa"/>
            <w:vAlign w:val="center"/>
          </w:tcPr>
          <w:p w14:paraId="70329A21" w14:textId="54010E04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04FD1C2" w14:textId="1CFA4B20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315D363" w14:textId="0C17CFDB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5AFF7644" w14:textId="675B5800" w:rsidTr="00825556">
        <w:trPr>
          <w:trHeight w:val="263"/>
          <w:jc w:val="center"/>
        </w:trPr>
        <w:tc>
          <w:tcPr>
            <w:tcW w:w="1413" w:type="dxa"/>
            <w:vAlign w:val="center"/>
          </w:tcPr>
          <w:p w14:paraId="2DEF031E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16</w:t>
            </w:r>
          </w:p>
        </w:tc>
        <w:tc>
          <w:tcPr>
            <w:tcW w:w="1701" w:type="dxa"/>
            <w:vAlign w:val="center"/>
          </w:tcPr>
          <w:p w14:paraId="45575091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41BAAD22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190BEC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8F2BDF2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36D997F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EA679E7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39F4173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F9EAAE6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50F1663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EDAD630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C57E3F4" w14:textId="77777777" w:rsidR="0034304A" w:rsidRPr="00347116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22D0CC6D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F3F41B2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8C82A2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206B207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</w:tcPr>
          <w:p w14:paraId="45E87A8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2B0770A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6D37BBF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A3F224F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140BF7" w14:textId="547369BC" w:rsidR="0034304A" w:rsidRPr="00C9259D" w:rsidRDefault="00C16C70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181,9</w:t>
            </w:r>
          </w:p>
        </w:tc>
        <w:tc>
          <w:tcPr>
            <w:tcW w:w="992" w:type="dxa"/>
            <w:vAlign w:val="center"/>
          </w:tcPr>
          <w:p w14:paraId="531BBF59" w14:textId="5EA7C7A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22,6</w:t>
            </w:r>
          </w:p>
        </w:tc>
        <w:tc>
          <w:tcPr>
            <w:tcW w:w="992" w:type="dxa"/>
            <w:vAlign w:val="center"/>
          </w:tcPr>
          <w:p w14:paraId="6A889125" w14:textId="18B2CE1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15,9</w:t>
            </w:r>
          </w:p>
        </w:tc>
        <w:tc>
          <w:tcPr>
            <w:tcW w:w="1058" w:type="dxa"/>
            <w:vAlign w:val="center"/>
          </w:tcPr>
          <w:p w14:paraId="14353427" w14:textId="29EA910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31,7</w:t>
            </w:r>
          </w:p>
        </w:tc>
        <w:tc>
          <w:tcPr>
            <w:tcW w:w="992" w:type="dxa"/>
            <w:vAlign w:val="center"/>
          </w:tcPr>
          <w:p w14:paraId="581E6B5F" w14:textId="6736EF0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22,2</w:t>
            </w:r>
          </w:p>
        </w:tc>
        <w:tc>
          <w:tcPr>
            <w:tcW w:w="992" w:type="dxa"/>
            <w:vAlign w:val="center"/>
          </w:tcPr>
          <w:p w14:paraId="220A05FD" w14:textId="4218E914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972" w:type="dxa"/>
            <w:vAlign w:val="center"/>
          </w:tcPr>
          <w:p w14:paraId="759472A7" w14:textId="67C28454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64BEC71" w14:textId="4AB836A0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493A752F" w14:textId="19BA68DF" w:rsidTr="00825556">
        <w:trPr>
          <w:trHeight w:val="741"/>
          <w:jc w:val="center"/>
        </w:trPr>
        <w:tc>
          <w:tcPr>
            <w:tcW w:w="1413" w:type="dxa"/>
            <w:vAlign w:val="center"/>
          </w:tcPr>
          <w:p w14:paraId="1568E373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17</w:t>
            </w:r>
          </w:p>
        </w:tc>
        <w:tc>
          <w:tcPr>
            <w:tcW w:w="1701" w:type="dxa"/>
            <w:vAlign w:val="center"/>
          </w:tcPr>
          <w:p w14:paraId="73EA76F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04E2A073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32109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CB3BFF4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6D7F5F1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602F398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A47EE48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48CEE63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DA22894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0FB7CBA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1AEC9F93" w14:textId="77777777" w:rsidR="0034304A" w:rsidRPr="00347116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02B2802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4EA2E89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707E841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565F616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</w:tcPr>
          <w:p w14:paraId="339E4FD5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B696DCD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76A63FF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2F1CA0A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70E0C8A8" w14:textId="75998F35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236,0</w:t>
            </w:r>
          </w:p>
        </w:tc>
        <w:tc>
          <w:tcPr>
            <w:tcW w:w="992" w:type="dxa"/>
            <w:vAlign w:val="center"/>
          </w:tcPr>
          <w:p w14:paraId="7A7ECBDD" w14:textId="730BA99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5FE0C8" w14:textId="4990CB3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119,5</w:t>
            </w:r>
          </w:p>
        </w:tc>
        <w:tc>
          <w:tcPr>
            <w:tcW w:w="1058" w:type="dxa"/>
            <w:vAlign w:val="center"/>
          </w:tcPr>
          <w:p w14:paraId="123F5078" w14:textId="26CAFB3C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108,7</w:t>
            </w:r>
          </w:p>
        </w:tc>
        <w:tc>
          <w:tcPr>
            <w:tcW w:w="992" w:type="dxa"/>
            <w:vAlign w:val="center"/>
          </w:tcPr>
          <w:p w14:paraId="21FED028" w14:textId="5470C620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7,8</w:t>
            </w:r>
          </w:p>
        </w:tc>
        <w:tc>
          <w:tcPr>
            <w:tcW w:w="992" w:type="dxa"/>
            <w:vAlign w:val="center"/>
          </w:tcPr>
          <w:p w14:paraId="478449B9" w14:textId="631A25C3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90D2B14" w14:textId="74714826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1F55E0DF" w14:textId="7E7FCEEB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23B3D282" w14:textId="3CA084C8" w:rsidTr="00825556">
        <w:trPr>
          <w:trHeight w:val="915"/>
          <w:jc w:val="center"/>
        </w:trPr>
        <w:tc>
          <w:tcPr>
            <w:tcW w:w="1413" w:type="dxa"/>
            <w:vAlign w:val="center"/>
          </w:tcPr>
          <w:p w14:paraId="62AE5A8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18</w:t>
            </w:r>
          </w:p>
        </w:tc>
        <w:tc>
          <w:tcPr>
            <w:tcW w:w="1701" w:type="dxa"/>
            <w:vAlign w:val="center"/>
          </w:tcPr>
          <w:p w14:paraId="55D3A75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33C77438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C26A5B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0E76C8A7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DFC6CDB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7E9049E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163135E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0EABB30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81C098F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6A7AD28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49AABB43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35DECA1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3EFC8D08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79BB4538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</w:tcPr>
          <w:p w14:paraId="205B62F7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6CF06DAD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5EAC7EC8" w14:textId="77777777" w:rsidR="0034304A" w:rsidRDefault="0034304A" w:rsidP="0034304A">
            <w:pPr>
              <w:jc w:val="center"/>
              <w:rPr>
                <w:sz w:val="20"/>
                <w:lang w:val="en-US"/>
              </w:rPr>
            </w:pPr>
          </w:p>
          <w:p w14:paraId="1A889F17" w14:textId="77777777" w:rsidR="0034304A" w:rsidRPr="00BA6469" w:rsidRDefault="0034304A" w:rsidP="00343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64C066F" w14:textId="5BA4810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244,4</w:t>
            </w:r>
          </w:p>
        </w:tc>
        <w:tc>
          <w:tcPr>
            <w:tcW w:w="992" w:type="dxa"/>
            <w:vAlign w:val="center"/>
          </w:tcPr>
          <w:p w14:paraId="2D9F71F8" w14:textId="240BCB49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58E3FFEC" w14:textId="70978EB4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38,4</w:t>
            </w:r>
          </w:p>
        </w:tc>
        <w:tc>
          <w:tcPr>
            <w:tcW w:w="1058" w:type="dxa"/>
            <w:vAlign w:val="center"/>
          </w:tcPr>
          <w:p w14:paraId="3DDDEFDA" w14:textId="5414F507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16,0</w:t>
            </w:r>
          </w:p>
        </w:tc>
        <w:tc>
          <w:tcPr>
            <w:tcW w:w="992" w:type="dxa"/>
            <w:vAlign w:val="center"/>
          </w:tcPr>
          <w:p w14:paraId="06476659" w14:textId="5F0BEC58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96,9</w:t>
            </w:r>
          </w:p>
        </w:tc>
        <w:tc>
          <w:tcPr>
            <w:tcW w:w="992" w:type="dxa"/>
            <w:vAlign w:val="center"/>
          </w:tcPr>
          <w:p w14:paraId="7C2E2A3D" w14:textId="02903A1E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72" w:type="dxa"/>
            <w:vAlign w:val="center"/>
          </w:tcPr>
          <w:p w14:paraId="1217520F" w14:textId="41490EE3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7512C837" w14:textId="12EAAFD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347116" w14:paraId="06B17CB9" w14:textId="6C97E4D5" w:rsidTr="00825556">
        <w:trPr>
          <w:trHeight w:val="915"/>
          <w:jc w:val="center"/>
        </w:trPr>
        <w:tc>
          <w:tcPr>
            <w:tcW w:w="1413" w:type="dxa"/>
            <w:vAlign w:val="center"/>
          </w:tcPr>
          <w:p w14:paraId="449F7C86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19</w:t>
            </w:r>
          </w:p>
        </w:tc>
        <w:tc>
          <w:tcPr>
            <w:tcW w:w="1701" w:type="dxa"/>
          </w:tcPr>
          <w:p w14:paraId="3578FC78" w14:textId="77777777" w:rsidR="0034304A" w:rsidRPr="00347116" w:rsidRDefault="0034304A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</w:tcPr>
          <w:p w14:paraId="7D7A4E9F" w14:textId="77777777" w:rsidR="0034304A" w:rsidRPr="00347116" w:rsidRDefault="0034304A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273175" w14:textId="77777777" w:rsidR="0034304A" w:rsidRPr="00347116" w:rsidRDefault="0034304A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522" w:type="dxa"/>
          </w:tcPr>
          <w:p w14:paraId="72A12D8B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2C5D17BF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A64C3BF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56B62331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4710078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E2BC420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100FD2E0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4A198748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5067BFEE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373AE115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68D9B160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276AC69" w14:textId="77777777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DC0E747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C754BF1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AEF0910" w14:textId="77777777" w:rsidR="0034304A" w:rsidRDefault="0034304A" w:rsidP="0034304A">
            <w:pPr>
              <w:jc w:val="center"/>
              <w:rPr>
                <w:sz w:val="20"/>
              </w:rPr>
            </w:pPr>
          </w:p>
          <w:p w14:paraId="0F3B5A3F" w14:textId="77777777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301D589" w14:textId="77777777" w:rsidR="0034304A" w:rsidRPr="00347116" w:rsidRDefault="0034304A" w:rsidP="0034304A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869E0E2" w14:textId="526169F1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00E4F82D" w14:textId="2EE0CD66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bCs/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6B11810E" w14:textId="5AE2EB23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1990E476" w14:textId="4308EB47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9930F2" w14:textId="550D546A" w:rsidR="0034304A" w:rsidRPr="00C9259D" w:rsidRDefault="0034304A" w:rsidP="0034304A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F7A8F4" w14:textId="54AD21B6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11967D7" w14:textId="5D2B8C53" w:rsidR="0034304A" w:rsidRPr="00347116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1A32AD27" w14:textId="787CF3A5" w:rsidR="0034304A" w:rsidRDefault="0034304A" w:rsidP="00343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2C7428" w14:paraId="75E5D3BA" w14:textId="252968B1" w:rsidTr="00825556">
        <w:trPr>
          <w:trHeight w:val="224"/>
          <w:jc w:val="center"/>
        </w:trPr>
        <w:tc>
          <w:tcPr>
            <w:tcW w:w="1413" w:type="dxa"/>
            <w:vAlign w:val="center"/>
          </w:tcPr>
          <w:p w14:paraId="620A81F9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</w:rPr>
              <w:t>Основное мероприятие 20</w:t>
            </w:r>
          </w:p>
        </w:tc>
        <w:tc>
          <w:tcPr>
            <w:tcW w:w="1701" w:type="dxa"/>
            <w:vAlign w:val="center"/>
          </w:tcPr>
          <w:p w14:paraId="48291336" w14:textId="77777777" w:rsidR="0034304A" w:rsidRPr="002C7428" w:rsidRDefault="0034304A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2C7428">
              <w:rPr>
                <w:rFonts w:ascii="Times New Roman" w:hAnsi="Times New Roman" w:cs="Times New Roman"/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1701" w:type="dxa"/>
            <w:vAlign w:val="center"/>
          </w:tcPr>
          <w:p w14:paraId="6AD2CBB7" w14:textId="77777777" w:rsidR="0034304A" w:rsidRPr="002C7428" w:rsidRDefault="0034304A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7428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3DE282A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6CB79052" w14:textId="77777777" w:rsidR="0034304A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9289B6A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5DF14A4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A2796F7" w14:textId="77777777" w:rsidR="0034304A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BD77532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53B7D57B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E85B31D" w14:textId="77777777" w:rsidR="0034304A" w:rsidRDefault="0034304A" w:rsidP="0034304A">
            <w:pPr>
              <w:widowControl w:val="0"/>
              <w:jc w:val="center"/>
              <w:rPr>
                <w:sz w:val="20"/>
              </w:rPr>
            </w:pPr>
          </w:p>
          <w:p w14:paraId="7A353ACB" w14:textId="27C9DB7D" w:rsidR="0034304A" w:rsidRPr="002C7428" w:rsidRDefault="0034304A" w:rsidP="00F90E38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</w:t>
            </w:r>
          </w:p>
        </w:tc>
        <w:tc>
          <w:tcPr>
            <w:tcW w:w="561" w:type="dxa"/>
          </w:tcPr>
          <w:p w14:paraId="671D8716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72D4553E" w14:textId="77777777" w:rsidR="0034304A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6D72E33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8142BFA" w14:textId="042C79A7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42,8</w:t>
            </w:r>
          </w:p>
        </w:tc>
        <w:tc>
          <w:tcPr>
            <w:tcW w:w="992" w:type="dxa"/>
            <w:vAlign w:val="center"/>
          </w:tcPr>
          <w:p w14:paraId="58E7DA4E" w14:textId="7504ABB7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AEBCEC" w14:textId="5CF6364A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37929ABA" w14:textId="4836E58C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0E46A81E" w14:textId="6DC2A510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AC3282" w14:textId="37D93AB5" w:rsidR="0034304A" w:rsidRPr="002C7428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41A7421" w14:textId="64B53245" w:rsidR="0034304A" w:rsidRPr="002C7428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72" w:type="dxa"/>
            <w:vAlign w:val="center"/>
          </w:tcPr>
          <w:p w14:paraId="40A218A1" w14:textId="0F1A4C35" w:rsidR="0034304A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4304A" w:rsidRPr="002C7428" w14:paraId="55920E8C" w14:textId="77777777" w:rsidTr="001E5EF2">
        <w:trPr>
          <w:trHeight w:val="224"/>
          <w:jc w:val="center"/>
        </w:trPr>
        <w:tc>
          <w:tcPr>
            <w:tcW w:w="1413" w:type="dxa"/>
            <w:vAlign w:val="center"/>
          </w:tcPr>
          <w:p w14:paraId="1B13A96C" w14:textId="3EE3A6AF" w:rsidR="0034304A" w:rsidRPr="00C16C70" w:rsidRDefault="0034304A" w:rsidP="0034304A">
            <w:pPr>
              <w:widowControl w:val="0"/>
              <w:jc w:val="center"/>
              <w:rPr>
                <w:sz w:val="20"/>
              </w:rPr>
            </w:pPr>
            <w:r w:rsidRPr="00C16C70">
              <w:rPr>
                <w:sz w:val="20"/>
              </w:rPr>
              <w:t>Основное мероприятие 21</w:t>
            </w:r>
          </w:p>
        </w:tc>
        <w:tc>
          <w:tcPr>
            <w:tcW w:w="1701" w:type="dxa"/>
            <w:vAlign w:val="center"/>
          </w:tcPr>
          <w:p w14:paraId="5C574337" w14:textId="18B9E979" w:rsidR="0034304A" w:rsidRPr="0010489D" w:rsidRDefault="0010489D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489D">
              <w:rPr>
                <w:rFonts w:ascii="Times New Roman" w:hAnsi="Times New Roman" w:cs="Times New Roman"/>
                <w:sz w:val="20"/>
              </w:rPr>
              <w:t>Федеральный проект «</w:t>
            </w:r>
            <w:proofErr w:type="spellStart"/>
            <w:r w:rsidRPr="0010489D">
              <w:rPr>
                <w:rFonts w:ascii="Times New Roman" w:hAnsi="Times New Roman" w:cs="Times New Roman"/>
                <w:sz w:val="20"/>
              </w:rPr>
              <w:t>Патриотиче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0489D">
              <w:rPr>
                <w:rFonts w:ascii="Times New Roman" w:hAnsi="Times New Roman" w:cs="Times New Roman"/>
                <w:sz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10489D">
              <w:rPr>
                <w:rFonts w:ascii="Times New Roman" w:hAnsi="Times New Roman" w:cs="Times New Roman"/>
                <w:sz w:val="20"/>
              </w:rPr>
              <w:t xml:space="preserve"> воспитание граждан Российской Федерации»</w:t>
            </w:r>
          </w:p>
        </w:tc>
        <w:tc>
          <w:tcPr>
            <w:tcW w:w="1701" w:type="dxa"/>
            <w:vAlign w:val="center"/>
          </w:tcPr>
          <w:p w14:paraId="1ABA6A8D" w14:textId="651E7BF2" w:rsidR="0034304A" w:rsidRPr="00C16C70" w:rsidRDefault="0034304A" w:rsidP="0034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6C7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E299EAE" w14:textId="77777777" w:rsidR="0034304A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7C966754" w14:textId="1DB974FF" w:rsidR="0034304A" w:rsidRPr="0034304A" w:rsidRDefault="0034304A" w:rsidP="0034304A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ECA10CF" w14:textId="77777777" w:rsidR="0034304A" w:rsidRPr="002C7428" w:rsidRDefault="0034304A" w:rsidP="0034304A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10705FD" w14:textId="196EEEDC" w:rsidR="0034304A" w:rsidRPr="0034304A" w:rsidRDefault="0034304A" w:rsidP="0034304A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53D8F982" w14:textId="77777777" w:rsidR="0034304A" w:rsidRDefault="0034304A" w:rsidP="0034304A">
            <w:pPr>
              <w:widowControl w:val="0"/>
              <w:jc w:val="center"/>
              <w:rPr>
                <w:sz w:val="20"/>
              </w:rPr>
            </w:pPr>
          </w:p>
          <w:p w14:paraId="757D9A24" w14:textId="5F156BE4" w:rsidR="0034304A" w:rsidRPr="0034304A" w:rsidRDefault="0034304A" w:rsidP="0034304A">
            <w:pPr>
              <w:widowControl w:val="0"/>
              <w:jc w:val="center"/>
              <w:rPr>
                <w:sz w:val="20"/>
              </w:rPr>
            </w:pPr>
            <w:r w:rsidRPr="0034304A">
              <w:rPr>
                <w:sz w:val="20"/>
              </w:rPr>
              <w:t>070ЕВ5179</w:t>
            </w:r>
          </w:p>
        </w:tc>
        <w:tc>
          <w:tcPr>
            <w:tcW w:w="561" w:type="dxa"/>
          </w:tcPr>
          <w:p w14:paraId="78AB5E77" w14:textId="77777777" w:rsidR="0034304A" w:rsidRDefault="0034304A" w:rsidP="0034304A">
            <w:pPr>
              <w:widowControl w:val="0"/>
              <w:jc w:val="center"/>
              <w:rPr>
                <w:sz w:val="20"/>
              </w:rPr>
            </w:pPr>
          </w:p>
          <w:p w14:paraId="6E8F521C" w14:textId="4DC0CDFE" w:rsidR="0034304A" w:rsidRPr="0034304A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40" w:type="dxa"/>
          </w:tcPr>
          <w:p w14:paraId="207F3B11" w14:textId="77777777" w:rsidR="00C16C70" w:rsidRDefault="00C16C70" w:rsidP="0034304A">
            <w:pPr>
              <w:widowControl w:val="0"/>
              <w:jc w:val="center"/>
              <w:rPr>
                <w:sz w:val="20"/>
              </w:rPr>
            </w:pPr>
          </w:p>
          <w:p w14:paraId="0B4DDFE8" w14:textId="6C1298DD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338E9CE6" w14:textId="77777777" w:rsidR="00C16C70" w:rsidRDefault="00C16C70" w:rsidP="0034304A">
            <w:pPr>
              <w:widowControl w:val="0"/>
              <w:jc w:val="center"/>
              <w:rPr>
                <w:sz w:val="20"/>
              </w:rPr>
            </w:pPr>
          </w:p>
          <w:p w14:paraId="459371C4" w14:textId="506E53B8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79CDCF74" w14:textId="77777777" w:rsidR="00C16C70" w:rsidRDefault="00C16C70" w:rsidP="0034304A">
            <w:pPr>
              <w:widowControl w:val="0"/>
              <w:jc w:val="center"/>
              <w:rPr>
                <w:sz w:val="20"/>
              </w:rPr>
            </w:pPr>
          </w:p>
          <w:p w14:paraId="448045AB" w14:textId="3E3E5EF6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1058" w:type="dxa"/>
          </w:tcPr>
          <w:p w14:paraId="1C95B1CF" w14:textId="77777777" w:rsidR="00C16C70" w:rsidRDefault="00C16C70" w:rsidP="0034304A">
            <w:pPr>
              <w:widowControl w:val="0"/>
              <w:jc w:val="center"/>
              <w:rPr>
                <w:sz w:val="20"/>
              </w:rPr>
            </w:pPr>
          </w:p>
          <w:p w14:paraId="07FD8651" w14:textId="065C437C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3EB7BB22" w14:textId="77777777" w:rsidR="00C16C70" w:rsidRDefault="00C16C70" w:rsidP="0034304A">
            <w:pPr>
              <w:widowControl w:val="0"/>
              <w:jc w:val="center"/>
              <w:rPr>
                <w:sz w:val="20"/>
              </w:rPr>
            </w:pPr>
          </w:p>
          <w:p w14:paraId="2416990F" w14:textId="31E87AB2" w:rsidR="0034304A" w:rsidRPr="00C9259D" w:rsidRDefault="0034304A" w:rsidP="0034304A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FAA0CE" w14:textId="7EEA4E83" w:rsidR="0034304A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56F7B5D5" w14:textId="7DD2FFCE" w:rsidR="0034304A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780792A7" w14:textId="22AC8ABB" w:rsidR="0034304A" w:rsidRDefault="0034304A" w:rsidP="0034304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5925BF2F" w14:textId="2755C4C2" w:rsidR="004B1CD8" w:rsidRDefault="004B1CD8" w:rsidP="00794041">
      <w:pPr>
        <w:jc w:val="center"/>
        <w:rPr>
          <w:sz w:val="28"/>
          <w:szCs w:val="28"/>
        </w:rPr>
      </w:pPr>
    </w:p>
    <w:p w14:paraId="206A086A" w14:textId="1FF7FCD7" w:rsidR="00C405B9" w:rsidRDefault="00C405B9" w:rsidP="00794041">
      <w:pPr>
        <w:jc w:val="center"/>
        <w:rPr>
          <w:sz w:val="28"/>
          <w:szCs w:val="28"/>
        </w:rPr>
      </w:pPr>
    </w:p>
    <w:p w14:paraId="07AB8EE3" w14:textId="22F3861A" w:rsidR="00C405B9" w:rsidRDefault="00C405B9" w:rsidP="00794041">
      <w:pPr>
        <w:jc w:val="center"/>
        <w:rPr>
          <w:sz w:val="28"/>
          <w:szCs w:val="28"/>
        </w:rPr>
      </w:pPr>
    </w:p>
    <w:p w14:paraId="736C5DFF" w14:textId="35D31ACD" w:rsidR="00C405B9" w:rsidRDefault="00C405B9" w:rsidP="00794041">
      <w:pPr>
        <w:jc w:val="center"/>
        <w:rPr>
          <w:sz w:val="28"/>
          <w:szCs w:val="28"/>
        </w:rPr>
      </w:pPr>
    </w:p>
    <w:p w14:paraId="7EB80D13" w14:textId="4617BBF2" w:rsidR="00C405B9" w:rsidRDefault="00C405B9" w:rsidP="00794041">
      <w:pPr>
        <w:jc w:val="center"/>
        <w:rPr>
          <w:sz w:val="28"/>
          <w:szCs w:val="28"/>
        </w:rPr>
      </w:pPr>
    </w:p>
    <w:p w14:paraId="17920138" w14:textId="3590D071" w:rsidR="00C405B9" w:rsidRDefault="00C405B9" w:rsidP="00794041">
      <w:pPr>
        <w:jc w:val="center"/>
        <w:rPr>
          <w:sz w:val="28"/>
          <w:szCs w:val="28"/>
        </w:rPr>
      </w:pPr>
    </w:p>
    <w:p w14:paraId="0F99402B" w14:textId="62D99EE7" w:rsidR="00C405B9" w:rsidRDefault="00C405B9" w:rsidP="00794041">
      <w:pPr>
        <w:jc w:val="center"/>
        <w:rPr>
          <w:sz w:val="28"/>
          <w:szCs w:val="28"/>
        </w:rPr>
      </w:pPr>
    </w:p>
    <w:p w14:paraId="51B1E45A" w14:textId="309221C5" w:rsidR="00E07A9E" w:rsidRDefault="00E07A9E" w:rsidP="00794041">
      <w:pPr>
        <w:jc w:val="center"/>
        <w:rPr>
          <w:sz w:val="28"/>
          <w:szCs w:val="28"/>
        </w:rPr>
      </w:pPr>
    </w:p>
    <w:p w14:paraId="71264A92" w14:textId="6507B23B" w:rsidR="00E07A9E" w:rsidRDefault="00E07A9E" w:rsidP="00794041">
      <w:pPr>
        <w:jc w:val="center"/>
        <w:rPr>
          <w:sz w:val="28"/>
          <w:szCs w:val="28"/>
        </w:rPr>
      </w:pPr>
    </w:p>
    <w:p w14:paraId="734D708D" w14:textId="7CE3B95F" w:rsidR="00E07A9E" w:rsidRDefault="00E07A9E" w:rsidP="00794041">
      <w:pPr>
        <w:jc w:val="center"/>
        <w:rPr>
          <w:sz w:val="28"/>
          <w:szCs w:val="28"/>
        </w:rPr>
      </w:pPr>
    </w:p>
    <w:p w14:paraId="474B5DEF" w14:textId="77777777" w:rsidR="00E07A9E" w:rsidRDefault="00E07A9E" w:rsidP="00794041">
      <w:pPr>
        <w:jc w:val="center"/>
        <w:rPr>
          <w:sz w:val="28"/>
          <w:szCs w:val="28"/>
        </w:rPr>
      </w:pPr>
    </w:p>
    <w:p w14:paraId="66C630B2" w14:textId="77A1AD55" w:rsidR="00C405B9" w:rsidRDefault="00C405B9" w:rsidP="00794041">
      <w:pPr>
        <w:jc w:val="center"/>
        <w:rPr>
          <w:sz w:val="28"/>
          <w:szCs w:val="28"/>
        </w:rPr>
      </w:pPr>
    </w:p>
    <w:p w14:paraId="10839F60" w14:textId="77777777" w:rsidR="00C405B9" w:rsidRDefault="00C405B9" w:rsidP="00794041">
      <w:pPr>
        <w:jc w:val="center"/>
        <w:rPr>
          <w:sz w:val="28"/>
          <w:szCs w:val="28"/>
        </w:rPr>
      </w:pPr>
    </w:p>
    <w:bookmarkEnd w:id="0"/>
    <w:p w14:paraId="049C24DC" w14:textId="77777777" w:rsidR="00794041" w:rsidRDefault="00794041" w:rsidP="00794041">
      <w:pPr>
        <w:rPr>
          <w:sz w:val="20"/>
          <w:lang w:eastAsia="ar-SA"/>
        </w:rPr>
      </w:pPr>
    </w:p>
    <w:p w14:paraId="5485C552" w14:textId="1ADB1782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bookmarkStart w:id="3" w:name="_Hlk93482023"/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2</w:t>
      </w:r>
    </w:p>
    <w:p w14:paraId="2AEFB36F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48C36F3B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C8F1655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34F24DFA" w14:textId="133CA338" w:rsidR="00F85F90" w:rsidRDefault="00F85F90" w:rsidP="00F85F9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 w:rsidR="008255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</w:p>
    <w:p w14:paraId="56C19966" w14:textId="3D13C241" w:rsidR="0041679D" w:rsidRDefault="0041679D" w:rsidP="00794041">
      <w:pPr>
        <w:autoSpaceDE w:val="0"/>
        <w:ind w:firstLine="540"/>
        <w:jc w:val="center"/>
        <w:rPr>
          <w:sz w:val="28"/>
          <w:szCs w:val="28"/>
        </w:rPr>
      </w:pPr>
    </w:p>
    <w:p w14:paraId="286DC6FE" w14:textId="7E888775" w:rsidR="00794041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 xml:space="preserve">Ресурсное обеспечение и прогнозная оценка расходов </w:t>
      </w:r>
    </w:p>
    <w:p w14:paraId="05C779E9" w14:textId="1C6F33F2" w:rsidR="0067246C" w:rsidRDefault="00794041" w:rsidP="002A56E4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>муниципального образования Юрьев-Польский район</w:t>
      </w:r>
      <w:bookmarkEnd w:id="3"/>
    </w:p>
    <w:tbl>
      <w:tblPr>
        <w:tblW w:w="14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410"/>
        <w:gridCol w:w="3393"/>
        <w:gridCol w:w="1125"/>
        <w:gridCol w:w="850"/>
        <w:gridCol w:w="851"/>
        <w:gridCol w:w="850"/>
        <w:gridCol w:w="992"/>
        <w:gridCol w:w="851"/>
        <w:gridCol w:w="992"/>
        <w:gridCol w:w="992"/>
      </w:tblGrid>
      <w:tr w:rsidR="00825556" w:rsidRPr="00DA0997" w14:paraId="06954C47" w14:textId="034FA543" w:rsidTr="00825556">
        <w:trPr>
          <w:trHeight w:val="582"/>
          <w:tblHeader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F448B" w14:textId="77777777" w:rsidR="00825556" w:rsidRPr="00DA0997" w:rsidRDefault="00825556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547F6" w14:textId="77777777" w:rsidR="00825556" w:rsidRDefault="00825556" w:rsidP="00E17E4F">
            <w:pPr>
              <w:jc w:val="center"/>
              <w:rPr>
                <w:sz w:val="20"/>
              </w:rPr>
            </w:pPr>
          </w:p>
          <w:p w14:paraId="08967C71" w14:textId="77777777" w:rsidR="00825556" w:rsidRPr="00DA0997" w:rsidRDefault="00825556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0A6E3" w14:textId="77777777" w:rsidR="00825556" w:rsidRDefault="00825556" w:rsidP="00E17E4F">
            <w:pPr>
              <w:jc w:val="center"/>
              <w:rPr>
                <w:sz w:val="20"/>
              </w:rPr>
            </w:pPr>
          </w:p>
          <w:p w14:paraId="357F0FE8" w14:textId="77777777" w:rsidR="00825556" w:rsidRPr="00DA0997" w:rsidRDefault="00825556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37B3A" w14:textId="77777777" w:rsidR="002A56E4" w:rsidRDefault="002A56E4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183B902" w14:textId="71289F48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Оценка по годам реализации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5556" w:rsidRPr="00DA0997" w14:paraId="28C0B669" w14:textId="555D4803" w:rsidTr="00825556">
        <w:trPr>
          <w:tblHeader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9C0388" w14:textId="77777777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033AE" w14:textId="77777777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B4153" w14:textId="77777777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5DFF4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Всего по </w:t>
            </w:r>
            <w:proofErr w:type="spellStart"/>
            <w:r w:rsidRPr="00DA099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A0997">
              <w:rPr>
                <w:sz w:val="20"/>
              </w:rPr>
              <w:t>льной</w:t>
            </w:r>
            <w:proofErr w:type="spellEnd"/>
            <w:r w:rsidRPr="00DA0997">
              <w:rPr>
                <w:sz w:val="20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FD3C1B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Первый год реализации </w:t>
            </w:r>
          </w:p>
          <w:p w14:paraId="38F78E95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5C702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Второй год реализации </w:t>
            </w:r>
          </w:p>
          <w:p w14:paraId="20503D7E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3D33B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Третий год реализации </w:t>
            </w:r>
          </w:p>
          <w:p w14:paraId="47DB4AB6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CDFE82" w14:textId="77777777" w:rsidR="00825556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Четвертый год </w:t>
            </w:r>
            <w:proofErr w:type="spellStart"/>
            <w:r w:rsidRPr="00DA0997">
              <w:rPr>
                <w:sz w:val="20"/>
              </w:rPr>
              <w:t>реализац</w:t>
            </w:r>
            <w:proofErr w:type="spellEnd"/>
          </w:p>
          <w:p w14:paraId="73A9AB9F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proofErr w:type="spellStart"/>
            <w:r w:rsidRPr="00DA0997">
              <w:rPr>
                <w:sz w:val="20"/>
              </w:rPr>
              <w:t>ии</w:t>
            </w:r>
            <w:proofErr w:type="spellEnd"/>
            <w:r w:rsidRPr="00DA0997">
              <w:rPr>
                <w:sz w:val="20"/>
              </w:rPr>
              <w:t xml:space="preserve"> </w:t>
            </w:r>
          </w:p>
          <w:p w14:paraId="4F29F044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34423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Пятый год реализации </w:t>
            </w:r>
          </w:p>
          <w:p w14:paraId="0D89A79E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F01503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Шестой год реализации </w:t>
            </w:r>
          </w:p>
          <w:p w14:paraId="39631245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B2EFB" w14:textId="77777777" w:rsidR="00825556" w:rsidRDefault="00825556" w:rsidP="00825556">
            <w:pPr>
              <w:jc w:val="center"/>
              <w:rPr>
                <w:sz w:val="20"/>
              </w:rPr>
            </w:pPr>
          </w:p>
          <w:p w14:paraId="0D4DC69C" w14:textId="18BB1720" w:rsidR="00825556" w:rsidRPr="00DA0997" w:rsidRDefault="00825556" w:rsidP="00825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Седьмой </w:t>
            </w:r>
            <w:r w:rsidRPr="00DA0997">
              <w:rPr>
                <w:sz w:val="20"/>
              </w:rPr>
              <w:t xml:space="preserve">год реализации </w:t>
            </w:r>
          </w:p>
          <w:p w14:paraId="76A0741A" w14:textId="0FFE619D" w:rsidR="00825556" w:rsidRPr="00DA0997" w:rsidRDefault="00825556" w:rsidP="00825556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</w:tr>
      <w:tr w:rsidR="00825556" w:rsidRPr="00DA0997" w14:paraId="57B505A9" w14:textId="0493018F" w:rsidTr="00825556">
        <w:trPr>
          <w:trHeight w:val="245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2AFB7" w14:textId="77777777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BBC397" w14:textId="77777777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B55F7" w14:textId="77777777" w:rsidR="00825556" w:rsidRPr="00DA0997" w:rsidRDefault="00825556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2DC3F6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3AF67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CBFC8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652CB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3083D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00BD8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2FE5D" w14:textId="77777777" w:rsidR="00825556" w:rsidRPr="00DA0997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F8506" w14:textId="54ECB779" w:rsidR="00825556" w:rsidRDefault="00825556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2179E" w:rsidRPr="00034D89" w14:paraId="1CDB4476" w14:textId="668EE1E3" w:rsidTr="00825556">
        <w:trPr>
          <w:trHeight w:val="245"/>
        </w:trPr>
        <w:tc>
          <w:tcPr>
            <w:tcW w:w="14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A6FE62" w14:textId="77777777" w:rsidR="0022179E" w:rsidRPr="00034D89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79D535" w14:textId="675D63FD" w:rsidR="0022179E" w:rsidRPr="00034D89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D89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034D89">
              <w:rPr>
                <w:rFonts w:ascii="Times New Roman" w:hAnsi="Times New Roman" w:cs="Times New Roman"/>
              </w:rPr>
              <w:t>ная</w:t>
            </w:r>
            <w:proofErr w:type="spellEnd"/>
            <w:r w:rsidRPr="00034D89">
              <w:rPr>
                <w:rFonts w:ascii="Times New Roman" w:hAnsi="Times New Roman" w:cs="Times New Roman"/>
              </w:rPr>
              <w:t xml:space="preserve"> программа 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5B06C" w14:textId="548ABCAD" w:rsidR="0022179E" w:rsidRPr="00825556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5556">
              <w:rPr>
                <w:rFonts w:ascii="Times New Roman" w:hAnsi="Times New Roman" w:cs="Times New Roman"/>
              </w:rPr>
              <w:t>«Развитие образования на территории муниципального образования Юрьев-Польский район»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DE85D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081C6A" w14:textId="3588EF20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4630259,8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36E62C" w14:textId="53AAC38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580162,7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913C2" w14:textId="4437648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E7B0EC" w14:textId="78FB0F6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652701,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7B3776" w14:textId="37A8B8D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701641,7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B68A8" w14:textId="043D50FC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716616,9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BAD71C" w14:textId="428E5F5C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683128,1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CAFD6" w14:textId="2763043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680494,4</w:t>
            </w:r>
          </w:p>
        </w:tc>
      </w:tr>
      <w:tr w:rsidR="0022179E" w:rsidRPr="00034D89" w14:paraId="2C184436" w14:textId="54726D92" w:rsidTr="00825556">
        <w:trPr>
          <w:trHeight w:val="243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DE1CF0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8F443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F7658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BFD2A" w14:textId="7D5EA88B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225994,9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BFD03" w14:textId="50ED50F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27912,8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6443E" w14:textId="681A86B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84C496" w14:textId="571528A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65B99" w14:textId="52C1865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A4E3C2" w14:textId="74594BE7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43028,3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C267E3" w14:textId="44D1A81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26626,2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26928" w14:textId="1321103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25121,4</w:t>
            </w:r>
          </w:p>
        </w:tc>
      </w:tr>
      <w:tr w:rsidR="0022179E" w:rsidRPr="00034D89" w14:paraId="0FDB936C" w14:textId="3CE90BAF" w:rsidTr="00825556">
        <w:trPr>
          <w:trHeight w:val="247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D8FCD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82908D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F04C55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D5449" w14:textId="22D6ACB6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2416311,8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875493" w14:textId="64B3DC5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303871,9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4865C" w14:textId="4EC061B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63541C" w14:textId="18A8F13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9E841A" w14:textId="1351ACC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368425,6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3E8954" w14:textId="14164114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366125,3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7119D" w14:textId="79B01BCF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362444,6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71FE7B" w14:textId="36264F8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367097,9</w:t>
            </w:r>
          </w:p>
        </w:tc>
      </w:tr>
      <w:tr w:rsidR="0022179E" w:rsidRPr="00034D89" w14:paraId="7212B9E3" w14:textId="573CA094" w:rsidTr="00825556">
        <w:trPr>
          <w:trHeight w:val="195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35279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6FEDA8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D300F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63D2" w14:textId="154D2131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1987953,1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E76E37" w14:textId="40258EB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248378,0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28CB" w14:textId="5D650D0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5D47A" w14:textId="3E0C386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53944" w14:textId="4ADBD0D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294707,0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12C3BD" w14:textId="043A1328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307463,3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C01ED" w14:textId="15373B2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294057,3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E93D2F" w14:textId="336DFC79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288275,1</w:t>
            </w:r>
          </w:p>
        </w:tc>
      </w:tr>
      <w:tr w:rsidR="0022179E" w:rsidRPr="00034D89" w14:paraId="3B22B599" w14:textId="4DDD11BC" w:rsidTr="00825556">
        <w:trPr>
          <w:trHeight w:val="244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21CAB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2B8D7" w14:textId="77777777" w:rsidR="0022179E" w:rsidRPr="00034D89" w:rsidRDefault="0022179E" w:rsidP="0022179E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39FF73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09B578" w14:textId="37A21E4C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39C81" w14:textId="296F274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7C786" w14:textId="1CBA09A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E1E2B" w14:textId="2FF3764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E84432" w14:textId="67FDEEB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8CED35" w14:textId="27E47C7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4E930" w14:textId="14B9CD9F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FE3516" w14:textId="48BF946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179E" w:rsidRPr="00034D89" w14:paraId="0F94FF92" w14:textId="17475407" w:rsidTr="00825556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9D7C48" w14:textId="77777777" w:rsidR="0022179E" w:rsidRPr="00034D89" w:rsidRDefault="0022179E" w:rsidP="0022179E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B5BDDB" w14:textId="77777777" w:rsidR="0022179E" w:rsidRPr="00034D89" w:rsidRDefault="0022179E" w:rsidP="0022179E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416363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8E84DD" w14:textId="4CFC5DDA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725284,4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919" w14:textId="2A38DC9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80777,2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A25" w14:textId="0A8095E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1C6" w14:textId="346E46D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057" w14:textId="4E803D1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105090,7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10E" w14:textId="2C455706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8C973" w14:textId="5410B951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B83" w14:textId="0CFB8383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115793,6</w:t>
            </w:r>
          </w:p>
        </w:tc>
      </w:tr>
      <w:tr w:rsidR="0022179E" w:rsidRPr="00034D89" w14:paraId="079BB9DE" w14:textId="16B0B88F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D3FC1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3C667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F177D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B4E77B" w14:textId="6511BF2F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80D" w14:textId="17F1135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9FF" w14:textId="4ACF271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4FF" w14:textId="43621B9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EAA" w14:textId="4F46C18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369" w14:textId="60DC5700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9FC2A" w14:textId="7CE10464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02DE" w14:textId="421ACA8C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034D89" w14:paraId="03FAC077" w14:textId="196BCBFA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62E9F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773B6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EE0F6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92107" w14:textId="60AB8EB2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13027,7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CFB" w14:textId="3AFF982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62B" w14:textId="0069E7B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232" w14:textId="1E6AD5D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94E" w14:textId="703CDF7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9F7" w14:textId="5F482BE1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E7065" w14:textId="1485E6B4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AAE" w14:textId="6EEF5E3B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034D89" w14:paraId="3DA3B33F" w14:textId="70A9BC4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64CAD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A87291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03031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85AA08" w14:textId="5ACAE5C9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712256,7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3C4" w14:textId="3A82CC7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77954,8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64" w14:textId="5524F92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A84" w14:textId="3FFEC86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AEB" w14:textId="458225E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101892,7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F5A" w14:textId="221641D4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D228F" w14:textId="485328F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C2E" w14:textId="10835B32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115793,6</w:t>
            </w:r>
          </w:p>
        </w:tc>
      </w:tr>
      <w:tr w:rsidR="0022179E" w:rsidRPr="00034D89" w14:paraId="5323D678" w14:textId="78ADD933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055EC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D1701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833CB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7AF96" w14:textId="4EAFF847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FA37" w14:textId="37BA89B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F6" w14:textId="1F1004A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C0E" w14:textId="1BB7621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B5C" w14:textId="2E53746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5F14" w14:textId="45DC3338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FF671F" w14:textId="0F2EC8E8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6739" w14:textId="379A02F0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034D89" w14:paraId="2DA71DA5" w14:textId="7FEECC8C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79B01" w14:textId="77777777" w:rsidR="0022179E" w:rsidRPr="00034D89" w:rsidRDefault="0022179E" w:rsidP="0022179E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22DEE" w14:textId="77777777" w:rsidR="0022179E" w:rsidRPr="00034D89" w:rsidRDefault="0022179E" w:rsidP="0022179E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общего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908FC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7A7965" w14:textId="28BF8210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599513,3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D54" w14:textId="793628B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82803,4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040" w14:textId="0A055ED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DD5" w14:textId="2D3B2BC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245" w14:textId="08E3239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96794,4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508" w14:textId="13B1232B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314F1" w14:textId="2207016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04B5" w14:textId="541AC8C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72957,2</w:t>
            </w:r>
          </w:p>
        </w:tc>
      </w:tr>
      <w:tr w:rsidR="0022179E" w:rsidRPr="00034D89" w14:paraId="31B8B225" w14:textId="72035251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1057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4CBCB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B240E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309D8" w14:textId="0D140A63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EB9" w14:textId="5ABF2A4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7B1" w14:textId="31E0A21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E24" w14:textId="3533980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094" w14:textId="4BA90F5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BC6" w14:textId="66ACC285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59A26B" w14:textId="3BA09DA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0F8" w14:textId="282B2A0D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034D89" w14:paraId="6DE731EB" w14:textId="52B8412A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971607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4C330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0EE90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CFA41" w14:textId="0ECC3429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55110,1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7B1" w14:textId="7C31C61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6468,6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03D" w14:textId="76823D3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42E" w14:textId="5FF6E7B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164" w14:textId="5378147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A83" w14:textId="5E20EDF6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516D9F" w14:textId="66AB783A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D582" w14:textId="62F9DC52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14997,8</w:t>
            </w:r>
          </w:p>
        </w:tc>
      </w:tr>
      <w:tr w:rsidR="0022179E" w:rsidRPr="00034D89" w14:paraId="33A6C2FF" w14:textId="45138942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72F74F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6841E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73464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18A5D" w14:textId="6982DCC5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544403,2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7CF" w14:textId="12137EF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76334,8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165" w14:textId="0B11698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513" w14:textId="492C0AC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B63" w14:textId="2658FA2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89159,4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481" w14:textId="0259EAE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5143E6" w14:textId="5E37EAE8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930" w14:textId="67EA2F5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57959,4</w:t>
            </w:r>
          </w:p>
        </w:tc>
      </w:tr>
      <w:tr w:rsidR="0022179E" w:rsidRPr="00034D89" w14:paraId="3F5AF365" w14:textId="32ECBE12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36E74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12C5B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0FA58F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4F1439" w14:textId="5C8EDD66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E2B" w14:textId="2641CD8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AD5" w14:textId="478B1CC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498" w14:textId="39CAC33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58B" w14:textId="104770D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5BE" w14:textId="75347240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A4878" w14:textId="1673EF27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84E4" w14:textId="3CC3DD2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466514A" w14:textId="42AAFC30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82E54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560EAD" w14:textId="77777777" w:rsidR="0022179E" w:rsidRPr="00DA0997" w:rsidRDefault="0022179E" w:rsidP="0022179E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DEB9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423E0" w14:textId="2C79E2D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34D" w14:textId="653A2F8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363" w14:textId="50308BB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4D1" w14:textId="5205FDA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679" w14:textId="0B57513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3EA" w14:textId="128A7CD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9D752" w14:textId="18DA0AF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3B7" w14:textId="664B95C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709688B2" w14:textId="052A7B00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937F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4950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73F3B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1B219" w14:textId="1ADA2F7B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FB5" w14:textId="7BCF53A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631" w14:textId="5E11B31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B90" w14:textId="3306E1E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AEA" w14:textId="2E02D02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7DF2" w14:textId="2D05761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A6376" w14:textId="534E8079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878" w14:textId="6D3B427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457FAB11" w14:textId="025DA9A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704FB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56F5D0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1043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C12D6" w14:textId="51A95DF6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FEA" w14:textId="47E2D69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DBC" w14:textId="3AB2577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416" w14:textId="54BCF60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213" w14:textId="43DD25A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3D3" w14:textId="63C9803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58E616" w14:textId="25E2B8F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7EA" w14:textId="4DE53CD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00E1E605" w14:textId="26368835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D2732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99AE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D87F0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E646C" w14:textId="6653558C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925" w14:textId="6F1B6C1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5FA" w14:textId="7DED18B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0E0" w14:textId="26DE1C7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F0A" w14:textId="44E8B32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80F" w14:textId="387A4B5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78E7B" w14:textId="63D4677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2ED3" w14:textId="235FFFF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458FA7D8" w14:textId="425518C3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1FF6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08F2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B0A41C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949106" w14:textId="46B90770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EA0" w14:textId="3604077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C40" w14:textId="0301131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AD9" w14:textId="0225DD2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821" w14:textId="616C173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6E6" w14:textId="57D0500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3A862" w14:textId="6090ED8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EF3" w14:textId="0993BC37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4599279" w14:textId="08471F84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6E70E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7AD8E7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0076F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A0E5B" w14:textId="3487EF8B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B84" w14:textId="5042A31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45A" w14:textId="39C10A4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2E2" w14:textId="5C498ED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A" w14:textId="6202D13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5E9" w14:textId="6A8F290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9EA2E" w14:textId="16201FD9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943" w14:textId="6875916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45774B9D" w14:textId="6A1FFC8E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4E26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F71D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E79A8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DD8E2" w14:textId="6237C7D3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815" w14:textId="77D7420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706" w14:textId="7114D80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044" w14:textId="639D951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771" w14:textId="09C27EE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926" w14:textId="4392C57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648E4" w14:textId="6FF8324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BCC8" w14:textId="07CAE79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001E6916" w14:textId="7DDF45C1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9C986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EB2F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7516AE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406C5" w14:textId="5C4E6218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B39E" w14:textId="572226B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E92" w14:textId="6AB4D9B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FA4" w14:textId="2524180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FEF" w14:textId="4923EEE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700" w14:textId="5C12A1A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55FF1" w14:textId="59A4A14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C0A" w14:textId="7114C0DB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4A97E8B3" w14:textId="57690072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21DE0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30ECA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F36F1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A0745" w14:textId="59A43C53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F34" w14:textId="2AA4336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F44" w14:textId="776A9D0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138" w14:textId="7DAD251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00E" w14:textId="1971128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358" w14:textId="1EBB076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1CCAAB" w14:textId="7869A55E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625" w14:textId="1B3E58C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4AE78719" w14:textId="0DE9D664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6E82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4104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B263C4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A3178" w14:textId="1A6C0377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537" w14:textId="6AE0D9C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06F" w14:textId="23522AA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7AC" w14:textId="493EA7C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7B1" w14:textId="1729D04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2B5" w14:textId="798B8F1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2CE8AF" w14:textId="7D55590E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00" w14:textId="00D9496D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FB0C986" w14:textId="4A6C4244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697EF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F7B19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Кадровая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24EA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0AEC5" w14:textId="39DBD8C0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2136046,0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B55" w14:textId="5E9330A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258899,6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575" w14:textId="667EFDF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193" w14:textId="3CDC7BB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011" w14:textId="3EB2880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329194,6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C32" w14:textId="4DDEFE3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4B2EB" w14:textId="37B757A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37E" w14:textId="150438F1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322139,8</w:t>
            </w:r>
          </w:p>
        </w:tc>
      </w:tr>
      <w:tr w:rsidR="0022179E" w:rsidRPr="00A47606" w14:paraId="225F3FF5" w14:textId="778DDBFA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FDF9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1696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4EA6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B08F44" w14:textId="0AF0CD88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82662,2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920" w14:textId="69BC78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E04" w14:textId="7C3D20E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726" w14:textId="328B5BD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D8" w14:textId="1BCA997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CB7" w14:textId="2471556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A280D" w14:textId="08B4688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28B" w14:textId="6D22995D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12026,6</w:t>
            </w:r>
          </w:p>
        </w:tc>
      </w:tr>
      <w:tr w:rsidR="0022179E" w:rsidRPr="00A47606" w14:paraId="0FEAA0DC" w14:textId="7531878C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256D8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8820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D03AA6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6EDC9" w14:textId="3083A98D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2051451,7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F0B" w14:textId="3A93F7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FD4" w14:textId="4A72EEA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B84" w14:textId="5374C54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867" w14:textId="7D2E68C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315896,7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BE8" w14:textId="5286D2D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381781" w14:textId="24B7AF4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09E3" w14:textId="742AA00B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309781,0</w:t>
            </w:r>
          </w:p>
        </w:tc>
      </w:tr>
      <w:tr w:rsidR="0022179E" w:rsidRPr="00A47606" w14:paraId="62FC804F" w14:textId="4FC9FF0A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9C81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E5F6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F5AC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A1BAB" w14:textId="61B1AFCC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1932,1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2BD" w14:textId="63B0CAB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AA0" w14:textId="744E609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E48" w14:textId="2FA679B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80C" w14:textId="2C7C0AA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0AC" w14:textId="25FC2E62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6E7EE" w14:textId="592EF47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79B" w14:textId="533BA45D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</w:tr>
      <w:tr w:rsidR="0022179E" w:rsidRPr="00A47606" w14:paraId="2D46AB80" w14:textId="17ACA80A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3314B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6AE8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1AE2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22053" w14:textId="609CB5CA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0D" w14:textId="5B2ECA3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9D4" w14:textId="09782CE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744" w14:textId="03FC9EB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FF5" w14:textId="11FE21D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532" w14:textId="2D0204C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2F4CF" w14:textId="05BBE8D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9FC" w14:textId="27958A88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034D89" w14:paraId="01BAC222" w14:textId="713854C8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E228C" w14:textId="77777777" w:rsidR="0022179E" w:rsidRPr="00034D89" w:rsidRDefault="0022179E" w:rsidP="0022179E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00E8F" w14:textId="77777777" w:rsidR="0022179E" w:rsidRPr="00034D89" w:rsidRDefault="0022179E" w:rsidP="0022179E">
            <w:pPr>
              <w:rPr>
                <w:sz w:val="20"/>
              </w:rPr>
            </w:pPr>
            <w:r w:rsidRPr="00034D89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B322E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0EB52" w14:textId="7D238167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150480,4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61B" w14:textId="795E62E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A89" w14:textId="52B7B81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5DB" w14:textId="5FE2BCB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576" w14:textId="074659F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22640,5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15" w14:textId="51D4FDFF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0D13BB" w14:textId="526316C0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6D80" w14:textId="6A6A5E8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25315,2</w:t>
            </w:r>
          </w:p>
        </w:tc>
      </w:tr>
      <w:tr w:rsidR="0022179E" w:rsidRPr="00034D89" w14:paraId="4338423B" w14:textId="7F8A9040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B6339E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E7271F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477E7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88FC3" w14:textId="631BC0FD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83383,8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A8B" w14:textId="4A74DAD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641" w14:textId="66691AF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AB2" w14:textId="6398BC4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BC3" w14:textId="117B6BD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D4D" w14:textId="43A574F8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D9950F" w14:textId="38C148D7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5C5" w14:textId="25B20292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12052,1</w:t>
            </w:r>
          </w:p>
        </w:tc>
      </w:tr>
      <w:tr w:rsidR="0022179E" w:rsidRPr="00034D89" w14:paraId="00FBF2E4" w14:textId="2EFD2643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1ACEB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3AB42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DCE6D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5286E" w14:textId="17579D69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10178,0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EF7" w14:textId="24465D8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CC0" w14:textId="2556F46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57B" w14:textId="404A9F2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088" w14:textId="037B7CA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AE0" w14:textId="1CC8D9E7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C8235" w14:textId="49E3863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BD0" w14:textId="34467D7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</w:tc>
      </w:tr>
      <w:tr w:rsidR="0022179E" w:rsidRPr="00034D89" w14:paraId="5F5C0197" w14:textId="7B192260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A1BAD1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8C14A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BFF42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2C7CD6" w14:textId="543B8B33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56918,6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34F" w14:textId="6D35458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106" w14:textId="7823DFC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D47" w14:textId="05709D4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E6C" w14:textId="6A7BAB3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913" w14:textId="0087D552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BF20DA" w14:textId="45023B00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896" w14:textId="2EF8C1D1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11940,3</w:t>
            </w:r>
          </w:p>
        </w:tc>
      </w:tr>
      <w:tr w:rsidR="0022179E" w:rsidRPr="00034D89" w14:paraId="15B7B89C" w14:textId="16DE01C6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5F91C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29FA8" w14:textId="77777777" w:rsidR="0022179E" w:rsidRPr="00034D89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3CCDF" w14:textId="77777777" w:rsidR="0022179E" w:rsidRPr="00034D89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73C83" w14:textId="48B6FB4C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B98" w14:textId="29760C4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D11" w14:textId="22CDAE8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D84" w14:textId="5B3EB2E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C2E" w14:textId="23060E1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16B" w14:textId="0B6AD229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3DBE5" w14:textId="41355DDE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402" w14:textId="4CBFE0C1" w:rsidR="0022179E" w:rsidRPr="00034D89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7FE8C428" w14:textId="61302AB7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31F909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BA93B" w14:textId="77777777" w:rsidR="0022179E" w:rsidRPr="00DA0997" w:rsidRDefault="0022179E" w:rsidP="0022179E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829E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3C6B38" w14:textId="7E2B3E02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72F" w14:textId="489623A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017" w14:textId="699B9B5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2AD" w14:textId="22F9FAC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51C" w14:textId="7183150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133" w14:textId="3AC1EF5C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39F72" w14:textId="0965B1B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E18" w14:textId="1408EFE4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6ABCA86A" w14:textId="27CED981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A3A6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E5ADA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03F34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577D8" w14:textId="276B61C2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E05" w14:textId="21CE941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CE1" w14:textId="381C552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F58" w14:textId="75BFD57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102" w14:textId="12A3F53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2DA" w14:textId="13255F0C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968F7" w14:textId="188BC8FC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8D6" w14:textId="2A8BF9D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564F87D6" w14:textId="19A914D1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5DECB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910E5A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06F29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1530EA" w14:textId="48EF1520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39E" w14:textId="4D5D127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960" w14:textId="7E48BC4D" w:rsidR="0022179E" w:rsidRPr="009D51E7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1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B76" w14:textId="375297A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191" w14:textId="2049C58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288" w14:textId="0F11085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53C1A" w14:textId="29E92CD0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F0F" w14:textId="61F4FA48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68DB34F" w14:textId="6B9B80B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B072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DC738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092B3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8B152" w14:textId="02C4D7CF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DE3" w14:textId="5459CDF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B45" w14:textId="0C0C11C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EEE" w14:textId="7ECD2FA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AA3" w14:textId="45BB7B7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173" w14:textId="433B6E69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7B87F" w14:textId="6C86EBC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425" w14:textId="5622D2B1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6576028" w14:textId="3D62AD5D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4A90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453E6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34B70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1D9F5" w14:textId="5E95118C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6C7" w14:textId="6134351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3FD" w14:textId="5C9BC67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6A1" w14:textId="276964C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089" w14:textId="3A55214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DA3" w14:textId="5800763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3C633" w14:textId="143D5472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E2C" w14:textId="3890B05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50D219DB" w14:textId="09D7E91B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1098E8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69C7F" w14:textId="77777777" w:rsidR="0022179E" w:rsidRPr="00DA0997" w:rsidRDefault="0022179E" w:rsidP="0022179E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EB864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483E8" w14:textId="7ED3DB6A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18639,0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23B" w14:textId="7B3AFD4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862" w14:textId="626B7F1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052" w14:textId="6F669A7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6E3" w14:textId="3E45899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7ED" w14:textId="694598D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A1130" w14:textId="09D60B3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7059" w14:textId="60AD664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1723,9</w:t>
            </w:r>
          </w:p>
        </w:tc>
      </w:tr>
      <w:tr w:rsidR="0022179E" w:rsidRPr="00A47606" w14:paraId="7F703AEE" w14:textId="66E0E15E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36C1F9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BC3802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D9AA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E34201" w14:textId="2151D831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677" w14:textId="3F12B51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C41" w14:textId="2FA3B29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CD9" w14:textId="2ADAE5A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A2F" w14:textId="12DA8CF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4F63" w14:textId="62BA71D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EA5949" w14:textId="0EBE6F3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796" w14:textId="2E98A851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5DC32508" w14:textId="231FA9AC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1AE9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32FD1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E4CC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C43EB0" w14:textId="2C6DC1EB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251" w14:textId="0B0CCFC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B59" w14:textId="6288C6A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ACA" w14:textId="5ADC813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FD6" w14:textId="5E654DE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050" w14:textId="482FEF4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F300D" w14:textId="0068CA2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FB5" w14:textId="7CD4512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22179E" w:rsidRPr="00A47606" w14:paraId="7164DDE8" w14:textId="3DAA7C8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09A9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E78844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38ABE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E8665" w14:textId="04B256B3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12658,0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5B1" w14:textId="4EF17B7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1CF" w14:textId="6BA89A0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B71" w14:textId="523A215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E57" w14:textId="004D63A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399" w14:textId="7FD497D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04F62C" w14:textId="22C430F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C3E" w14:textId="4BFC8526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</w:tr>
      <w:tr w:rsidR="0022179E" w:rsidRPr="00A47606" w14:paraId="38178CE6" w14:textId="2614AF04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20B1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023EE" w14:textId="77777777" w:rsidR="0022179E" w:rsidRPr="00DA0997" w:rsidRDefault="0022179E" w:rsidP="0022179E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F529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0C293" w14:textId="5C5E9DF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911" w14:textId="398802B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CEF2" w14:textId="100757D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7B9" w14:textId="0C7AB4A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DEE" w14:textId="4230B10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89C" w14:textId="0327A10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A1611E" w14:textId="018A940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3CA" w14:textId="6A3CC9E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A96E93C" w14:textId="27B73CDD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51497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3D82B" w14:textId="77777777" w:rsidR="0022179E" w:rsidRPr="00DA0997" w:rsidRDefault="0022179E" w:rsidP="0022179E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8D871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43354" w14:textId="566E16EE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64670,1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3E8" w14:textId="244AA0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5AD" w14:textId="3997A2A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B5A" w14:textId="41CAD74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F21" w14:textId="6214161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9986,6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9E3" w14:textId="30D8DD0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52C71" w14:textId="484FE5D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B1C5" w14:textId="45E2921E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</w:tr>
      <w:tr w:rsidR="0022179E" w:rsidRPr="00A47606" w14:paraId="18DF3D7D" w14:textId="04FEA7FD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E51C7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414DC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71266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DACECC" w14:textId="3DFA5EC1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DB6" w14:textId="27C9F33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D7F" w14:textId="47C625B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BAF" w14:textId="152722D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DCE" w14:textId="7806B71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A87" w14:textId="144EF43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3C37B" w14:textId="33F4DF0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B16" w14:textId="6F49FEC9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006B12F5" w14:textId="06704AFC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4699A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2AE0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B527C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80FFB" w14:textId="4F7062FE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64670,1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4C1" w14:textId="5FAEF2A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CCC" w14:textId="6701A14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DA3" w14:textId="24C42EF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CC3" w14:textId="7AE96BF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9986,6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073" w14:textId="639371E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D2AAD" w14:textId="638FC69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DAC" w14:textId="6D92610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</w:tr>
      <w:tr w:rsidR="0022179E" w:rsidRPr="00A47606" w14:paraId="45634789" w14:textId="258B44D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2E7E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6FA1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4DE5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1B417" w14:textId="031964BC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C57" w14:textId="2A8B9B7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DB9" w14:textId="2290DAD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16A" w14:textId="4A328A1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39E" w14:textId="55AC7D8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282" w14:textId="17506DE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39477" w14:textId="26DC78A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85CE" w14:textId="6311F039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CDCDD9F" w14:textId="2906154A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BC365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DDD8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88526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8B501" w14:textId="52E1301D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C07" w14:textId="23E2200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B44" w14:textId="0E2F4EB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78F" w14:textId="298FE96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A34" w14:textId="0CE67D6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440" w14:textId="35E2121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E92A6" w14:textId="752ABFE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F9F" w14:textId="141E27D1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78C463FE" w14:textId="5E71BB80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2EE537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C61A0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D9E728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5AD91" w14:textId="21DF4E19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57522,6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1D3" w14:textId="13F77DE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F95" w14:textId="0A33E83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5E2" w14:textId="68AE9CC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621" w14:textId="7466A07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11311,1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076" w14:textId="290ADFB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71BDB" w14:textId="03C63EB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730" w14:textId="7094DFEE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7765,4</w:t>
            </w:r>
          </w:p>
        </w:tc>
      </w:tr>
      <w:tr w:rsidR="0022179E" w:rsidRPr="00A47606" w14:paraId="238A6E9C" w14:textId="5A41D689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CF36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247B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682D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62489" w14:textId="0A4AAC98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89E" w14:textId="19FA65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0E4" w14:textId="5F7A962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AD5" w14:textId="09A602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F2B" w14:textId="655541C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A87" w14:textId="61AA9A8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728F0" w14:textId="00DCDD40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767" w14:textId="62B5E26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6BA641BC" w14:textId="0E8467E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20DF9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BEE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DAB23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B18B0" w14:textId="47DA58C5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33208,9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98B" w14:textId="3BF2D07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669" w14:textId="7BC5789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DD6" w14:textId="224422D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F9A" w14:textId="5928D82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5241,9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E03" w14:textId="77A19C9C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CF957A" w14:textId="7D0E5DA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EFE" w14:textId="36D2F62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4867,0</w:t>
            </w:r>
          </w:p>
        </w:tc>
      </w:tr>
      <w:tr w:rsidR="0022179E" w:rsidRPr="00A47606" w14:paraId="493806CC" w14:textId="79844EBB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4B00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1B137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087F6B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D100D" w14:textId="0B9724B6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24313,7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6F1" w14:textId="2B80241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BAF" w14:textId="0E8B9D1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423" w14:textId="7EE0190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B34" w14:textId="493B9AF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795" w14:textId="1BDE5D9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A0C56" w14:textId="47F760D2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5F6E" w14:textId="524983F6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</w:tr>
      <w:tr w:rsidR="0022179E" w:rsidRPr="00A47606" w14:paraId="084D30FA" w14:textId="58D2F6C5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9ABDC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2D20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0AF8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AF5CF" w14:textId="747C3F4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446" w14:textId="394109E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59C" w14:textId="5EB798A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5E5" w14:textId="4225BEA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BF6" w14:textId="4833117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7EF" w14:textId="7B5B5D52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BADF4" w14:textId="638C83D0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E6A" w14:textId="2B45AF04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6E2ECFC3" w14:textId="4D689318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C974D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252C74" w14:textId="77777777" w:rsidR="0022179E" w:rsidRPr="00DA0997" w:rsidRDefault="0022179E" w:rsidP="0022179E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742EC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3F16F9" w14:textId="12095CD8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74200,6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3FD" w14:textId="0FDEDCC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91C" w14:textId="47A5042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37D" w14:textId="44AE901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4B8" w14:textId="1C5011A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4E" w14:textId="67A922F0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ED8C5" w14:textId="5DFCD77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0B6" w14:textId="4F0205F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</w:tr>
      <w:tr w:rsidR="0022179E" w:rsidRPr="00A47606" w14:paraId="2ECE4719" w14:textId="0D224CAA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54FA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D44A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0BBF3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2732F8" w14:textId="64C8372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7D4" w14:textId="6BA87AC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1A6" w14:textId="5608A08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AC8" w14:textId="166D15F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D75" w14:textId="3173E16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9F6" w14:textId="06993F2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BE5DE" w14:textId="1DE21B8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15D" w14:textId="66F7B9E9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03533E3" w14:textId="777E020B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A4E9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4EB4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25A5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80456B" w14:textId="221D4F2C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74200,6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235" w14:textId="1FB927A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A27" w14:textId="38059E7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E46" w14:textId="6401FB0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0AF" w14:textId="4C1B98A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777" w14:textId="5ABFE10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69B6B" w14:textId="26D4371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A8A" w14:textId="7C03A45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</w:tr>
      <w:tr w:rsidR="0022179E" w:rsidRPr="00A47606" w14:paraId="6DA74997" w14:textId="7501046D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4410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FF19B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7A08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A83FC" w14:textId="2F41DC61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6C8" w14:textId="472DCD2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77F" w14:textId="0C59E2A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241" w14:textId="1E02CF5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FC4" w14:textId="02F3C9D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81C" w14:textId="212D93BE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E2612" w14:textId="79B7CFF2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0B3" w14:textId="02E5C3A2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589D18A8" w14:textId="656E9A77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F29E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B678A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059D1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28005" w14:textId="62A88601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22C" w14:textId="229FA7B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7DB" w14:textId="2CB4EE4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D67" w14:textId="3EE9884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12C" w14:textId="292F7D1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D23" w14:textId="562FD5A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022D9F" w14:textId="7B5CC7A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675" w14:textId="5DA60494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6179C6EB" w14:textId="3A5260AE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7D474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E1D71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2C2D7B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D96859" w14:textId="3C1D63BF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168447,5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607" w14:textId="14004FE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82" w14:textId="48F01C3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0E1" w14:textId="0123D8F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CEF" w14:textId="460F0B4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474" w14:textId="3DCA5FC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AF8DC" w14:textId="0AAC262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574" w14:textId="62688BF6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</w:tr>
      <w:tr w:rsidR="0022179E" w:rsidRPr="00A47606" w14:paraId="10F7F102" w14:textId="7764C621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10BA7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8B6D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A761F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26951" w14:textId="63DBAC0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B0A" w14:textId="790E5BE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478" w14:textId="7C81845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E29" w14:textId="0C215BD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812" w14:textId="46D798E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7D3" w14:textId="072D27F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B98F7" w14:textId="75C529C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D985" w14:textId="6131810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075E7C26" w14:textId="77D2B521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592D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3E6BD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CD480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11CD3" w14:textId="59D30747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AD3" w14:textId="760CCDB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821" w14:textId="33AB590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DFB" w14:textId="14C18B4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7C7" w14:textId="5407421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EDA" w14:textId="06E658E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F85EED" w14:textId="37BA6C4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FE4" w14:textId="14CFD63F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06E6B98E" w14:textId="4917B63D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CD6D4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74FA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8BA3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C1742" w14:textId="7A4809D5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168447,5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BFF" w14:textId="16E7C63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A90" w14:textId="55CCBA3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9D9" w14:textId="78480CC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DA1" w14:textId="14D305C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6CE" w14:textId="2FCA230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EDD90" w14:textId="4ACA85B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808" w14:textId="0F74164B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</w:tr>
      <w:tr w:rsidR="0022179E" w:rsidRPr="00A47606" w14:paraId="31C8EB37" w14:textId="6421A486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920B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861F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44DD9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DB7259" w14:textId="0BF2683E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51E" w14:textId="618F990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FFF" w14:textId="435F378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A25" w14:textId="084EA9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57B" w14:textId="70FD83F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9EE" w14:textId="429E6CB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18F08" w14:textId="3B570C9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CAA" w14:textId="052B3817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42F7E07" w14:textId="2DD42CDB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4777F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906CC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69AC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C6F87" w14:textId="2849839C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51297,3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076" w14:textId="66BA72C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794" w14:textId="45B1DC1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425" w14:textId="2EE2C07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EF1" w14:textId="108F7E8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7940,7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2AD" w14:textId="129BBF6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49397F" w14:textId="3AFEB10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9437" w14:textId="5B4AA588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8611,9</w:t>
            </w:r>
          </w:p>
        </w:tc>
      </w:tr>
      <w:tr w:rsidR="0022179E" w:rsidRPr="00A47606" w14:paraId="1D151465" w14:textId="3347E6D6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2918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96F9F0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F5A4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6694D" w14:textId="7A7CF578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1D9" w14:textId="79E1759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87C" w14:textId="5F27DB0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10A" w14:textId="09E983E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E3A" w14:textId="53E9B62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8A1" w14:textId="4CDDD5F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57637" w14:textId="58F7B080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5F3" w14:textId="3D41FFB1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3DDD90B" w14:textId="14A6FCB0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C163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C5C2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7EB6D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FBBB2" w14:textId="446749FB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19003,2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251" w14:textId="4268C96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8A5" w14:textId="7724153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84C" w14:textId="5C1AE59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AF4" w14:textId="2EBD9F0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956" w14:textId="656EF9D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731CA" w14:textId="7B1CAA8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482" w14:textId="0B0E4CBF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3175,0</w:t>
            </w:r>
          </w:p>
        </w:tc>
      </w:tr>
      <w:tr w:rsidR="0022179E" w:rsidRPr="00A47606" w14:paraId="27C87797" w14:textId="490BEE63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C397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6369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A2CCF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55B9C4" w14:textId="6649AC84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32294,1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9B9" w14:textId="72ED910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26B" w14:textId="76FE7A3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883" w14:textId="459B112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3F6" w14:textId="02DA033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4941,9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AF3" w14:textId="09CC9BD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0CA29" w14:textId="68BE9BA6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9AA" w14:textId="2D51386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</w:tr>
      <w:tr w:rsidR="0022179E" w:rsidRPr="00A47606" w14:paraId="67480428" w14:textId="49767675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0968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B752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98D1E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783BA" w14:textId="56D0DA22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985" w14:textId="56D4194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9B8" w14:textId="66164E5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65F" w14:textId="7925B12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2FE" w14:textId="1E483B6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D79" w14:textId="0B2DB06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7276E4" w14:textId="76F1827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F54" w14:textId="13A50466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1456F8" w14:paraId="3E1B56A6" w14:textId="270F27C7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D471FC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25A944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B4B94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F373F" w14:textId="1A332BD5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428251,6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FFF" w14:textId="5EB1DCC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C23" w14:textId="31DAC84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46" w14:textId="6BDCBBC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0B8" w14:textId="24DB70F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B5C9" w14:textId="5B09629E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7ABED" w14:textId="69425126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41B" w14:textId="3EC99C6E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</w:tr>
      <w:tr w:rsidR="0022179E" w:rsidRPr="001456F8" w14:paraId="6E3EDD06" w14:textId="3FF0E5DF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7F6F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29772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E14AD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FBF914" w14:textId="0741720E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200" w14:textId="2C16D60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CC2" w14:textId="2B78D63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164" w14:textId="1B0E5D8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4AD" w14:textId="3D2C306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EEE" w14:textId="54AFEC43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2BAA2" w14:textId="4A8D8269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8058" w14:textId="32AB0983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1456F8" w14:paraId="243B74AB" w14:textId="42DB6BC3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218E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3B2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3E391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E0572" w14:textId="32516FC1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31A" w14:textId="06DA496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A5E" w14:textId="7B6087A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4C1" w14:textId="6107F63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A6" w14:textId="50A1D1E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2A8" w14:textId="0D77097F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170585" w14:textId="59B2F43C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EFBA" w14:textId="4BA33FD9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1456F8" w14:paraId="36804CD3" w14:textId="0916B540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78430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6E48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9E6A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1BBA8" w14:textId="1D2629D6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428251,6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9A" w14:textId="3743C95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1EE" w14:textId="5190819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022" w14:textId="52F932D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F1D" w14:textId="1FA4742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8D" w14:textId="1ECF85F9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E2C25" w14:textId="09A9299B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0355" w14:textId="59FE1767" w:rsidR="0022179E" w:rsidRPr="001456F8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</w:tr>
      <w:tr w:rsidR="0022179E" w:rsidRPr="00A47606" w14:paraId="3041136C" w14:textId="3170BEBA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01C2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42A4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A5DAA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C206BE" w14:textId="45257FC6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B34" w14:textId="392BD2D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E1B" w14:textId="299BE8D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84F" w14:textId="28465FD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3FA" w14:textId="0C54D61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6EA" w14:textId="0EBCD484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70894" w14:textId="6F03AFD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028" w14:textId="37268A0A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45DD449" w14:textId="5445AF86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E13D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7B42E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82C70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3DBBD3" w14:textId="060C8288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89193,3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026" w14:textId="09BAF59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B1F" w14:textId="082F615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B85" w14:textId="38D2E84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D30" w14:textId="47F95A6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12237,2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C67" w14:textId="4936910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9AFE6" w14:textId="069DC88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E3A" w14:textId="57CEAB4D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</w:tr>
      <w:tr w:rsidR="0022179E" w:rsidRPr="00A47606" w14:paraId="33EEA6BC" w14:textId="06D622AF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5C42B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382A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93DFB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B87E5" w14:textId="59C5FC76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17F" w14:textId="6C72CE1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ECB" w14:textId="66227B0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A6E" w14:textId="724BE4C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8C8" w14:textId="265F391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AF" w14:textId="2B40429E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DED719" w14:textId="045CB7D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3C1C" w14:textId="7594CFC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1EF70C7" w14:textId="10F7E247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F4D2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C0406A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3FB8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85156E" w14:textId="2A63E49D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85060,8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708" w14:textId="52E90BD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10600,7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EFB" w14:textId="130FF14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B30" w14:textId="5123F8E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FA1" w14:textId="4E9F22B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29B" w14:textId="10A1670E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D2C76" w14:textId="33A074B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B0C" w14:textId="657F94AC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</w:tr>
      <w:tr w:rsidR="0022179E" w:rsidRPr="00A47606" w14:paraId="4B482231" w14:textId="5FD30940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647D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E591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BE533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4B151" w14:textId="0189C580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4132,5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775" w14:textId="3ECDC05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4D6" w14:textId="3F6C762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DB6" w14:textId="0F1D371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C0A" w14:textId="74A260F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298" w14:textId="068EF96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60C72" w14:textId="498257E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70" w14:textId="7186D726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8B664E2" w14:textId="08881FB4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4952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EAF3D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98CCC1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F3DF8F" w14:textId="160F066A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373" w14:textId="766BACC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CF4" w14:textId="431E0B2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EE1" w14:textId="7C086D6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718" w14:textId="088E226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6E4" w14:textId="4FC9784E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665422" w14:textId="00C29B39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1F6" w14:textId="04D2436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E1A26BE" w14:textId="2F3365B3" w:rsidTr="00825556">
        <w:trPr>
          <w:trHeight w:val="2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90558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EF99B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A73DE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BED35" w14:textId="14F3C769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18172,1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0C3" w14:textId="313B5B9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FC2" w14:textId="7EC6DC2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3ED" w14:textId="576821B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BC2" w14:textId="3049C3E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2118" w14:textId="0C32FE8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C515D" w14:textId="15E93942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D1E" w14:textId="375A2B07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140C06E3" w14:textId="37EE209D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053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DDFA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AE1D1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85CCF7" w14:textId="1200660D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17630,5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8DB" w14:textId="1D669EE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D54" w14:textId="21B1591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C34" w14:textId="0A0F85C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4D0" w14:textId="0D6E46E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C2B" w14:textId="1BEAF15F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78A28" w14:textId="233597F0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0346" w14:textId="13903D14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3C5D2E97" w14:textId="75985EE8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70EA96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4583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8A95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46DE3" w14:textId="2463B1CC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359,7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53" w14:textId="693C2A9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1A1" w14:textId="2766CB9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590" w14:textId="0D9701C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AB1" w14:textId="44C37E1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8EC" w14:textId="239716E9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1A0A9" w14:textId="74373CD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D93F" w14:textId="0C6919AF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3BD92472" w14:textId="0404468B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11D5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05E17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066203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EAD5C4" w14:textId="2114F5C7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7BF" w14:textId="6DFF89E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ADB" w14:textId="3CEEFFE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FB0" w14:textId="7CF6483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B66" w14:textId="6A3CD5E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DF8" w14:textId="3E9C446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BE97D" w14:textId="66A0669C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F154" w14:textId="722EEF3B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2232CF47" w14:textId="78C0EB25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8008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A2AF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E33D8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7CC92" w14:textId="0A84392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47B" w14:textId="724094A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B8C" w14:textId="5220FB8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408" w14:textId="0337F55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F82" w14:textId="02C1E0D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796" w14:textId="4E48212A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A8C24C" w14:textId="21256C5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D29" w14:textId="275B0DBE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442632DD" w14:textId="417624F8" w:rsidTr="00825556">
        <w:trPr>
          <w:trHeight w:val="2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69F54" w14:textId="77777777" w:rsidR="0022179E" w:rsidRPr="00DA0997" w:rsidRDefault="0022179E" w:rsidP="0022179E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B0666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14953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6DFED" w14:textId="09389A98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AB8" w14:textId="4648890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399" w14:textId="17CE715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63" w14:textId="51D0082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F76" w14:textId="636A6AF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F03" w14:textId="680C4D29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341F5" w14:textId="00104D43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4F9" w14:textId="594AD6CF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71D10CE9" w14:textId="604CBE37" w:rsidTr="00825556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A207B" w14:textId="77777777" w:rsidR="0022179E" w:rsidRPr="00DA0997" w:rsidRDefault="0022179E" w:rsidP="0022179E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3CBA2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DDE6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0A01C4" w14:textId="2A2F847B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8B4" w14:textId="6504939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CB1" w14:textId="20E223A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9F9" w14:textId="7A6D1D8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DB8" w14:textId="5502D16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675" w14:textId="029F94D8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383834" w14:textId="77045251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443" w14:textId="7FA6486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600D130F" w14:textId="1ABE07D7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E947B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24307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238E4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CD3209" w14:textId="48FC5D58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762" w14:textId="799A9A49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25A" w14:textId="01BE255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F91" w14:textId="258B8E5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257" w14:textId="2473950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D8D" w14:textId="4990D60B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3ED22" w14:textId="6F438075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35C" w14:textId="2CDB1181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A47606" w14:paraId="5A15A597" w14:textId="2D04D224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111E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86A29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D9D5C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A8CA5" w14:textId="537758DA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E95" w14:textId="74C04DD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69F" w14:textId="2E8A56E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B6B" w14:textId="38452E3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08C" w14:textId="4F408DE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268" w14:textId="5AC4AD67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AD9E3" w14:textId="3601257D" w:rsidR="0022179E" w:rsidRPr="00A47606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EE1" w14:textId="7FB698FD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152380A9" w14:textId="3A564260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E80AE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B392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B570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61EDB" w14:textId="0AE47E38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857" w14:textId="4B1785F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E98" w14:textId="5ABA25E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7E0" w14:textId="759FC76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38D" w14:textId="20B18F6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6B4" w14:textId="063257AF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A18978" w14:textId="31C2F9A5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F0A" w14:textId="532C7941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53CF54D3" w14:textId="35DC8505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B927D" w14:textId="77777777" w:rsidR="0022179E" w:rsidRPr="00DA0997" w:rsidRDefault="0022179E" w:rsidP="0022179E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F76A3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77320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6A563" w14:textId="535656D7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9F3" w14:textId="2133AE7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17F3" w14:textId="24C7916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C0A" w14:textId="02772C5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1BA" w14:textId="5D804DB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B19" w14:textId="38D75A79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01F59" w14:textId="54BD2B31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81B" w14:textId="39349C29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3CE1250B" w14:textId="46C0451A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60508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BF0B4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BDF95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3512E" w14:textId="02943A9F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23706,6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BA2" w14:textId="521AB3D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8FD" w14:textId="42453FE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29" w14:textId="47F8218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6FB" w14:textId="261692F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9F" w14:textId="69183623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F07C65" w14:textId="52E240AE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27F" w14:textId="200AF1F1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6896D0BA" w14:textId="655D69FC" w:rsidTr="00825556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6D9E9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F27AF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5105B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3141BD" w14:textId="20D1B13B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87E" w14:textId="23DE9AD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9C0" w14:textId="744F48F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DE1" w14:textId="1A275D2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67E" w14:textId="2DBEA7F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CE0" w14:textId="4B7888FC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893B1" w14:textId="34A1069B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F4F" w14:textId="7DA5D8A2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37CB75D5" w14:textId="67FEAFB7" w:rsidTr="0082555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2713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4D6E2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75956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AEE31" w14:textId="49A40643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F40" w14:textId="6880397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EBD" w14:textId="1E4A2750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CE2" w14:textId="40116E3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B17" w14:textId="50AC486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E43" w14:textId="3D376BD6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9E5263" w14:textId="755FA1B8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67" w14:textId="5F37520A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48C32EF9" w14:textId="354B4DCD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44C5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A25969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CF1E1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80B66" w14:textId="3C88CF73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68C" w14:textId="206FBE1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F11" w14:textId="13D15F45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096" w14:textId="6462BE0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30F" w14:textId="29E5CB3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BFA" w14:textId="5A5C156B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7A1D4E" w14:textId="5921D637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2F5" w14:textId="372184AE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291617F5" w14:textId="55B6808B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DE70B" w14:textId="77777777" w:rsidR="0022179E" w:rsidRPr="00DA0997" w:rsidRDefault="0022179E" w:rsidP="0022179E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549A3" w14:textId="77777777" w:rsidR="0022179E" w:rsidRPr="00DA0997" w:rsidRDefault="0022179E" w:rsidP="0022179E">
            <w:pPr>
              <w:rPr>
                <w:sz w:val="20"/>
              </w:rPr>
            </w:pPr>
            <w:r w:rsidRPr="00DA0997"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6FEB5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864656" w14:textId="670014F6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040" w14:textId="6D1C5ADD" w:rsidR="0022179E" w:rsidRPr="009D51E7" w:rsidRDefault="0022179E" w:rsidP="0022179E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16391,1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D61" w14:textId="0E4C13BC" w:rsidR="0022179E" w:rsidRPr="009D51E7" w:rsidRDefault="0022179E" w:rsidP="0022179E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D2" w14:textId="1DC50A3D" w:rsidR="0022179E" w:rsidRPr="009D51E7" w:rsidRDefault="0022179E" w:rsidP="0022179E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901" w14:textId="7FA7A1C7" w:rsidR="0022179E" w:rsidRPr="009D51E7" w:rsidRDefault="0022179E" w:rsidP="0022179E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A4E" w14:textId="443F4BB9" w:rsidR="0022179E" w:rsidRPr="00CB30D4" w:rsidRDefault="0022179E" w:rsidP="0022179E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DE4BFD" w14:textId="44F97929" w:rsidR="0022179E" w:rsidRPr="00CB30D4" w:rsidRDefault="0022179E" w:rsidP="0022179E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2F88" w14:textId="5DDEBD27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4423FDC2" w14:textId="7F2268D7" w:rsidTr="00825556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A1CCD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B84AF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DF2BC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5E2E0" w14:textId="3C96F313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7" w14:textId="274B45B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8B6" w14:textId="4354DD6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065" w14:textId="6EAA13F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7F5" w14:textId="1655AF4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F7" w14:textId="601F485A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A1066" w14:textId="29C5CA8C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AA5" w14:textId="04A4DF36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028B3CA9" w14:textId="032E569A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ADA1D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E4DD3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C4F7A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B29" w14:textId="13F2CE2F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472" w14:textId="30AF63D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701" w14:textId="17EE49B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70B" w14:textId="196C876A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735" w14:textId="0106DB8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974C" w14:textId="47579A92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451D8A" w14:textId="35C51B32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12AF" w14:textId="55552403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044D6842" w14:textId="27829B05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2C6E2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49B61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9A977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A6E9CF" w14:textId="7D587599" w:rsidR="0022179E" w:rsidRPr="0022179E" w:rsidRDefault="0022179E" w:rsidP="0022179E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127" w14:textId="57FD3C2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bCs/>
                <w:sz w:val="20"/>
              </w:rPr>
              <w:t>1490,4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EAB" w14:textId="24088EF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D98" w14:textId="041F58F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347" w14:textId="4ACD0DD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6F" w14:textId="21EAE2EB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1546E5" w14:textId="40D327CA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852" w14:textId="41647019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779C7FF6" w14:textId="0854A2E6" w:rsidTr="00825556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54DC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55555" w14:textId="77777777" w:rsidR="0022179E" w:rsidRPr="00DA0997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784C2" w14:textId="77777777" w:rsidR="0022179E" w:rsidRPr="00DA0997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CC903" w14:textId="4FBC6C75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D51" w14:textId="7B04B2B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57B" w14:textId="6E58650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620" w14:textId="598DB91B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411" w14:textId="6C9AB30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417" w14:textId="73A42ACD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6501F" w14:textId="4CD509DE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49E" w14:textId="289BDD49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179E" w:rsidRPr="00CB30D4" w14:paraId="78AD22F1" w14:textId="61F5BAAD" w:rsidTr="0082555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6043E" w14:textId="77777777" w:rsidR="0022179E" w:rsidRPr="00523DCC" w:rsidRDefault="0022179E" w:rsidP="0022179E">
            <w:pPr>
              <w:rPr>
                <w:sz w:val="20"/>
              </w:rPr>
            </w:pPr>
            <w:r w:rsidRPr="00523DCC"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D8C60" w14:textId="77777777" w:rsidR="0022179E" w:rsidRPr="00523DCC" w:rsidRDefault="0022179E" w:rsidP="0022179E">
            <w:pPr>
              <w:rPr>
                <w:sz w:val="20"/>
              </w:rPr>
            </w:pPr>
            <w:r w:rsidRPr="00523DCC"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3F0E27" w14:textId="77777777" w:rsidR="0022179E" w:rsidRPr="00523DCC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EA863" w14:textId="41C40E7F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CF9" w14:textId="1FF5C56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297" w14:textId="527013F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E12" w14:textId="71908A02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09D" w14:textId="3B0AFBE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57F5" w14:textId="50E5D1DF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8FB4B" w14:textId="785C43A8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16A" w14:textId="3C928EAB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584CB9B1" w14:textId="5796BEEE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27F53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B4BB9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4D75F" w14:textId="77777777" w:rsidR="0022179E" w:rsidRPr="00523DCC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6FEDA" w14:textId="029D7894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288" w14:textId="4526048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3C" w14:textId="67548AC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9B1" w14:textId="40F7D15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878" w14:textId="225C4C4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661" w14:textId="5EA22939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D011EE" w14:textId="3E6CCDF8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9EFB" w14:textId="2F663319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7A353941" w14:textId="040AD9F4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C9A2A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32EF16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AF0D1" w14:textId="77777777" w:rsidR="0022179E" w:rsidRPr="00523DCC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C542E5" w14:textId="7880526E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AD0" w14:textId="1382CED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A10" w14:textId="280F5E66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E9D" w14:textId="0C697337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364" w14:textId="761D908C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2AB" w14:textId="1B2B9AC2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F8572D" w14:textId="1B753BB1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628" w14:textId="6BD6A7D3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0CBF47B5" w14:textId="63BC8F11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25FA2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BAEC8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CFBD5" w14:textId="77777777" w:rsidR="0022179E" w:rsidRPr="00523DCC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5F7AA" w14:textId="5D9AFE12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10" w14:textId="3C7602E4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BD1" w14:textId="090359AE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A19" w14:textId="2DBA77D1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B42" w14:textId="610893D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C6F" w14:textId="551BC5CA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43919" w14:textId="3266C08A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6467" w14:textId="1C616974" w:rsidR="0022179E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32990D55" w14:textId="701DAC77" w:rsidTr="0082555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E9324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FA240" w14:textId="77777777" w:rsidR="0022179E" w:rsidRPr="00523DCC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02061" w14:textId="77777777" w:rsidR="0022179E" w:rsidRPr="00523DCC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370CBF" w14:textId="2F390876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742" w14:textId="72CBB19D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778" w14:textId="71D2AA03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525" w14:textId="2AB6E768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4B4" w14:textId="133CAF6F" w:rsidR="0022179E" w:rsidRPr="009D51E7" w:rsidRDefault="0022179E" w:rsidP="0022179E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553" w14:textId="79248F0E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D1D303" w14:textId="780D3603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465" w14:textId="385BFDD3" w:rsidR="0022179E" w:rsidRPr="00CB30D4" w:rsidRDefault="0022179E" w:rsidP="0022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2179E" w:rsidRPr="00CB30D4" w14:paraId="6BBFF9CE" w14:textId="77777777" w:rsidTr="00F90E38">
        <w:trPr>
          <w:trHeight w:val="73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188C6" w14:textId="3A381843" w:rsidR="0022179E" w:rsidRPr="00F90E38" w:rsidRDefault="0022179E" w:rsidP="0022179E">
            <w:pPr>
              <w:rPr>
                <w:sz w:val="20"/>
              </w:rPr>
            </w:pPr>
            <w:r w:rsidRPr="00F90E38">
              <w:rPr>
                <w:sz w:val="20"/>
              </w:rPr>
              <w:t>Основное мероприятие 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58BB44" w14:textId="33CEEBA0" w:rsidR="0022179E" w:rsidRPr="00F90E38" w:rsidRDefault="0010489D" w:rsidP="0022179E">
            <w:pPr>
              <w:rPr>
                <w:sz w:val="20"/>
              </w:rPr>
            </w:pPr>
            <w:r w:rsidRPr="0010489D">
              <w:rPr>
                <w:sz w:val="20"/>
              </w:rPr>
              <w:t>Федеральный проект «Патриотическое воспитание граждан Российской Федерации</w:t>
            </w:r>
            <w:r>
              <w:rPr>
                <w:sz w:val="20"/>
              </w:rPr>
              <w:t>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150768" w14:textId="61C86DD1" w:rsidR="0022179E" w:rsidRPr="00F90E38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9E33E" w14:textId="206A0C1B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3169,0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9FC9" w14:textId="1FA708BE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8FB" w14:textId="660715EC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92F" w14:textId="38E0E1B7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C2A" w14:textId="2640014C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B108" w14:textId="77777777" w:rsidR="0022179E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1052,4</w:t>
            </w:r>
          </w:p>
          <w:p w14:paraId="696ED3CC" w14:textId="2C646ED5" w:rsidR="0022179E" w:rsidRPr="00F90E38" w:rsidRDefault="0022179E" w:rsidP="0022179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EDBA2B6" w14:textId="77777777" w:rsidR="0022179E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1052,4</w:t>
            </w:r>
          </w:p>
          <w:p w14:paraId="5BC03052" w14:textId="3020369B" w:rsidR="0022179E" w:rsidRPr="00F90E38" w:rsidRDefault="0022179E" w:rsidP="0022179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453B" w14:textId="77777777" w:rsidR="0022179E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1064,2</w:t>
            </w:r>
          </w:p>
          <w:p w14:paraId="770A9340" w14:textId="2AFE081F" w:rsidR="0022179E" w:rsidRPr="00F90E38" w:rsidRDefault="0022179E" w:rsidP="0022179E">
            <w:pPr>
              <w:jc w:val="center"/>
              <w:rPr>
                <w:sz w:val="20"/>
              </w:rPr>
            </w:pPr>
          </w:p>
        </w:tc>
      </w:tr>
      <w:tr w:rsidR="0022179E" w:rsidRPr="00CB30D4" w14:paraId="726120CA" w14:textId="77777777" w:rsidTr="00F90E38">
        <w:trPr>
          <w:trHeight w:val="26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721105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03EA8C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9CEE9" w14:textId="2C36572F" w:rsidR="0022179E" w:rsidRPr="00F90E38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37026" w14:textId="212A7439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3105,1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1CA" w14:textId="2066C55E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015" w14:textId="21AE6664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D55" w14:textId="3A9AC97E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6857" w14:textId="5F30C555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7AFDD" w14:textId="6D0F308F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A029E74" w14:textId="7AC6C040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BAEF" w14:textId="35CA6371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1042,7</w:t>
            </w:r>
          </w:p>
        </w:tc>
      </w:tr>
      <w:tr w:rsidR="0022179E" w:rsidRPr="00CB30D4" w14:paraId="2933E87A" w14:textId="77777777" w:rsidTr="00F90E38">
        <w:trPr>
          <w:trHeight w:val="2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4DD5D2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09CCE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5C3134" w14:textId="3055BA32" w:rsidR="0022179E" w:rsidRPr="00F90E38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D84B5D" w14:textId="0C4AF973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6D2" w14:textId="7A081B32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E11" w14:textId="24084BA5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0B9A" w14:textId="6D4AC3CB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372" w14:textId="68462E31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EA09" w14:textId="6766F9EC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9A92B24" w14:textId="748EB0B1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F60B" w14:textId="211D6DF7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21,5</w:t>
            </w:r>
          </w:p>
        </w:tc>
      </w:tr>
      <w:tr w:rsidR="0022179E" w:rsidRPr="00CB30D4" w14:paraId="19580F43" w14:textId="77777777" w:rsidTr="00F90E38">
        <w:trPr>
          <w:trHeight w:val="2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79B37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5A5AC2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588CC7" w14:textId="0110535B" w:rsidR="0022179E" w:rsidRPr="00F90E38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1DB95D" w14:textId="2E8A5EA1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D0F" w14:textId="2EF306E6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BBC" w14:textId="3C5C689E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607C" w14:textId="40263EAE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22E" w14:textId="163F656A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A673" w14:textId="192262EF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EC0474C" w14:textId="573A32FB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E6F4" w14:textId="6EC29DF3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</w:tr>
      <w:tr w:rsidR="0022179E" w:rsidRPr="00CB30D4" w14:paraId="0466B4CC" w14:textId="77777777" w:rsidTr="0022179E">
        <w:trPr>
          <w:trHeight w:val="40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50882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644DC7" w14:textId="77777777" w:rsidR="0022179E" w:rsidRPr="00F90E38" w:rsidRDefault="0022179E" w:rsidP="0022179E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088A27" w14:textId="3B325A28" w:rsidR="0022179E" w:rsidRPr="00F90E38" w:rsidRDefault="0022179E" w:rsidP="002217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A90996" w14:textId="4960402B" w:rsidR="0022179E" w:rsidRPr="0022179E" w:rsidRDefault="0022179E" w:rsidP="0022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615" w14:textId="06831847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C03" w14:textId="6E471A5B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466" w14:textId="38CB0899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791" w14:textId="6015B304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FB2" w14:textId="3B818DB3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5C90B0" w14:textId="7425DF6B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80C" w14:textId="6BF91271" w:rsidR="0022179E" w:rsidRPr="00F90E38" w:rsidRDefault="0022179E" w:rsidP="0022179E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</w:tr>
    </w:tbl>
    <w:p w14:paraId="3E0FEDE8" w14:textId="2194828E" w:rsidR="00794041" w:rsidRDefault="00794041" w:rsidP="00794041">
      <w:pPr>
        <w:ind w:firstLine="10348"/>
        <w:jc w:val="center"/>
        <w:rPr>
          <w:sz w:val="28"/>
          <w:szCs w:val="28"/>
        </w:rPr>
      </w:pPr>
    </w:p>
    <w:p w14:paraId="59613549" w14:textId="0146181A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7917441B" w14:textId="0C9CB587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72ECA27A" w14:textId="6F4B3377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33023C71" w14:textId="77777777" w:rsidR="002A56E4" w:rsidRDefault="002A56E4" w:rsidP="00794041">
      <w:pPr>
        <w:ind w:firstLine="10348"/>
        <w:jc w:val="center"/>
        <w:rPr>
          <w:sz w:val="28"/>
          <w:szCs w:val="28"/>
        </w:rPr>
      </w:pPr>
    </w:p>
    <w:p w14:paraId="689E9452" w14:textId="26AD0DFE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57FE9AF2" w14:textId="5D8B0F4D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3AD6F190" w14:textId="62FDED10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427C7127" w14:textId="3B0DC60D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1A73B53F" w14:textId="63FCE12A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7756F9B2" w14:textId="5EB62204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0C43D324" w14:textId="2107BDD5" w:rsidR="006E0F9C" w:rsidRDefault="006E0F9C" w:rsidP="00794041">
      <w:pPr>
        <w:ind w:firstLine="10348"/>
        <w:jc w:val="center"/>
        <w:rPr>
          <w:sz w:val="28"/>
          <w:szCs w:val="28"/>
        </w:rPr>
      </w:pPr>
    </w:p>
    <w:p w14:paraId="50F108AC" w14:textId="3DEB7633" w:rsidR="00D269F0" w:rsidRPr="00D269F0" w:rsidRDefault="00D269F0" w:rsidP="00D269F0">
      <w:pPr>
        <w:ind w:firstLine="10348"/>
        <w:jc w:val="center"/>
        <w:rPr>
          <w:sz w:val="28"/>
          <w:szCs w:val="28"/>
        </w:rPr>
      </w:pPr>
      <w:bookmarkStart w:id="4" w:name="_Hlk93482093"/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3</w:t>
      </w:r>
    </w:p>
    <w:p w14:paraId="49E68E78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2CF45F39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35F5C814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4EA63700" w14:textId="0F73BA93" w:rsidR="00F85F90" w:rsidRDefault="00F85F90" w:rsidP="00F85F9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 w:rsidR="006E0F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</w:t>
      </w:r>
      <w:r w:rsidR="006E0F9C">
        <w:rPr>
          <w:sz w:val="28"/>
          <w:szCs w:val="28"/>
        </w:rPr>
        <w:t xml:space="preserve"> </w:t>
      </w:r>
    </w:p>
    <w:p w14:paraId="7C9190F2" w14:textId="77777777" w:rsidR="0067246C" w:rsidRDefault="0067246C" w:rsidP="00794041">
      <w:pPr>
        <w:jc w:val="center"/>
        <w:rPr>
          <w:sz w:val="28"/>
          <w:szCs w:val="28"/>
        </w:rPr>
      </w:pPr>
    </w:p>
    <w:p w14:paraId="2E149786" w14:textId="35CFB64E" w:rsidR="00794041" w:rsidRDefault="00794041" w:rsidP="00794041">
      <w:pPr>
        <w:jc w:val="center"/>
        <w:rPr>
          <w:sz w:val="28"/>
          <w:szCs w:val="28"/>
        </w:rPr>
      </w:pPr>
      <w:r w:rsidRPr="00C263A0">
        <w:rPr>
          <w:sz w:val="28"/>
          <w:szCs w:val="28"/>
        </w:rPr>
        <w:t>План реализации муниципальной Программы</w:t>
      </w:r>
    </w:p>
    <w:p w14:paraId="6FCE1DC0" w14:textId="77777777" w:rsidR="0067246C" w:rsidRPr="00C263A0" w:rsidRDefault="0067246C" w:rsidP="00794041">
      <w:pPr>
        <w:jc w:val="center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663"/>
        <w:gridCol w:w="1558"/>
        <w:gridCol w:w="1175"/>
        <w:gridCol w:w="1134"/>
        <w:gridCol w:w="1134"/>
        <w:gridCol w:w="1136"/>
        <w:gridCol w:w="1135"/>
        <w:gridCol w:w="1131"/>
        <w:gridCol w:w="1132"/>
        <w:gridCol w:w="2126"/>
      </w:tblGrid>
      <w:tr w:rsidR="006E0F9C" w:rsidRPr="001A30D4" w14:paraId="3FEEB382" w14:textId="77777777" w:rsidTr="00196384">
        <w:trPr>
          <w:tblHeader/>
          <w:jc w:val="center"/>
        </w:trPr>
        <w:tc>
          <w:tcPr>
            <w:tcW w:w="2547" w:type="dxa"/>
            <w:vMerge w:val="restart"/>
          </w:tcPr>
          <w:bookmarkEnd w:id="4"/>
          <w:p w14:paraId="2BF5E5C8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vAlign w:val="center"/>
          </w:tcPr>
          <w:p w14:paraId="137CE78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Ответственный</w:t>
            </w:r>
          </w:p>
          <w:p w14:paraId="39CBC10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исполнитель</w:t>
            </w:r>
          </w:p>
        </w:tc>
        <w:tc>
          <w:tcPr>
            <w:tcW w:w="1558" w:type="dxa"/>
            <w:vMerge w:val="restart"/>
          </w:tcPr>
          <w:p w14:paraId="58B9C55F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Источник</w:t>
            </w:r>
          </w:p>
          <w:p w14:paraId="69D5A97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финансирования</w:t>
            </w:r>
          </w:p>
        </w:tc>
        <w:tc>
          <w:tcPr>
            <w:tcW w:w="7977" w:type="dxa"/>
            <w:gridSpan w:val="7"/>
            <w:vAlign w:val="center"/>
          </w:tcPr>
          <w:p w14:paraId="1D6CDEAF" w14:textId="7F180C24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Объем средств на реализацию Программы, тыс. руб.</w:t>
            </w:r>
          </w:p>
        </w:tc>
        <w:tc>
          <w:tcPr>
            <w:tcW w:w="2126" w:type="dxa"/>
          </w:tcPr>
          <w:p w14:paraId="58FBF97A" w14:textId="49FA2BBD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Ожидаемый</w:t>
            </w:r>
          </w:p>
          <w:p w14:paraId="559E960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результат</w:t>
            </w:r>
          </w:p>
        </w:tc>
      </w:tr>
      <w:tr w:rsidR="006E0F9C" w:rsidRPr="001A30D4" w14:paraId="6858A201" w14:textId="77777777" w:rsidTr="00196384">
        <w:trPr>
          <w:tblHeader/>
          <w:jc w:val="center"/>
        </w:trPr>
        <w:tc>
          <w:tcPr>
            <w:tcW w:w="2547" w:type="dxa"/>
            <w:vMerge/>
          </w:tcPr>
          <w:p w14:paraId="43694CB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vMerge/>
            <w:vAlign w:val="center"/>
          </w:tcPr>
          <w:p w14:paraId="39B0845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14:paraId="43D297A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110165F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6136D8E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102D18E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2022</w:t>
            </w:r>
          </w:p>
        </w:tc>
        <w:tc>
          <w:tcPr>
            <w:tcW w:w="1136" w:type="dxa"/>
            <w:vAlign w:val="center"/>
          </w:tcPr>
          <w:p w14:paraId="2D2201B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2023</w:t>
            </w:r>
          </w:p>
        </w:tc>
        <w:tc>
          <w:tcPr>
            <w:tcW w:w="1135" w:type="dxa"/>
            <w:vAlign w:val="center"/>
          </w:tcPr>
          <w:p w14:paraId="0CA84CC8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2024</w:t>
            </w:r>
          </w:p>
        </w:tc>
        <w:tc>
          <w:tcPr>
            <w:tcW w:w="1131" w:type="dxa"/>
            <w:vAlign w:val="center"/>
          </w:tcPr>
          <w:p w14:paraId="2F9647D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2025</w:t>
            </w:r>
          </w:p>
        </w:tc>
        <w:tc>
          <w:tcPr>
            <w:tcW w:w="1132" w:type="dxa"/>
          </w:tcPr>
          <w:p w14:paraId="5D67B862" w14:textId="1165D09C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2026</w:t>
            </w:r>
          </w:p>
        </w:tc>
        <w:tc>
          <w:tcPr>
            <w:tcW w:w="2126" w:type="dxa"/>
          </w:tcPr>
          <w:p w14:paraId="334E928B" w14:textId="74A79E10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</w:tr>
      <w:tr w:rsidR="006E0F9C" w:rsidRPr="001A30D4" w14:paraId="7E4478CD" w14:textId="77777777" w:rsidTr="00196384">
        <w:trPr>
          <w:tblHeader/>
          <w:jc w:val="center"/>
        </w:trPr>
        <w:tc>
          <w:tcPr>
            <w:tcW w:w="2547" w:type="dxa"/>
          </w:tcPr>
          <w:p w14:paraId="2B4BF37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</w:t>
            </w:r>
          </w:p>
        </w:tc>
        <w:tc>
          <w:tcPr>
            <w:tcW w:w="1663" w:type="dxa"/>
            <w:vAlign w:val="center"/>
          </w:tcPr>
          <w:p w14:paraId="1BC782FB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</w:t>
            </w:r>
          </w:p>
        </w:tc>
        <w:tc>
          <w:tcPr>
            <w:tcW w:w="1558" w:type="dxa"/>
          </w:tcPr>
          <w:p w14:paraId="4FF8A8DB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1172B2F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847E28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8C93A9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</w:t>
            </w:r>
          </w:p>
        </w:tc>
        <w:tc>
          <w:tcPr>
            <w:tcW w:w="1136" w:type="dxa"/>
            <w:vAlign w:val="center"/>
          </w:tcPr>
          <w:p w14:paraId="5ADA8B7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</w:t>
            </w:r>
          </w:p>
        </w:tc>
        <w:tc>
          <w:tcPr>
            <w:tcW w:w="1135" w:type="dxa"/>
            <w:vAlign w:val="center"/>
          </w:tcPr>
          <w:p w14:paraId="0D24A2B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8</w:t>
            </w:r>
          </w:p>
        </w:tc>
        <w:tc>
          <w:tcPr>
            <w:tcW w:w="1131" w:type="dxa"/>
            <w:vAlign w:val="center"/>
          </w:tcPr>
          <w:p w14:paraId="5182AAC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</w:t>
            </w:r>
          </w:p>
        </w:tc>
        <w:tc>
          <w:tcPr>
            <w:tcW w:w="1132" w:type="dxa"/>
          </w:tcPr>
          <w:p w14:paraId="3CE13088" w14:textId="05D16F8B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1CDDA660" w14:textId="71FE31ED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</w:t>
            </w:r>
          </w:p>
        </w:tc>
      </w:tr>
      <w:tr w:rsidR="006E0F9C" w:rsidRPr="009046CF" w14:paraId="6DB09505" w14:textId="77777777" w:rsidTr="00196384">
        <w:trPr>
          <w:jc w:val="center"/>
        </w:trPr>
        <w:tc>
          <w:tcPr>
            <w:tcW w:w="2547" w:type="dxa"/>
            <w:vAlign w:val="center"/>
          </w:tcPr>
          <w:p w14:paraId="23DB5F10" w14:textId="77777777" w:rsidR="006E0F9C" w:rsidRPr="00196384" w:rsidRDefault="006E0F9C" w:rsidP="00E17E4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1. Реализация основных общеобразовательных программ дошкольного образования</w:t>
            </w:r>
          </w:p>
        </w:tc>
        <w:tc>
          <w:tcPr>
            <w:tcW w:w="1663" w:type="dxa"/>
            <w:vAlign w:val="center"/>
          </w:tcPr>
          <w:p w14:paraId="31DAB5C4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2E7BE896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629687CD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3E49DFC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348DB692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BA1D9B4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B299FFD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6EB7F56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380B239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77954,8</w:t>
            </w:r>
          </w:p>
          <w:p w14:paraId="5B422672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3C9D94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2822,4</w:t>
            </w:r>
          </w:p>
        </w:tc>
        <w:tc>
          <w:tcPr>
            <w:tcW w:w="1134" w:type="dxa"/>
            <w:vAlign w:val="center"/>
          </w:tcPr>
          <w:p w14:paraId="41A147EB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350D504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2F08E1B5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88860,7</w:t>
            </w:r>
          </w:p>
          <w:p w14:paraId="02C79BC6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EAFA531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3610D5C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D4A7AFB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5D5CD310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94935,0</w:t>
            </w:r>
          </w:p>
          <w:p w14:paraId="4D19EB99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76701DCD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3198,0</w:t>
            </w:r>
          </w:p>
        </w:tc>
        <w:tc>
          <w:tcPr>
            <w:tcW w:w="1136" w:type="dxa"/>
            <w:vAlign w:val="center"/>
          </w:tcPr>
          <w:p w14:paraId="46343DC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5D32E251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04213444" w14:textId="2D9281DF" w:rsidR="006E0F9C" w:rsidRPr="00196384" w:rsidRDefault="00797985" w:rsidP="00E17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101892,7</w:t>
            </w:r>
          </w:p>
          <w:p w14:paraId="08DECB54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62B18F3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3198,0</w:t>
            </w:r>
          </w:p>
        </w:tc>
        <w:tc>
          <w:tcPr>
            <w:tcW w:w="1135" w:type="dxa"/>
            <w:vAlign w:val="center"/>
          </w:tcPr>
          <w:p w14:paraId="1E690E6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F5A3D04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03E393C1" w14:textId="66A228E7" w:rsidR="006E0F9C" w:rsidRPr="00196384" w:rsidRDefault="00913F8B" w:rsidP="00E17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115048,3</w:t>
            </w:r>
          </w:p>
          <w:p w14:paraId="4CA809A9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5877B39" w14:textId="6FB5BA90" w:rsidR="006E0F9C" w:rsidRPr="00196384" w:rsidRDefault="00913F8B" w:rsidP="00E17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3809,3</w:t>
            </w:r>
          </w:p>
        </w:tc>
        <w:tc>
          <w:tcPr>
            <w:tcW w:w="1131" w:type="dxa"/>
            <w:vAlign w:val="center"/>
          </w:tcPr>
          <w:p w14:paraId="198F29F4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24492CDD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264AEF1B" w14:textId="5FDA1573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117771,6</w:t>
            </w:r>
          </w:p>
          <w:p w14:paraId="23C3A9F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245C2354" w14:textId="30266460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2" w:type="dxa"/>
          </w:tcPr>
          <w:p w14:paraId="3D7835FC" w14:textId="77777777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</w:p>
          <w:p w14:paraId="0DBC88BA" w14:textId="77777777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</w:p>
          <w:p w14:paraId="6F82D33C" w14:textId="77777777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</w:p>
          <w:p w14:paraId="7B15A0BF" w14:textId="77777777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  <w:r w:rsidRPr="00196384">
              <w:rPr>
                <w:b/>
                <w:sz w:val="20"/>
                <w:lang w:eastAsia="en-US"/>
              </w:rPr>
              <w:t>115793,6</w:t>
            </w:r>
          </w:p>
          <w:p w14:paraId="1E2E2143" w14:textId="77777777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</w:p>
          <w:p w14:paraId="353F3100" w14:textId="31A2FFC1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  <w:r w:rsidRPr="00196384">
              <w:rPr>
                <w:b/>
                <w:sz w:val="20"/>
                <w:lang w:eastAsia="en-US"/>
              </w:rPr>
              <w:t>0,0</w:t>
            </w:r>
          </w:p>
          <w:p w14:paraId="42575F7D" w14:textId="6ABED005" w:rsidR="006E0F9C" w:rsidRPr="00196384" w:rsidRDefault="006E0F9C" w:rsidP="00E17E4F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7DC402A3" w14:textId="260FAC72" w:rsidR="006E0F9C" w:rsidRPr="00196384" w:rsidRDefault="006E0F9C" w:rsidP="00E17E4F">
            <w:pPr>
              <w:jc w:val="center"/>
              <w:rPr>
                <w:sz w:val="20"/>
                <w:lang w:eastAsia="en-US"/>
              </w:rPr>
            </w:pPr>
          </w:p>
          <w:p w14:paraId="63A61F19" w14:textId="77777777" w:rsidR="006E0F9C" w:rsidRPr="00196384" w:rsidRDefault="006E0F9C" w:rsidP="00E17E4F">
            <w:pPr>
              <w:jc w:val="center"/>
              <w:rPr>
                <w:sz w:val="20"/>
                <w:lang w:eastAsia="en-US"/>
              </w:rPr>
            </w:pPr>
          </w:p>
          <w:p w14:paraId="7703F3E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образования, в текущем году будет составлять 0 человек</w:t>
            </w:r>
          </w:p>
        </w:tc>
      </w:tr>
      <w:tr w:rsidR="006E0F9C" w:rsidRPr="001A30D4" w14:paraId="3FF5029E" w14:textId="77777777" w:rsidTr="00196384">
        <w:trPr>
          <w:jc w:val="center"/>
        </w:trPr>
        <w:tc>
          <w:tcPr>
            <w:tcW w:w="2547" w:type="dxa"/>
          </w:tcPr>
          <w:p w14:paraId="2A51D256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3" w:type="dxa"/>
          </w:tcPr>
          <w:p w14:paraId="1FFEE7EA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1113B81A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C8A8AD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29FD72A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7B24905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4C2365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9AC8931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77206,2</w:t>
            </w:r>
          </w:p>
          <w:p w14:paraId="1B17FCD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24C588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5EC9C9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13F2DA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FC6913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88860,7</w:t>
            </w:r>
          </w:p>
          <w:p w14:paraId="4FBDE45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2EEA78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89D43B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43C091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E34AA7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94457,1</w:t>
            </w:r>
          </w:p>
          <w:p w14:paraId="357D6B0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77FE1C8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7005814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E3CA56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56DBA8F" w14:textId="2C2278DC" w:rsidR="006E0F9C" w:rsidRDefault="0079798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101414,9</w:t>
            </w:r>
          </w:p>
          <w:p w14:paraId="41836AF6" w14:textId="77777777" w:rsidR="00797985" w:rsidRPr="00196384" w:rsidRDefault="00797985" w:rsidP="00E17E4F">
            <w:pPr>
              <w:jc w:val="center"/>
              <w:rPr>
                <w:sz w:val="20"/>
              </w:rPr>
            </w:pPr>
          </w:p>
          <w:p w14:paraId="7D9AB64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334F695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8899E4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28ACC70" w14:textId="3857C104" w:rsidR="006E0F9C" w:rsidRPr="00196384" w:rsidRDefault="00913F8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114479,1</w:t>
            </w:r>
          </w:p>
          <w:p w14:paraId="41D19DB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19C0B5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7A6CA3C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4D3336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568B072" w14:textId="16E9388C" w:rsidR="006E0F9C" w:rsidRPr="00196384" w:rsidRDefault="007165D1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117771,6</w:t>
            </w:r>
          </w:p>
          <w:p w14:paraId="3C45C2B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B4B638F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</w:tcPr>
          <w:p w14:paraId="407B5EEE" w14:textId="0CFED3D4" w:rsidR="007165D1" w:rsidRPr="00196384" w:rsidRDefault="007165D1" w:rsidP="00E17E4F">
            <w:pPr>
              <w:rPr>
                <w:sz w:val="20"/>
              </w:rPr>
            </w:pPr>
          </w:p>
          <w:p w14:paraId="7137E596" w14:textId="77777777" w:rsidR="00797985" w:rsidRDefault="00797985" w:rsidP="00E17E4F">
            <w:pPr>
              <w:rPr>
                <w:sz w:val="20"/>
              </w:rPr>
            </w:pPr>
          </w:p>
          <w:p w14:paraId="2FEDB8FB" w14:textId="77777777" w:rsidR="00913F8B" w:rsidRDefault="00913F8B" w:rsidP="00E17E4F">
            <w:pPr>
              <w:rPr>
                <w:sz w:val="20"/>
              </w:rPr>
            </w:pPr>
          </w:p>
          <w:p w14:paraId="50877B83" w14:textId="76081A81" w:rsidR="006E0F9C" w:rsidRPr="00196384" w:rsidRDefault="007165D1" w:rsidP="00913F8B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115793,6</w:t>
            </w:r>
          </w:p>
          <w:p w14:paraId="4D888D90" w14:textId="77777777" w:rsidR="007165D1" w:rsidRPr="00196384" w:rsidRDefault="007165D1" w:rsidP="00E17E4F">
            <w:pPr>
              <w:rPr>
                <w:sz w:val="20"/>
              </w:rPr>
            </w:pPr>
          </w:p>
          <w:p w14:paraId="4624B2E6" w14:textId="77777777" w:rsidR="007165D1" w:rsidRDefault="007165D1" w:rsidP="00913F8B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  <w:p w14:paraId="1FF6CF14" w14:textId="61F66F9D" w:rsidR="00913F8B" w:rsidRPr="00196384" w:rsidRDefault="00913F8B" w:rsidP="00E17E4F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76373B90" w14:textId="2CF72297" w:rsidR="006E0F9C" w:rsidRPr="00196384" w:rsidRDefault="006E0F9C" w:rsidP="00E17E4F">
            <w:pPr>
              <w:rPr>
                <w:sz w:val="20"/>
              </w:rPr>
            </w:pPr>
          </w:p>
        </w:tc>
      </w:tr>
      <w:tr w:rsidR="006E0F9C" w:rsidRPr="001A30D4" w14:paraId="6C233A85" w14:textId="77777777" w:rsidTr="00196384">
        <w:trPr>
          <w:jc w:val="center"/>
        </w:trPr>
        <w:tc>
          <w:tcPr>
            <w:tcW w:w="2547" w:type="dxa"/>
          </w:tcPr>
          <w:p w14:paraId="35723241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78FEACB2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5D3414A2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208815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0B55BA9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72E34B1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C4288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53194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2FEBED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1ED3C5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52FB7F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5D5F0D6" w14:textId="77777777" w:rsidR="006E0F9C" w:rsidRPr="00196384" w:rsidRDefault="006E0F9C" w:rsidP="00E17E4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2B10540" w14:textId="5A72EC09" w:rsidR="006E0F9C" w:rsidRPr="00196384" w:rsidRDefault="006E0F9C" w:rsidP="00E17E4F">
            <w:pPr>
              <w:rPr>
                <w:sz w:val="20"/>
              </w:rPr>
            </w:pPr>
          </w:p>
        </w:tc>
      </w:tr>
      <w:tr w:rsidR="006E0F9C" w:rsidRPr="00C263A0" w14:paraId="2690654A" w14:textId="77777777" w:rsidTr="00196384">
        <w:trPr>
          <w:jc w:val="center"/>
        </w:trPr>
        <w:tc>
          <w:tcPr>
            <w:tcW w:w="2547" w:type="dxa"/>
          </w:tcPr>
          <w:p w14:paraId="1E88EB17" w14:textId="281E7F12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1.3. Оснащение учебно-воспитательного процесса и оборудование предметно-пространственной среды (групп, участков)</w:t>
            </w:r>
          </w:p>
        </w:tc>
        <w:tc>
          <w:tcPr>
            <w:tcW w:w="1663" w:type="dxa"/>
          </w:tcPr>
          <w:p w14:paraId="05AFA50E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3E5BB971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14:paraId="5FE5F61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41EF2F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25B344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FF0BBF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67D377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2859D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20A7BC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73A198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AF2A41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68C7958" w14:textId="77777777" w:rsidR="006E0F9C" w:rsidRPr="00196384" w:rsidRDefault="006E0F9C" w:rsidP="00E17E4F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14:paraId="098DF8D9" w14:textId="7B84F3DE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color w:val="000000"/>
                <w:sz w:val="20"/>
              </w:rPr>
              <w:t>уровень оснащенности дошкольных образовательных учреждений, в соответствии с требованиями ФГОС составит 100%</w:t>
            </w:r>
          </w:p>
        </w:tc>
      </w:tr>
      <w:tr w:rsidR="006E0F9C" w:rsidRPr="001A30D4" w14:paraId="5BADFF4F" w14:textId="77777777" w:rsidTr="00196384">
        <w:trPr>
          <w:jc w:val="center"/>
        </w:trPr>
        <w:tc>
          <w:tcPr>
            <w:tcW w:w="2547" w:type="dxa"/>
          </w:tcPr>
          <w:p w14:paraId="0C8A942A" w14:textId="77777777" w:rsidR="006E0F9C" w:rsidRPr="00196384" w:rsidRDefault="006E0F9C" w:rsidP="00E17E4F">
            <w:pPr>
              <w:jc w:val="both"/>
              <w:rPr>
                <w:sz w:val="20"/>
              </w:rPr>
            </w:pPr>
          </w:p>
          <w:p w14:paraId="3B62BF4A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3" w:type="dxa"/>
          </w:tcPr>
          <w:p w14:paraId="56513DEB" w14:textId="77777777" w:rsidR="006E0F9C" w:rsidRPr="00196384" w:rsidRDefault="006E0F9C" w:rsidP="00E17E4F">
            <w:pPr>
              <w:rPr>
                <w:sz w:val="20"/>
              </w:rPr>
            </w:pPr>
          </w:p>
          <w:p w14:paraId="05C13784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607B7FF1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7CE83B3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434475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4A24581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3051187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22371D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684,4</w:t>
            </w:r>
          </w:p>
          <w:p w14:paraId="14D2B67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2AFEFD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291E74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2400,0</w:t>
            </w:r>
          </w:p>
        </w:tc>
        <w:tc>
          <w:tcPr>
            <w:tcW w:w="1134" w:type="dxa"/>
            <w:vAlign w:val="center"/>
          </w:tcPr>
          <w:p w14:paraId="12632BC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1920FC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B73695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59DA6C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C13A94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52279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FC4BB8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95BA37A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477,9</w:t>
            </w:r>
          </w:p>
          <w:p w14:paraId="4B9B734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5A37E6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C362EE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3198,0</w:t>
            </w:r>
          </w:p>
          <w:p w14:paraId="15B2582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75ED33F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7EED25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007033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477,8</w:t>
            </w:r>
          </w:p>
          <w:p w14:paraId="7813C2C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925208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05E47E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3198,0</w:t>
            </w:r>
          </w:p>
          <w:p w14:paraId="0BF8D60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6C4E70E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9CABAA0" w14:textId="77777777" w:rsidR="007165D1" w:rsidRPr="00196384" w:rsidRDefault="007165D1" w:rsidP="00E17E4F">
            <w:pPr>
              <w:jc w:val="center"/>
              <w:rPr>
                <w:sz w:val="20"/>
              </w:rPr>
            </w:pPr>
          </w:p>
          <w:p w14:paraId="30C9AA7A" w14:textId="08989E1D" w:rsidR="007165D1" w:rsidRPr="00196384" w:rsidRDefault="00913F8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569,2</w:t>
            </w:r>
          </w:p>
          <w:p w14:paraId="5EEBAC06" w14:textId="77777777" w:rsidR="007165D1" w:rsidRPr="00196384" w:rsidRDefault="007165D1" w:rsidP="00E17E4F">
            <w:pPr>
              <w:jc w:val="center"/>
              <w:rPr>
                <w:sz w:val="20"/>
              </w:rPr>
            </w:pPr>
          </w:p>
          <w:p w14:paraId="572FC856" w14:textId="77777777" w:rsidR="007165D1" w:rsidRPr="00196384" w:rsidRDefault="007165D1" w:rsidP="00E17E4F">
            <w:pPr>
              <w:jc w:val="center"/>
              <w:rPr>
                <w:sz w:val="20"/>
              </w:rPr>
            </w:pPr>
          </w:p>
          <w:p w14:paraId="422365E6" w14:textId="45F18369" w:rsidR="007165D1" w:rsidRPr="00196384" w:rsidRDefault="00913F8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3809,3</w:t>
            </w:r>
          </w:p>
        </w:tc>
        <w:tc>
          <w:tcPr>
            <w:tcW w:w="1131" w:type="dxa"/>
            <w:vAlign w:val="center"/>
          </w:tcPr>
          <w:p w14:paraId="250A1B2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2124220C" w14:textId="77777777" w:rsidR="006E0F9C" w:rsidRPr="00196384" w:rsidRDefault="006E0F9C" w:rsidP="00E17E4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FC03495" w14:textId="4617FBD0" w:rsidR="006E0F9C" w:rsidRPr="00196384" w:rsidRDefault="006E0F9C" w:rsidP="00E17E4F">
            <w:pPr>
              <w:rPr>
                <w:sz w:val="20"/>
              </w:rPr>
            </w:pPr>
          </w:p>
        </w:tc>
      </w:tr>
      <w:tr w:rsidR="006E0F9C" w:rsidRPr="000C776B" w14:paraId="00BBADF3" w14:textId="77777777" w:rsidTr="00196384">
        <w:trPr>
          <w:trHeight w:val="2202"/>
          <w:jc w:val="center"/>
        </w:trPr>
        <w:tc>
          <w:tcPr>
            <w:tcW w:w="2547" w:type="dxa"/>
          </w:tcPr>
          <w:p w14:paraId="3D2868F8" w14:textId="77777777" w:rsidR="006E0F9C" w:rsidRPr="00196384" w:rsidRDefault="006E0F9C" w:rsidP="00E17E4F">
            <w:pPr>
              <w:jc w:val="both"/>
              <w:rPr>
                <w:sz w:val="20"/>
              </w:rPr>
            </w:pPr>
          </w:p>
          <w:p w14:paraId="524FC1D1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1.5. Проведение мероприятий, связанных с профилактикой и предотвращением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 xml:space="preserve">-19) </w:t>
            </w:r>
          </w:p>
        </w:tc>
        <w:tc>
          <w:tcPr>
            <w:tcW w:w="1663" w:type="dxa"/>
          </w:tcPr>
          <w:p w14:paraId="58CB52F4" w14:textId="77777777" w:rsidR="006E0F9C" w:rsidRPr="00196384" w:rsidRDefault="006E0F9C" w:rsidP="00E17E4F">
            <w:pPr>
              <w:rPr>
                <w:sz w:val="20"/>
              </w:rPr>
            </w:pPr>
          </w:p>
          <w:p w14:paraId="0B3A474A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55CDA3E5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D156301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4883FCE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A89CDB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63A6786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4657F08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64,2</w:t>
            </w:r>
          </w:p>
          <w:p w14:paraId="44C6FC3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0C5DD09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1BD781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CB3D6D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422,4</w:t>
            </w:r>
          </w:p>
        </w:tc>
        <w:tc>
          <w:tcPr>
            <w:tcW w:w="1134" w:type="dxa"/>
            <w:vAlign w:val="center"/>
          </w:tcPr>
          <w:p w14:paraId="5A4554C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0D19D3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48877A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2624DF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0565EA5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C7985D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D10F8F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F2B7B0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21C8B2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C146A0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6358F1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FBEACA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0F1AFCB" w14:textId="77777777" w:rsidR="006E0F9C" w:rsidRPr="00196384" w:rsidRDefault="006E0F9C" w:rsidP="00E17E4F">
            <w:pPr>
              <w:rPr>
                <w:sz w:val="20"/>
              </w:rPr>
            </w:pPr>
          </w:p>
          <w:p w14:paraId="02F20300" w14:textId="77777777" w:rsidR="006E0F9C" w:rsidRPr="00196384" w:rsidRDefault="006E0F9C" w:rsidP="00E17E4F">
            <w:pPr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969BB0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83956A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ABD7A31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2056E8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56D60B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0245779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D3C949F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81E8588" w14:textId="77777777" w:rsidR="006E0F9C" w:rsidRPr="00196384" w:rsidRDefault="006E0F9C" w:rsidP="00E17E4F">
            <w:pPr>
              <w:rPr>
                <w:sz w:val="20"/>
              </w:rPr>
            </w:pPr>
          </w:p>
          <w:p w14:paraId="55F5904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8AD579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D05836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7901BC8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E86950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C112C4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9DC72B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92A996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24C9921" w14:textId="77777777" w:rsidR="006E0F9C" w:rsidRPr="00196384" w:rsidRDefault="006E0F9C" w:rsidP="00E17E4F">
            <w:pPr>
              <w:rPr>
                <w:sz w:val="20"/>
              </w:rPr>
            </w:pPr>
          </w:p>
          <w:p w14:paraId="3F9B591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5B6640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1277C9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2E37ADB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BED00C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E43695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B2E394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75740F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965039A" w14:textId="77777777" w:rsidR="006E0F9C" w:rsidRPr="00196384" w:rsidRDefault="006E0F9C" w:rsidP="00E17E4F">
            <w:pPr>
              <w:rPr>
                <w:sz w:val="20"/>
              </w:rPr>
            </w:pPr>
          </w:p>
          <w:p w14:paraId="0347EEA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BB7377A" w14:textId="77D57737" w:rsidR="006E0F9C" w:rsidRDefault="006E0F9C" w:rsidP="00E17E4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534B73B6" w14:textId="77777777" w:rsidR="002A56E4" w:rsidRPr="00196384" w:rsidRDefault="002A56E4" w:rsidP="00E17E4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91759C0" w14:textId="23118134" w:rsidR="007165D1" w:rsidRPr="002A56E4" w:rsidRDefault="007165D1" w:rsidP="00E17E4F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09160150" w14:textId="77777777" w:rsidR="007165D1" w:rsidRPr="00196384" w:rsidRDefault="007165D1" w:rsidP="007165D1">
            <w:pPr>
              <w:jc w:val="center"/>
              <w:rPr>
                <w:sz w:val="20"/>
              </w:rPr>
            </w:pPr>
          </w:p>
          <w:p w14:paraId="3FDAFE54" w14:textId="2F1D10B0" w:rsidR="007165D1" w:rsidRPr="00196384" w:rsidRDefault="007165D1" w:rsidP="007165D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F5BC5B7" w14:textId="77777777" w:rsidR="007165D1" w:rsidRPr="00196384" w:rsidRDefault="007165D1" w:rsidP="007165D1">
            <w:pPr>
              <w:jc w:val="center"/>
              <w:rPr>
                <w:sz w:val="20"/>
              </w:rPr>
            </w:pPr>
          </w:p>
          <w:p w14:paraId="35EF0EF1" w14:textId="77777777" w:rsidR="007165D1" w:rsidRPr="00196384" w:rsidRDefault="007165D1" w:rsidP="007165D1">
            <w:pPr>
              <w:jc w:val="center"/>
              <w:rPr>
                <w:sz w:val="20"/>
              </w:rPr>
            </w:pPr>
          </w:p>
          <w:p w14:paraId="7DBFB4E8" w14:textId="77777777" w:rsidR="007165D1" w:rsidRPr="00196384" w:rsidRDefault="007165D1" w:rsidP="007165D1">
            <w:pPr>
              <w:jc w:val="center"/>
              <w:rPr>
                <w:sz w:val="20"/>
              </w:rPr>
            </w:pPr>
          </w:p>
          <w:p w14:paraId="43A570BA" w14:textId="77777777" w:rsidR="007165D1" w:rsidRDefault="007165D1" w:rsidP="007165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8676589" w14:textId="35777A8E" w:rsidR="00913F8B" w:rsidRPr="00196384" w:rsidRDefault="00913F8B" w:rsidP="007165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99C6AD7" w14:textId="023AE4C7" w:rsidR="006E0F9C" w:rsidRPr="00196384" w:rsidRDefault="006E0F9C" w:rsidP="00E17E4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>-19), в общей численности обучающихся – 100%</w:t>
            </w:r>
          </w:p>
        </w:tc>
      </w:tr>
      <w:tr w:rsidR="006E0F9C" w:rsidRPr="009046CF" w14:paraId="61AB4CC0" w14:textId="77777777" w:rsidTr="00797985">
        <w:trPr>
          <w:trHeight w:val="1693"/>
          <w:jc w:val="center"/>
        </w:trPr>
        <w:tc>
          <w:tcPr>
            <w:tcW w:w="2547" w:type="dxa"/>
          </w:tcPr>
          <w:p w14:paraId="3B0D06CA" w14:textId="77777777" w:rsidR="006E0F9C" w:rsidRPr="00196384" w:rsidRDefault="006E0F9C" w:rsidP="00E17E4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2.</w:t>
            </w:r>
          </w:p>
          <w:p w14:paraId="7DCA401B" w14:textId="77777777" w:rsidR="006E0F9C" w:rsidRPr="00196384" w:rsidRDefault="006E0F9C" w:rsidP="00E17E4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63" w:type="dxa"/>
            <w:vAlign w:val="center"/>
          </w:tcPr>
          <w:p w14:paraId="530A5779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4ECAACF9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505ABB80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558" w:type="dxa"/>
            <w:vAlign w:val="center"/>
          </w:tcPr>
          <w:p w14:paraId="43D7FEAF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5052499A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7FDE847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168CBC2C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01BB00A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76334,8</w:t>
            </w:r>
          </w:p>
          <w:p w14:paraId="313D311F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39242AA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D142369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89F6111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555B8EA2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6468,6</w:t>
            </w:r>
          </w:p>
        </w:tc>
        <w:tc>
          <w:tcPr>
            <w:tcW w:w="1134" w:type="dxa"/>
            <w:vAlign w:val="center"/>
          </w:tcPr>
          <w:p w14:paraId="347BC54D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0B4CFCC2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94000,7</w:t>
            </w:r>
          </w:p>
          <w:p w14:paraId="2389538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6562C98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2F9B929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14109A1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071B0DA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E780EE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534A0C51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92921,9</w:t>
            </w:r>
          </w:p>
          <w:p w14:paraId="5AC761CE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2E0008A2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5257FECD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4D6D10C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01E7348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7926,0</w:t>
            </w:r>
          </w:p>
        </w:tc>
        <w:tc>
          <w:tcPr>
            <w:tcW w:w="1136" w:type="dxa"/>
            <w:vAlign w:val="center"/>
          </w:tcPr>
          <w:p w14:paraId="7B39544A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163917E" w14:textId="29A3ABDB" w:rsidR="006E0F9C" w:rsidRPr="00196384" w:rsidRDefault="00797985" w:rsidP="00E17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89159,4</w:t>
            </w:r>
          </w:p>
          <w:p w14:paraId="43D17D4B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56C07D03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188C2F8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66AC66A1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7EEA13B6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7635,0</w:t>
            </w:r>
          </w:p>
        </w:tc>
        <w:tc>
          <w:tcPr>
            <w:tcW w:w="1135" w:type="dxa"/>
            <w:vAlign w:val="center"/>
          </w:tcPr>
          <w:p w14:paraId="75033C8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835FA5C" w14:textId="344B3E48" w:rsidR="006E0F9C" w:rsidRPr="00196384" w:rsidRDefault="003C1BDB" w:rsidP="00E17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75095,5</w:t>
            </w:r>
          </w:p>
          <w:p w14:paraId="69D263E0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474E7B04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28D21ED9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1FF62EDF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4270D1CA" w14:textId="6BAB7D4C" w:rsidR="006E0F9C" w:rsidRPr="00196384" w:rsidRDefault="003C1BDB" w:rsidP="00E17E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7125,7</w:t>
            </w:r>
          </w:p>
        </w:tc>
        <w:tc>
          <w:tcPr>
            <w:tcW w:w="1131" w:type="dxa"/>
            <w:vAlign w:val="center"/>
          </w:tcPr>
          <w:p w14:paraId="7D2D15BC" w14:textId="77777777" w:rsidR="006E0F9C" w:rsidRPr="00196384" w:rsidRDefault="006E0F9C" w:rsidP="003C1BDB">
            <w:pPr>
              <w:jc w:val="center"/>
              <w:rPr>
                <w:b/>
                <w:sz w:val="20"/>
              </w:rPr>
            </w:pPr>
          </w:p>
          <w:p w14:paraId="45A7C7F4" w14:textId="3FE21C04" w:rsidR="006E0F9C" w:rsidRPr="00196384" w:rsidRDefault="003C1BDB" w:rsidP="003C1B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58931,5</w:t>
            </w:r>
          </w:p>
          <w:p w14:paraId="50AEC2D1" w14:textId="77777777" w:rsidR="006E0F9C" w:rsidRPr="00196384" w:rsidRDefault="006E0F9C" w:rsidP="003C1BDB">
            <w:pPr>
              <w:jc w:val="center"/>
              <w:rPr>
                <w:b/>
                <w:sz w:val="20"/>
              </w:rPr>
            </w:pPr>
          </w:p>
          <w:p w14:paraId="5B74AA56" w14:textId="77777777" w:rsidR="006E0F9C" w:rsidRPr="00196384" w:rsidRDefault="006E0F9C" w:rsidP="003C1BDB">
            <w:pPr>
              <w:jc w:val="center"/>
              <w:rPr>
                <w:b/>
                <w:sz w:val="20"/>
              </w:rPr>
            </w:pPr>
          </w:p>
          <w:p w14:paraId="25B779FD" w14:textId="77777777" w:rsidR="006E0F9C" w:rsidRPr="00196384" w:rsidRDefault="006E0F9C" w:rsidP="003C1BDB">
            <w:pPr>
              <w:jc w:val="center"/>
              <w:rPr>
                <w:b/>
                <w:sz w:val="20"/>
              </w:rPr>
            </w:pPr>
          </w:p>
          <w:p w14:paraId="0ACFA319" w14:textId="77777777" w:rsidR="006E0F9C" w:rsidRPr="00196384" w:rsidRDefault="006E0F9C" w:rsidP="003C1BDB">
            <w:pPr>
              <w:jc w:val="center"/>
              <w:rPr>
                <w:b/>
                <w:sz w:val="20"/>
              </w:rPr>
            </w:pPr>
          </w:p>
          <w:p w14:paraId="5AB0B4CC" w14:textId="23304E87" w:rsidR="006E0F9C" w:rsidRPr="00196384" w:rsidRDefault="007165D1" w:rsidP="003C1BDB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10957,0</w:t>
            </w:r>
          </w:p>
        </w:tc>
        <w:tc>
          <w:tcPr>
            <w:tcW w:w="1132" w:type="dxa"/>
          </w:tcPr>
          <w:p w14:paraId="70208E49" w14:textId="77777777" w:rsidR="006E0F9C" w:rsidRPr="00196384" w:rsidRDefault="006E0F9C" w:rsidP="003C1BDB">
            <w:pPr>
              <w:jc w:val="center"/>
              <w:rPr>
                <w:b/>
                <w:sz w:val="20"/>
              </w:rPr>
            </w:pPr>
          </w:p>
          <w:p w14:paraId="66FB2C3A" w14:textId="77777777" w:rsidR="00797985" w:rsidRDefault="00797985" w:rsidP="003C1BDB">
            <w:pPr>
              <w:jc w:val="center"/>
              <w:rPr>
                <w:b/>
                <w:sz w:val="20"/>
              </w:rPr>
            </w:pPr>
          </w:p>
          <w:p w14:paraId="55F9F378" w14:textId="61D2BE04" w:rsidR="007165D1" w:rsidRPr="00196384" w:rsidRDefault="003C1BDB" w:rsidP="003C1B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57959,4</w:t>
            </w:r>
          </w:p>
          <w:p w14:paraId="62CBBB02" w14:textId="77777777" w:rsidR="007165D1" w:rsidRPr="00196384" w:rsidRDefault="007165D1" w:rsidP="003C1BDB">
            <w:pPr>
              <w:jc w:val="center"/>
              <w:rPr>
                <w:b/>
                <w:sz w:val="20"/>
              </w:rPr>
            </w:pPr>
          </w:p>
          <w:p w14:paraId="64191BC2" w14:textId="77777777" w:rsidR="007165D1" w:rsidRPr="00196384" w:rsidRDefault="007165D1" w:rsidP="003C1BDB">
            <w:pPr>
              <w:jc w:val="center"/>
              <w:rPr>
                <w:b/>
                <w:sz w:val="20"/>
              </w:rPr>
            </w:pPr>
          </w:p>
          <w:p w14:paraId="7A2E8B01" w14:textId="77777777" w:rsidR="007165D1" w:rsidRPr="00196384" w:rsidRDefault="007165D1" w:rsidP="003C1BDB">
            <w:pPr>
              <w:jc w:val="center"/>
              <w:rPr>
                <w:b/>
                <w:sz w:val="20"/>
              </w:rPr>
            </w:pPr>
          </w:p>
          <w:p w14:paraId="6391F398" w14:textId="77777777" w:rsidR="007165D1" w:rsidRPr="00196384" w:rsidRDefault="007165D1" w:rsidP="003C1BDB">
            <w:pPr>
              <w:jc w:val="center"/>
              <w:rPr>
                <w:b/>
                <w:sz w:val="20"/>
              </w:rPr>
            </w:pPr>
          </w:p>
          <w:p w14:paraId="7BEDF8BB" w14:textId="1F885E02" w:rsidR="007165D1" w:rsidRPr="00196384" w:rsidRDefault="003C1BDB" w:rsidP="003C1B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14997,8</w:t>
            </w:r>
          </w:p>
          <w:p w14:paraId="506A8163" w14:textId="713AE848" w:rsidR="007165D1" w:rsidRPr="00196384" w:rsidRDefault="007165D1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814D139" w14:textId="21AEF7F0" w:rsidR="006E0F9C" w:rsidRPr="00196384" w:rsidRDefault="006E0F9C" w:rsidP="00E17E4F">
            <w:pPr>
              <w:rPr>
                <w:b/>
                <w:sz w:val="20"/>
              </w:rPr>
            </w:pPr>
          </w:p>
        </w:tc>
      </w:tr>
      <w:tr w:rsidR="006E0F9C" w:rsidRPr="009046CF" w14:paraId="3B946F4F" w14:textId="77777777" w:rsidTr="00196384">
        <w:trPr>
          <w:trHeight w:val="275"/>
          <w:jc w:val="center"/>
        </w:trPr>
        <w:tc>
          <w:tcPr>
            <w:tcW w:w="2547" w:type="dxa"/>
          </w:tcPr>
          <w:p w14:paraId="026576CC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2.1. Обеспечение деятельности общеобразовательных учреждений</w:t>
            </w:r>
          </w:p>
        </w:tc>
        <w:tc>
          <w:tcPr>
            <w:tcW w:w="1663" w:type="dxa"/>
            <w:vAlign w:val="center"/>
          </w:tcPr>
          <w:p w14:paraId="098B265C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3A4B5E62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979D855" w14:textId="77777777" w:rsidR="006E0F9C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  <w:p w14:paraId="7870A098" w14:textId="71007448" w:rsidR="00913F8B" w:rsidRPr="00196384" w:rsidRDefault="00913F8B" w:rsidP="00E17E4F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13CDD15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9E3F20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8C9F6E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3B2840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75695,5</w:t>
            </w:r>
          </w:p>
          <w:p w14:paraId="327F6A97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D28F43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72E38F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34BA0F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B7295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94000,7</w:t>
            </w:r>
          </w:p>
          <w:p w14:paraId="33B9155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E75842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D5C81B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0E87137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559C26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91404,6</w:t>
            </w:r>
          </w:p>
          <w:p w14:paraId="13544A3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3B0669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15D832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B7E560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C084CEC" w14:textId="6295F08A" w:rsidR="006E0F9C" w:rsidRPr="00196384" w:rsidRDefault="0079798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88018,5</w:t>
            </w:r>
          </w:p>
          <w:p w14:paraId="657BF0A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ECBCDF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BA98FB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2FC2E09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2E7072A" w14:textId="2D3E3BCD" w:rsidR="006E0F9C" w:rsidRPr="00196384" w:rsidRDefault="007165D1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73751,8</w:t>
            </w:r>
          </w:p>
          <w:p w14:paraId="140AA07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6B9BBC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E65D25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343B9B6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314B8B4" w14:textId="104922A0" w:rsidR="006E0F9C" w:rsidRPr="00196384" w:rsidRDefault="00F40129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57162,7</w:t>
            </w:r>
          </w:p>
          <w:p w14:paraId="3CFEAA6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0DC298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932006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E463986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1411EBE8" w14:textId="1B45375C" w:rsidR="007165D1" w:rsidRPr="00196384" w:rsidRDefault="003C1BDB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55756,5</w:t>
            </w:r>
          </w:p>
          <w:p w14:paraId="589A0289" w14:textId="77777777" w:rsidR="007165D1" w:rsidRPr="00196384" w:rsidRDefault="007165D1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D90CC8" w14:textId="77777777" w:rsidR="007165D1" w:rsidRPr="00196384" w:rsidRDefault="007165D1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E9975E3" w14:textId="77777777" w:rsidR="007165D1" w:rsidRPr="00196384" w:rsidRDefault="007165D1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5FC264" w14:textId="77777777" w:rsidR="007165D1" w:rsidRDefault="007165D1" w:rsidP="007165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407ECE6" w14:textId="32B15D6E" w:rsidR="00913F8B" w:rsidRPr="00196384" w:rsidRDefault="00913F8B" w:rsidP="00913F8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14:paraId="271995CF" w14:textId="20F28C95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B94EEA8" w14:textId="77777777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6E0F9C" w:rsidRPr="00C263A0" w14:paraId="52305448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487F0017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B335CC1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0C7A2F42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4673B3F8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C056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30F78E1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411F99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A1FB4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1238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2C413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CDBE27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904D7B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D3DFB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24CFFB04" w14:textId="77777777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3B336B" w14:textId="77777777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6E0F9C" w:rsidRPr="00C263A0" w14:paraId="0F272298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231E21C7" w14:textId="77777777" w:rsidR="006E0F9C" w:rsidRPr="00196384" w:rsidRDefault="006E0F9C" w:rsidP="00E17E4F">
            <w:pPr>
              <w:jc w:val="both"/>
              <w:rPr>
                <w:sz w:val="20"/>
              </w:rPr>
            </w:pPr>
          </w:p>
          <w:p w14:paraId="56029E0B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D75E22A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6E723AC0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2F44BB42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D08ED7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2E04D35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A2C15D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84F525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615CC8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490,6</w:t>
            </w:r>
          </w:p>
          <w:p w14:paraId="3D53845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808299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C312E1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5466,0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33D0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E09AA7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3DE289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CC7347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1359C3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7C187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4882B1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1184,3</w:t>
            </w:r>
          </w:p>
          <w:p w14:paraId="56E8E88A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02DED4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CF4429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7926,0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AA67A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15652C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1140,9</w:t>
            </w:r>
          </w:p>
          <w:p w14:paraId="67B1394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4EEA1F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1C762C9" w14:textId="5FF87CA9" w:rsidR="006E0F9C" w:rsidRPr="00196384" w:rsidRDefault="0079798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25706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C558F16" w14:textId="5C433F04" w:rsidR="006E0F9C" w:rsidRPr="00196384" w:rsidRDefault="003C1BD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1064,8</w:t>
            </w:r>
          </w:p>
          <w:p w14:paraId="695F020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CDE9C5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3218E5B" w14:textId="72334CBA" w:rsidR="006E0F9C" w:rsidRPr="00196384" w:rsidRDefault="003C1BD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7801,7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95EE23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818674B" w14:textId="78B9C9DD" w:rsidR="006E0F9C" w:rsidRPr="00196384" w:rsidRDefault="00196384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1637,3</w:t>
            </w:r>
          </w:p>
          <w:p w14:paraId="2B3F6B89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B0D1E97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15B6D10" w14:textId="040FD7BF" w:rsidR="006E0F9C" w:rsidRPr="00196384" w:rsidRDefault="00F40129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10957,0</w:t>
            </w:r>
          </w:p>
        </w:tc>
        <w:tc>
          <w:tcPr>
            <w:tcW w:w="1132" w:type="dxa"/>
          </w:tcPr>
          <w:p w14:paraId="3DFFBF80" w14:textId="77777777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77A463C" w14:textId="77777777" w:rsidR="00196384" w:rsidRPr="00196384" w:rsidRDefault="00196384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ADEDBBB" w14:textId="08A3CA7A" w:rsidR="00196384" w:rsidRPr="00196384" w:rsidRDefault="00196384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1637,3</w:t>
            </w:r>
          </w:p>
          <w:p w14:paraId="0E9B581B" w14:textId="788FB69B" w:rsidR="00196384" w:rsidRPr="00196384" w:rsidRDefault="00196384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7ABE612" w14:textId="78A627DD" w:rsidR="00196384" w:rsidRPr="00196384" w:rsidRDefault="00196384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5435A2" w14:textId="1CE20C82" w:rsidR="00196384" w:rsidRPr="00196384" w:rsidRDefault="00196384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10957,0</w:t>
            </w:r>
          </w:p>
          <w:p w14:paraId="2620CF00" w14:textId="68E52C3C" w:rsidR="00196384" w:rsidRPr="00196384" w:rsidRDefault="00196384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73A900" w14:textId="59DD9EC5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E0F9C" w:rsidRPr="000C776B" w14:paraId="391A224F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6B66EC08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2.8. Проведение мероприятий, связанных с профилактикой и предотвращением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 xml:space="preserve">-19) </w:t>
            </w:r>
          </w:p>
        </w:tc>
        <w:tc>
          <w:tcPr>
            <w:tcW w:w="1663" w:type="dxa"/>
            <w:shd w:val="clear" w:color="auto" w:fill="auto"/>
          </w:tcPr>
          <w:p w14:paraId="6679EA0D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6E14CF9C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6D7A2D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15F4D669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CD22740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5538A96D" w14:textId="77777777" w:rsidR="006E0F9C" w:rsidRPr="00196384" w:rsidRDefault="006E0F9C" w:rsidP="00E17E4F">
            <w:pPr>
              <w:rPr>
                <w:sz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9C8991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148,7</w:t>
            </w:r>
          </w:p>
          <w:p w14:paraId="1FA5965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E856E09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FDB0E5C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1C2B70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5F3D4E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B10C3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2FECBD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3DE465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13CD4D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5BE0B27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15A56C6" w14:textId="77777777" w:rsidR="006E0F9C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6BEC935" w14:textId="71EB77A8" w:rsidR="00196384" w:rsidRPr="00196384" w:rsidRDefault="00196384" w:rsidP="00E17E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9E1A1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7919C2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81F722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96A5B8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045B6A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48CA039" w14:textId="77777777" w:rsidR="006E0F9C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D7C6354" w14:textId="6D313A0B" w:rsidR="00196384" w:rsidRPr="00196384" w:rsidRDefault="00196384" w:rsidP="00E17E4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7FB7EBC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639B761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F3CF03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5FD817A4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000FC81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787D030F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EEB4052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0F8A97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944A5F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9A09A4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14C4913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69C3439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45E13EC1" w14:textId="77777777" w:rsidR="006E0F9C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18C2BC6" w14:textId="0CC03C98" w:rsidR="00196384" w:rsidRPr="00196384" w:rsidRDefault="00196384" w:rsidP="00E17E4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78263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15E08C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F83B878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B48CF4D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2345929E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1D06AA55" w14:textId="77777777" w:rsidR="006E0F9C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F16827A" w14:textId="5348703D" w:rsidR="00196384" w:rsidRPr="00196384" w:rsidRDefault="00196384" w:rsidP="00E17E4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50EE63B" w14:textId="77777777" w:rsidR="00196384" w:rsidRDefault="00196384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E01239D" w14:textId="77777777" w:rsidR="00196384" w:rsidRDefault="00196384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900B8D3" w14:textId="67A347AA" w:rsidR="006E0F9C" w:rsidRPr="00196384" w:rsidRDefault="00F40129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030209F" w14:textId="77777777" w:rsidR="00F40129" w:rsidRPr="00196384" w:rsidRDefault="00F40129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FA60E26" w14:textId="77777777" w:rsidR="00F40129" w:rsidRPr="00196384" w:rsidRDefault="00F40129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48630E" w14:textId="77777777" w:rsidR="00F40129" w:rsidRPr="00196384" w:rsidRDefault="00F40129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40EFD0C" w14:textId="77777777" w:rsidR="00F40129" w:rsidRPr="00196384" w:rsidRDefault="00F40129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B1A4588" w14:textId="0E0E7D72" w:rsidR="00F40129" w:rsidRPr="00196384" w:rsidRDefault="00F40129" w:rsidP="00F401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985C4F" w14:textId="53B1E7E6" w:rsidR="006E0F9C" w:rsidRPr="00196384" w:rsidRDefault="006E0F9C" w:rsidP="00E17E4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>-19), в общей численности обучающихся – 100%</w:t>
            </w:r>
          </w:p>
        </w:tc>
      </w:tr>
      <w:tr w:rsidR="006E0F9C" w:rsidRPr="001A30D4" w14:paraId="4ED57507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3AA301D9" w14:textId="77777777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2.9.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3" w:type="dxa"/>
            <w:shd w:val="clear" w:color="auto" w:fill="auto"/>
          </w:tcPr>
          <w:p w14:paraId="1A8AB0CF" w14:textId="77777777" w:rsidR="006E0F9C" w:rsidRPr="00196384" w:rsidRDefault="006E0F9C" w:rsidP="00E17E4F">
            <w:pPr>
              <w:rPr>
                <w:sz w:val="20"/>
              </w:rPr>
            </w:pPr>
          </w:p>
          <w:p w14:paraId="1E0BD890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477FBD9D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9A1DCF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57645A5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55AB4AB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1C2E8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F46BA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B91E92" w14:textId="04AC660B" w:rsidR="006E0F9C" w:rsidRPr="00196384" w:rsidRDefault="0079798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D68813" w14:textId="3ADBE19F" w:rsidR="006E0F9C" w:rsidRPr="00196384" w:rsidRDefault="00F40129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338,8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E2F3437" w14:textId="6C837A6F" w:rsidR="006E0F9C" w:rsidRPr="00196384" w:rsidRDefault="00F40129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338,8</w:t>
            </w:r>
          </w:p>
        </w:tc>
        <w:tc>
          <w:tcPr>
            <w:tcW w:w="1132" w:type="dxa"/>
          </w:tcPr>
          <w:p w14:paraId="4BAD4F3B" w14:textId="77777777" w:rsidR="00F40129" w:rsidRPr="00196384" w:rsidRDefault="00F40129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A44C14" w14:textId="77777777" w:rsidR="00F40129" w:rsidRPr="00196384" w:rsidRDefault="00F40129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320A522" w14:textId="77777777" w:rsidR="00F40129" w:rsidRPr="00196384" w:rsidRDefault="00F40129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7780F47" w14:textId="77777777" w:rsidR="00F40129" w:rsidRDefault="00F40129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338,8</w:t>
            </w:r>
          </w:p>
          <w:p w14:paraId="61EDFFD5" w14:textId="31BFD5C1" w:rsidR="00196384" w:rsidRPr="00196384" w:rsidRDefault="00196384" w:rsidP="003C1B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F310B9" w14:textId="69EA7095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3C1BDB" w:rsidRPr="001A30D4" w14:paraId="7749A809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6AFCF86F" w14:textId="11695F0E" w:rsidR="003C1BDB" w:rsidRPr="00D946CE" w:rsidRDefault="003C1BDB" w:rsidP="003C1BDB">
            <w:pPr>
              <w:jc w:val="both"/>
              <w:rPr>
                <w:bCs/>
                <w:sz w:val="20"/>
              </w:rPr>
            </w:pPr>
            <w:r w:rsidRPr="00D946CE">
              <w:rPr>
                <w:bCs/>
                <w:sz w:val="20"/>
              </w:rPr>
              <w:t>2.10.</w:t>
            </w:r>
            <w:r w:rsidR="00D946CE" w:rsidRPr="00D946CE">
              <w:rPr>
                <w:bCs/>
                <w:sz w:val="20"/>
              </w:rPr>
              <w:t xml:space="preserve"> Мероприятия по модернизации школьных систем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EDB10BD" w14:textId="77777777" w:rsidR="003C1BDB" w:rsidRPr="00196384" w:rsidRDefault="003C1BDB" w:rsidP="003C1BDB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351E23B0" w14:textId="77777777" w:rsidR="003C1BDB" w:rsidRPr="00196384" w:rsidRDefault="003C1BDB" w:rsidP="003C1BDB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05D3A600" w14:textId="604BE8AF" w:rsidR="003C1BDB" w:rsidRPr="00196384" w:rsidRDefault="003C1BDB" w:rsidP="003C1BDB">
            <w:pPr>
              <w:rPr>
                <w:b/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83A930" w14:textId="77777777" w:rsidR="003C1BDB" w:rsidRPr="00196384" w:rsidRDefault="003C1BDB" w:rsidP="003C1BDB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0FFE4040" w14:textId="77777777" w:rsidR="003C1BDB" w:rsidRPr="00196384" w:rsidRDefault="003C1BDB" w:rsidP="003C1BDB">
            <w:pPr>
              <w:jc w:val="center"/>
              <w:rPr>
                <w:sz w:val="20"/>
              </w:rPr>
            </w:pPr>
          </w:p>
          <w:p w14:paraId="2394023A" w14:textId="472912B5" w:rsidR="003C1BDB" w:rsidRPr="003C1BDB" w:rsidRDefault="003C1BDB" w:rsidP="003C1BDB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02635B4" w14:textId="77777777" w:rsidR="003C1BDB" w:rsidRPr="00196384" w:rsidRDefault="003C1BDB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6EA92" w14:textId="77777777" w:rsidR="003C1BDB" w:rsidRPr="00196384" w:rsidRDefault="003C1BDB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C1B503" w14:textId="77777777" w:rsidR="003C1BDB" w:rsidRPr="00196384" w:rsidRDefault="003C1BDB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4A1160" w14:textId="77777777" w:rsidR="003C1BDB" w:rsidRPr="00196384" w:rsidRDefault="003C1BDB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F896F2F" w14:textId="77777777" w:rsidR="003C1BDB" w:rsidRPr="00196384" w:rsidRDefault="003C1BDB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67B39B6" w14:textId="77777777" w:rsidR="003C1BDB" w:rsidRPr="00196384" w:rsidRDefault="003C1BDB" w:rsidP="003C1BDB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08504293" w14:textId="77777777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23B5D275" w14:textId="508D61B7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C1BDB">
              <w:rPr>
                <w:bCs/>
                <w:sz w:val="20"/>
              </w:rPr>
              <w:t>226,8</w:t>
            </w:r>
          </w:p>
          <w:p w14:paraId="66C15416" w14:textId="77777777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6B9073F4" w14:textId="77777777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39BB1B03" w14:textId="77777777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0415EBC9" w14:textId="62DF1253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C1BDB">
              <w:rPr>
                <w:bCs/>
                <w:sz w:val="20"/>
              </w:rPr>
              <w:t>4040,8</w:t>
            </w:r>
          </w:p>
          <w:p w14:paraId="2061DA94" w14:textId="5A081B8E" w:rsidR="003C1BDB" w:rsidRPr="003C1BDB" w:rsidRDefault="003C1BDB" w:rsidP="003C1B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0B22F9" w14:textId="77777777" w:rsidR="003C1BDB" w:rsidRPr="00196384" w:rsidRDefault="003C1BDB" w:rsidP="003C1BD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6E0F9C" w:rsidRPr="001A30D4" w14:paraId="43205024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6DF77611" w14:textId="77777777" w:rsidR="006E0F9C" w:rsidRPr="00196384" w:rsidRDefault="006E0F9C" w:rsidP="00E17E4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</w:t>
            </w:r>
          </w:p>
          <w:p w14:paraId="497952ED" w14:textId="77777777" w:rsidR="006E0F9C" w:rsidRPr="00196384" w:rsidRDefault="006E0F9C" w:rsidP="00E17E4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мероприятие 3.</w:t>
            </w:r>
          </w:p>
          <w:p w14:paraId="4E6F258A" w14:textId="77777777" w:rsidR="006E0F9C" w:rsidRPr="00196384" w:rsidRDefault="006E0F9C" w:rsidP="00E17E4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FFF800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2ED9DBD0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76D27CCC" w14:textId="77777777" w:rsidR="006E0F9C" w:rsidRPr="00196384" w:rsidRDefault="006E0F9C" w:rsidP="00E17E4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0A8DD5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3EFD143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BC99C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25073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C4F908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0929D05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</w:p>
          <w:p w14:paraId="339E9F0F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748DEE9" w14:textId="77777777" w:rsidR="006E0F9C" w:rsidRPr="00196384" w:rsidRDefault="006E0F9C" w:rsidP="00E17E4F">
            <w:pPr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19C7007" w14:textId="77777777" w:rsidR="006E0F9C" w:rsidRPr="00196384" w:rsidRDefault="006E0F9C" w:rsidP="00E17E4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2" w:type="dxa"/>
          </w:tcPr>
          <w:p w14:paraId="4E0940ED" w14:textId="77777777" w:rsidR="006E0F9C" w:rsidRPr="00196384" w:rsidRDefault="006E0F9C" w:rsidP="00196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694A983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ED2E32B" w14:textId="1037CC34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9829F27" w14:textId="027C8A50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6E0F9C" w:rsidRPr="00C263A0" w14:paraId="7CFBCC05" w14:textId="77777777" w:rsidTr="00196384">
        <w:trPr>
          <w:jc w:val="center"/>
        </w:trPr>
        <w:tc>
          <w:tcPr>
            <w:tcW w:w="2547" w:type="dxa"/>
            <w:shd w:val="clear" w:color="auto" w:fill="auto"/>
          </w:tcPr>
          <w:p w14:paraId="49AF5F07" w14:textId="77777777" w:rsidR="006E0F9C" w:rsidRPr="00196384" w:rsidRDefault="006E0F9C" w:rsidP="00E17E4F">
            <w:pPr>
              <w:jc w:val="both"/>
              <w:rPr>
                <w:sz w:val="20"/>
              </w:rPr>
            </w:pPr>
          </w:p>
          <w:p w14:paraId="67DD633C" w14:textId="074A66BE" w:rsidR="006E0F9C" w:rsidRPr="00196384" w:rsidRDefault="006E0F9C" w:rsidP="00E17E4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3.</w:t>
            </w:r>
            <w:r w:rsidR="00196384" w:rsidRPr="00196384">
              <w:rPr>
                <w:sz w:val="20"/>
              </w:rPr>
              <w:t>1. Организация</w:t>
            </w:r>
            <w:r w:rsidRPr="00196384">
              <w:rPr>
                <w:sz w:val="20"/>
              </w:rPr>
              <w:t xml:space="preserve"> и проведение школьных </w:t>
            </w:r>
            <w:proofErr w:type="gramStart"/>
            <w:r w:rsidRPr="00196384">
              <w:rPr>
                <w:sz w:val="20"/>
              </w:rPr>
              <w:t>и  районных</w:t>
            </w:r>
            <w:proofErr w:type="gramEnd"/>
            <w:r w:rsidRPr="00196384">
              <w:rPr>
                <w:sz w:val="20"/>
              </w:rPr>
              <w:t xml:space="preserve">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334F0E1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1109B9CA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D2929E3" w14:textId="77777777" w:rsidR="006E0F9C" w:rsidRPr="00196384" w:rsidRDefault="006E0F9C" w:rsidP="00E17E4F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38C97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950E67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66627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9ACD4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87FF82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61E470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68557BB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34837FDE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3CD46CF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  <w:p w14:paraId="652240E6" w14:textId="77777777" w:rsidR="006E0F9C" w:rsidRPr="00196384" w:rsidRDefault="006E0F9C" w:rsidP="00E17E4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E209F41" w14:textId="77777777" w:rsidR="006E0F9C" w:rsidRPr="00196384" w:rsidRDefault="006E0F9C" w:rsidP="00E17E4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1C334AC4" w14:textId="77777777" w:rsidR="006E0F9C" w:rsidRPr="00196384" w:rsidRDefault="006E0F9C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705BA4DF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18E7893C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5E621648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3D0E9101" w14:textId="77777777" w:rsid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3B0E6F4D" w14:textId="77777777" w:rsid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655EC522" w14:textId="77777777" w:rsid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0BC945E2" w14:textId="77777777" w:rsid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67C5FC92" w14:textId="45B6AAF5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color w:val="000000"/>
                <w:sz w:val="20"/>
                <w:lang w:eastAsia="en-US"/>
              </w:rPr>
              <w:t>0</w:t>
            </w:r>
          </w:p>
          <w:p w14:paraId="76D1A807" w14:textId="73FDB998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8A696F" w14:textId="7B61ED18" w:rsidR="006E0F9C" w:rsidRPr="00196384" w:rsidRDefault="006E0F9C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 w:rsidR="00196384" w:rsidRPr="001A30D4" w14:paraId="02D3D414" w14:textId="77777777" w:rsidTr="00196384">
        <w:trPr>
          <w:jc w:val="center"/>
        </w:trPr>
        <w:tc>
          <w:tcPr>
            <w:tcW w:w="2547" w:type="dxa"/>
          </w:tcPr>
          <w:p w14:paraId="62CED007" w14:textId="6355C8A7" w:rsidR="00196384" w:rsidRPr="00196384" w:rsidRDefault="00196384" w:rsidP="0019638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3.</w:t>
            </w:r>
            <w:r w:rsidR="003C1BDB" w:rsidRPr="00196384">
              <w:rPr>
                <w:sz w:val="20"/>
              </w:rPr>
              <w:t>2. Обеспечение</w:t>
            </w:r>
            <w:r w:rsidRPr="00196384">
              <w:rPr>
                <w:sz w:val="20"/>
              </w:rPr>
              <w:t xml:space="preserve">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3" w:type="dxa"/>
            <w:vAlign w:val="center"/>
          </w:tcPr>
          <w:p w14:paraId="330F9242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776AAF29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52CEB925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FA1A704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79137D7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1828D1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E2C17A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C25405C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4C22D77F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FB20750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6F9CC18C" w14:textId="17538FC4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1BCF82A6" w14:textId="64280D8D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96384" w:rsidRPr="001A30D4" w14:paraId="09CDB382" w14:textId="77777777" w:rsidTr="00196384">
        <w:trPr>
          <w:jc w:val="center"/>
        </w:trPr>
        <w:tc>
          <w:tcPr>
            <w:tcW w:w="2547" w:type="dxa"/>
          </w:tcPr>
          <w:p w14:paraId="137BB878" w14:textId="3BC7E473" w:rsidR="00196384" w:rsidRPr="00196384" w:rsidRDefault="00196384" w:rsidP="00196384">
            <w:pPr>
              <w:jc w:val="both"/>
              <w:rPr>
                <w:sz w:val="20"/>
              </w:rPr>
            </w:pPr>
            <w:r w:rsidRPr="00196384">
              <w:rPr>
                <w:bCs/>
                <w:sz w:val="20"/>
              </w:rPr>
              <w:t xml:space="preserve">3.3. Ежегодные поощрительные выплаты одаренным детям </w:t>
            </w:r>
            <w:r w:rsidRPr="00196384">
              <w:rPr>
                <w:sz w:val="20"/>
              </w:rPr>
              <w:t>за достижения в учебе, в области спорта, художественно- эстетическом творчестве</w:t>
            </w:r>
          </w:p>
        </w:tc>
        <w:tc>
          <w:tcPr>
            <w:tcW w:w="1663" w:type="dxa"/>
            <w:vAlign w:val="center"/>
          </w:tcPr>
          <w:p w14:paraId="0C6085BA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6DF6E88A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443EA46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C7F47E3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9F59BBE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649E6A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1E32E9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293C56C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A09A397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ED5AC4D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5A4031E7" w14:textId="7BBF02E7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763FD4A5" w14:textId="6BBA0434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96384" w:rsidRPr="001A30D4" w14:paraId="772F1226" w14:textId="77777777" w:rsidTr="00196384">
        <w:trPr>
          <w:jc w:val="center"/>
        </w:trPr>
        <w:tc>
          <w:tcPr>
            <w:tcW w:w="2547" w:type="dxa"/>
          </w:tcPr>
          <w:p w14:paraId="336C358E" w14:textId="77777777" w:rsidR="00196384" w:rsidRPr="00196384" w:rsidRDefault="00196384" w:rsidP="0019638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663" w:type="dxa"/>
            <w:vAlign w:val="center"/>
          </w:tcPr>
          <w:p w14:paraId="594F4C52" w14:textId="77777777" w:rsidR="00196384" w:rsidRPr="00196384" w:rsidRDefault="00196384" w:rsidP="0019638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522FC76B" w14:textId="77777777" w:rsidR="00196384" w:rsidRPr="00196384" w:rsidRDefault="00196384" w:rsidP="0019638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0E0247B7" w14:textId="77777777" w:rsidR="00196384" w:rsidRPr="00196384" w:rsidRDefault="00196384" w:rsidP="0019638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885E3EB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138556D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D61068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E43C754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9429F2E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BE1945B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8054F6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EC5303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DD76E1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CA8615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A5A4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C557D2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6AF1F95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75B458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38676C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6DD3481B" w14:textId="77777777" w:rsid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8876F01" w14:textId="496975A6" w:rsidR="003C1BDB" w:rsidRPr="00196384" w:rsidRDefault="003C1BDB" w:rsidP="0019638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BA7AD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3075F2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479,0</w:t>
            </w:r>
          </w:p>
          <w:p w14:paraId="0CDA14DE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255F36E2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0C9325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19D6DA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71,6</w:t>
            </w:r>
          </w:p>
          <w:p w14:paraId="1F847A09" w14:textId="77777777" w:rsidR="00196384" w:rsidRPr="00196384" w:rsidRDefault="00196384" w:rsidP="00196384">
            <w:pPr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877D32E" w14:textId="55567BBC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522,0</w:t>
            </w:r>
          </w:p>
          <w:p w14:paraId="47ED5C8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804B36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6763BEB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897C718" w14:textId="657875A2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78,0</w:t>
            </w:r>
          </w:p>
        </w:tc>
        <w:tc>
          <w:tcPr>
            <w:tcW w:w="1135" w:type="dxa"/>
            <w:vAlign w:val="center"/>
          </w:tcPr>
          <w:p w14:paraId="71BDDD6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BE391A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457C0C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58AAD7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242C8F2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6288DD15" w14:textId="77777777" w:rsid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C7CD9D4" w14:textId="5D8215BD" w:rsidR="003C1BDB" w:rsidRPr="00196384" w:rsidRDefault="003C1BDB" w:rsidP="0019638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CBD943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FEC325C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354E39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AABEE7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0E870E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EAB6FA2" w14:textId="77777777" w:rsid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03FF255" w14:textId="37965E46" w:rsidR="003C1BDB" w:rsidRPr="00196384" w:rsidRDefault="003C1BDB" w:rsidP="0019638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7C40C0E" w14:textId="77777777" w:rsidR="00196384" w:rsidRPr="00196384" w:rsidRDefault="00196384" w:rsidP="00797985">
            <w:pPr>
              <w:jc w:val="center"/>
              <w:rPr>
                <w:b/>
                <w:sz w:val="20"/>
              </w:rPr>
            </w:pPr>
          </w:p>
          <w:p w14:paraId="670F74B0" w14:textId="77777777" w:rsidR="00196384" w:rsidRPr="00196384" w:rsidRDefault="00196384" w:rsidP="00797985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6FC6A97" w14:textId="77777777" w:rsidR="00196384" w:rsidRPr="00196384" w:rsidRDefault="00196384" w:rsidP="00797985">
            <w:pPr>
              <w:jc w:val="center"/>
              <w:rPr>
                <w:b/>
                <w:sz w:val="20"/>
              </w:rPr>
            </w:pPr>
          </w:p>
          <w:p w14:paraId="2C91F6DA" w14:textId="77777777" w:rsidR="00196384" w:rsidRPr="00196384" w:rsidRDefault="00196384" w:rsidP="00797985">
            <w:pPr>
              <w:jc w:val="center"/>
              <w:rPr>
                <w:b/>
                <w:sz w:val="20"/>
              </w:rPr>
            </w:pPr>
          </w:p>
          <w:p w14:paraId="76B7D46C" w14:textId="77777777" w:rsidR="00196384" w:rsidRPr="00196384" w:rsidRDefault="00196384" w:rsidP="00797985">
            <w:pPr>
              <w:jc w:val="center"/>
              <w:rPr>
                <w:b/>
                <w:sz w:val="20"/>
              </w:rPr>
            </w:pPr>
          </w:p>
          <w:p w14:paraId="6F6190F2" w14:textId="77777777" w:rsidR="00196384" w:rsidRDefault="00196384" w:rsidP="007979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B5CE1D5" w14:textId="31E66947" w:rsidR="003C1BDB" w:rsidRPr="00196384" w:rsidRDefault="003C1BDB" w:rsidP="007979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0408B5B" w14:textId="6BC76439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196384" w:rsidRPr="00C263A0" w14:paraId="0476319A" w14:textId="77777777" w:rsidTr="00196384">
        <w:trPr>
          <w:trHeight w:val="569"/>
          <w:jc w:val="center"/>
        </w:trPr>
        <w:tc>
          <w:tcPr>
            <w:tcW w:w="2547" w:type="dxa"/>
          </w:tcPr>
          <w:p w14:paraId="63D831D1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4.</w:t>
            </w:r>
            <w:proofErr w:type="gramStart"/>
            <w:r w:rsidRPr="00196384">
              <w:rPr>
                <w:sz w:val="20"/>
              </w:rPr>
              <w:t>1.Создание</w:t>
            </w:r>
            <w:proofErr w:type="gramEnd"/>
            <w:r w:rsidRPr="00196384">
              <w:rPr>
                <w:sz w:val="20"/>
              </w:rPr>
              <w:t xml:space="preserve">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3" w:type="dxa"/>
            <w:vAlign w:val="center"/>
          </w:tcPr>
          <w:p w14:paraId="77FBFC0F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1901C330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73A9C61A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321C017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50D31AE1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DBB127D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1CC11CB4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3776F052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68EE45D7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7FA30F5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7434F766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F040070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791903E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6578645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C6E68C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7876EC3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11B109E2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FD4CAD0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317571BE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995A3F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479,0</w:t>
            </w:r>
          </w:p>
          <w:p w14:paraId="7327DCA7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B48F498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18DC4F40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6D91088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71,6</w:t>
            </w:r>
          </w:p>
        </w:tc>
        <w:tc>
          <w:tcPr>
            <w:tcW w:w="1136" w:type="dxa"/>
            <w:vAlign w:val="center"/>
          </w:tcPr>
          <w:p w14:paraId="605C19C8" w14:textId="5B8D5890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522,0</w:t>
            </w:r>
          </w:p>
          <w:p w14:paraId="4855E878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2C42321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984732B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9430BB7" w14:textId="554C11C4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78,0</w:t>
            </w:r>
          </w:p>
        </w:tc>
        <w:tc>
          <w:tcPr>
            <w:tcW w:w="1135" w:type="dxa"/>
            <w:vAlign w:val="center"/>
          </w:tcPr>
          <w:p w14:paraId="2C25562E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F67EF5D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15695A8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31B823D3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00432EAC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C6227DF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CA05002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3D2A3538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17486CAE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07DFFB0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5FE7CB56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A707B1B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82FA4FC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6D919C9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BE8784B" w14:textId="11BEFD61" w:rsidR="00196384" w:rsidRPr="00196384" w:rsidRDefault="00196384" w:rsidP="001963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0CC6F0C9" w14:textId="15507D6D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7100D6F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DE040ED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27A9A0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FA33DB0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4824541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4A7B0EC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03B0D33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196384" w:rsidRPr="001A30D4" w14:paraId="2157F85B" w14:textId="77777777" w:rsidTr="00196384">
        <w:trPr>
          <w:trHeight w:val="1681"/>
          <w:jc w:val="center"/>
        </w:trPr>
        <w:tc>
          <w:tcPr>
            <w:tcW w:w="2547" w:type="dxa"/>
          </w:tcPr>
          <w:p w14:paraId="45598CC7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77A921A" w14:textId="77777777" w:rsidR="00196384" w:rsidRPr="00196384" w:rsidRDefault="00196384" w:rsidP="001963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4.1.1. Ремонт и приобретение оборудования для </w:t>
            </w:r>
            <w:proofErr w:type="gramStart"/>
            <w:r w:rsidRPr="00196384">
              <w:rPr>
                <w:sz w:val="20"/>
              </w:rPr>
              <w:t>МБДОУ  №</w:t>
            </w:r>
            <w:proofErr w:type="gramEnd"/>
            <w:r w:rsidRPr="00196384">
              <w:rPr>
                <w:sz w:val="20"/>
              </w:rPr>
              <w:t>15</w:t>
            </w:r>
          </w:p>
        </w:tc>
        <w:tc>
          <w:tcPr>
            <w:tcW w:w="1663" w:type="dxa"/>
            <w:vAlign w:val="center"/>
          </w:tcPr>
          <w:p w14:paraId="5443A0D2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417D8D07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08981F3C" w14:textId="77777777" w:rsidR="00196384" w:rsidRPr="00196384" w:rsidRDefault="00196384" w:rsidP="0019638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F30488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C01B709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8D7C81C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924ACF8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F0C74EB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0BEE3883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CFAA499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896576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0063E94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A9B7E05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A3E5FE2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35F12151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97ED73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57D4A7E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29F8509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CBF8C20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6B6F8A01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10E3529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91A35D9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D90720A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3973C9EB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A15FF82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8F7EE7A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A848667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924ED37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78AD41FA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29C8FC59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E85A4CC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80FDE02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63C4B988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0D0E8933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01B2277F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670B1F0B" w14:textId="77777777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0B2DAAA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587B744A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13290E22" w14:textId="77777777" w:rsidR="00196384" w:rsidRPr="00196384" w:rsidRDefault="00196384" w:rsidP="00196384">
            <w:pPr>
              <w:jc w:val="center"/>
              <w:rPr>
                <w:sz w:val="20"/>
              </w:rPr>
            </w:pPr>
          </w:p>
          <w:p w14:paraId="478F79B7" w14:textId="290FDA43" w:rsidR="00196384" w:rsidRPr="00196384" w:rsidRDefault="00196384" w:rsidP="0019638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2AA1EEEE" w14:textId="305BA9D7" w:rsidR="00196384" w:rsidRPr="00196384" w:rsidRDefault="00196384" w:rsidP="00196384">
            <w:pPr>
              <w:rPr>
                <w:sz w:val="20"/>
              </w:rPr>
            </w:pPr>
          </w:p>
        </w:tc>
      </w:tr>
      <w:tr w:rsidR="00196384" w:rsidRPr="001A30D4" w14:paraId="021F5A9F" w14:textId="77777777" w:rsidTr="00196384">
        <w:trPr>
          <w:trHeight w:val="710"/>
          <w:jc w:val="center"/>
        </w:trPr>
        <w:tc>
          <w:tcPr>
            <w:tcW w:w="2547" w:type="dxa"/>
          </w:tcPr>
          <w:p w14:paraId="46DF8803" w14:textId="77777777" w:rsidR="00196384" w:rsidRPr="00196384" w:rsidRDefault="00196384" w:rsidP="001963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871A379" w14:textId="77777777" w:rsidR="00196384" w:rsidRPr="00196384" w:rsidRDefault="00196384" w:rsidP="001963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A991E45" w14:textId="77777777" w:rsidR="00196384" w:rsidRPr="00196384" w:rsidRDefault="00196384" w:rsidP="001963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2F2AF138" w14:textId="77777777" w:rsidR="00196384" w:rsidRPr="00196384" w:rsidRDefault="00196384" w:rsidP="001963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5. Кадровая политика</w:t>
            </w:r>
          </w:p>
        </w:tc>
        <w:tc>
          <w:tcPr>
            <w:tcW w:w="1663" w:type="dxa"/>
            <w:vAlign w:val="center"/>
          </w:tcPr>
          <w:p w14:paraId="1D74B502" w14:textId="77777777" w:rsidR="00196384" w:rsidRPr="00196384" w:rsidRDefault="00196384" w:rsidP="0019638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2150C207" w14:textId="77777777" w:rsidR="00196384" w:rsidRPr="00196384" w:rsidRDefault="00196384" w:rsidP="0019638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32305824" w14:textId="77777777" w:rsidR="00196384" w:rsidRPr="00196384" w:rsidRDefault="00196384" w:rsidP="0019638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3B22F8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65D513D8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A67373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24BDE21E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23986806" w14:textId="77777777" w:rsidR="00196384" w:rsidRPr="00196384" w:rsidRDefault="00196384" w:rsidP="00196384">
            <w:pPr>
              <w:ind w:left="-51" w:right="-172" w:hanging="14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07EA05E8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7F1544C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182,0</w:t>
            </w:r>
          </w:p>
          <w:p w14:paraId="403BB83C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E179A5B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A89769D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253613,8</w:t>
            </w:r>
          </w:p>
          <w:p w14:paraId="069851E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C8B084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CC93ADA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5103,8</w:t>
            </w:r>
          </w:p>
        </w:tc>
        <w:tc>
          <w:tcPr>
            <w:tcW w:w="1134" w:type="dxa"/>
            <w:vAlign w:val="center"/>
          </w:tcPr>
          <w:p w14:paraId="26CDC38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ED1E42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215,6</w:t>
            </w:r>
          </w:p>
          <w:p w14:paraId="1529D60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1039C30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28B9D48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266838,2</w:t>
            </w:r>
          </w:p>
          <w:p w14:paraId="411D7D58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235E6210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6E4B6C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15311,5</w:t>
            </w:r>
          </w:p>
        </w:tc>
        <w:tc>
          <w:tcPr>
            <w:tcW w:w="1134" w:type="dxa"/>
            <w:vAlign w:val="center"/>
          </w:tcPr>
          <w:p w14:paraId="3F46097A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2DBA257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207,7</w:t>
            </w:r>
          </w:p>
          <w:p w14:paraId="593B6858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71EE15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6B6C919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285760,0</w:t>
            </w:r>
          </w:p>
          <w:p w14:paraId="3D4DBAC5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6A02E69D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C560714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12028,1</w:t>
            </w:r>
          </w:p>
        </w:tc>
        <w:tc>
          <w:tcPr>
            <w:tcW w:w="1136" w:type="dxa"/>
            <w:vAlign w:val="center"/>
          </w:tcPr>
          <w:p w14:paraId="32A0156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2631778" w14:textId="55BC428D" w:rsidR="00196384" w:rsidRPr="00196384" w:rsidRDefault="00797985" w:rsidP="001963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330,2</w:t>
            </w:r>
          </w:p>
          <w:p w14:paraId="6E882FC2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99D0528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7DBCE17" w14:textId="2378A335" w:rsidR="00196384" w:rsidRPr="00196384" w:rsidRDefault="00797985" w:rsidP="001963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315896,7</w:t>
            </w:r>
          </w:p>
          <w:p w14:paraId="667DF3E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90239C3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56EAFB4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12967,7</w:t>
            </w:r>
          </w:p>
        </w:tc>
        <w:tc>
          <w:tcPr>
            <w:tcW w:w="1135" w:type="dxa"/>
            <w:vAlign w:val="center"/>
          </w:tcPr>
          <w:p w14:paraId="55265D1C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5A7F221" w14:textId="51730DB6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332,2</w:t>
            </w:r>
          </w:p>
          <w:p w14:paraId="1DE27F01" w14:textId="3BCED1F0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0858CB1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9573620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309781,0</w:t>
            </w:r>
          </w:p>
          <w:p w14:paraId="528DB031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DD38242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49172C88" w14:textId="00169FEB" w:rsidR="00196384" w:rsidRPr="00196384" w:rsidRDefault="00D946CE" w:rsidP="001963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12729,3</w:t>
            </w:r>
          </w:p>
        </w:tc>
        <w:tc>
          <w:tcPr>
            <w:tcW w:w="1131" w:type="dxa"/>
          </w:tcPr>
          <w:p w14:paraId="2FF54EB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E532EEC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23D728A5" w14:textId="383BEAE0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332,2</w:t>
            </w:r>
          </w:p>
          <w:p w14:paraId="103EFC9D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B6DCF20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EAFF264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309781,0</w:t>
            </w:r>
          </w:p>
          <w:p w14:paraId="5EF2B227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FA97B7B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56F7E73" w14:textId="01259F34" w:rsidR="00196384" w:rsidRPr="00196384" w:rsidRDefault="00D946CE" w:rsidP="001963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12495,2</w:t>
            </w:r>
          </w:p>
        </w:tc>
        <w:tc>
          <w:tcPr>
            <w:tcW w:w="1132" w:type="dxa"/>
          </w:tcPr>
          <w:p w14:paraId="7E61703E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C1DDB5A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1B372CCE" w14:textId="7B1BFF4B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332,2</w:t>
            </w:r>
          </w:p>
          <w:p w14:paraId="2EBE914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FD95F8F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3133E550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309781,0</w:t>
            </w:r>
          </w:p>
          <w:p w14:paraId="2EF10B46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704A54C4" w14:textId="77777777" w:rsidR="00196384" w:rsidRPr="00196384" w:rsidRDefault="00196384" w:rsidP="00196384">
            <w:pPr>
              <w:jc w:val="center"/>
              <w:rPr>
                <w:b/>
                <w:sz w:val="20"/>
              </w:rPr>
            </w:pPr>
          </w:p>
          <w:p w14:paraId="5904E8D6" w14:textId="77C5BA4F" w:rsidR="00196384" w:rsidRPr="00196384" w:rsidRDefault="00D946CE" w:rsidP="001963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12026,6</w:t>
            </w:r>
          </w:p>
        </w:tc>
        <w:tc>
          <w:tcPr>
            <w:tcW w:w="2126" w:type="dxa"/>
          </w:tcPr>
          <w:p w14:paraId="515308CC" w14:textId="663D4ECD" w:rsidR="00196384" w:rsidRPr="00196384" w:rsidRDefault="00196384" w:rsidP="00196384">
            <w:pPr>
              <w:rPr>
                <w:b/>
                <w:sz w:val="20"/>
              </w:rPr>
            </w:pPr>
          </w:p>
          <w:p w14:paraId="7985603C" w14:textId="77777777" w:rsidR="00196384" w:rsidRPr="00196384" w:rsidRDefault="00196384" w:rsidP="00196384">
            <w:pPr>
              <w:rPr>
                <w:b/>
                <w:sz w:val="20"/>
              </w:rPr>
            </w:pPr>
          </w:p>
          <w:p w14:paraId="0CC9CDBE" w14:textId="77777777" w:rsidR="00196384" w:rsidRPr="00196384" w:rsidRDefault="00196384" w:rsidP="00196384">
            <w:pPr>
              <w:rPr>
                <w:b/>
                <w:sz w:val="20"/>
              </w:rPr>
            </w:pPr>
          </w:p>
          <w:p w14:paraId="34E6B3E3" w14:textId="77777777" w:rsidR="00196384" w:rsidRPr="00196384" w:rsidRDefault="00196384" w:rsidP="00196384">
            <w:pPr>
              <w:rPr>
                <w:b/>
                <w:sz w:val="20"/>
              </w:rPr>
            </w:pPr>
          </w:p>
          <w:p w14:paraId="118FD858" w14:textId="77777777" w:rsidR="00196384" w:rsidRPr="00196384" w:rsidRDefault="00196384" w:rsidP="00196384">
            <w:pPr>
              <w:rPr>
                <w:b/>
                <w:sz w:val="20"/>
              </w:rPr>
            </w:pPr>
          </w:p>
          <w:p w14:paraId="566B6961" w14:textId="77777777" w:rsidR="00196384" w:rsidRPr="00196384" w:rsidRDefault="00196384" w:rsidP="00196384">
            <w:pPr>
              <w:rPr>
                <w:b/>
                <w:sz w:val="20"/>
              </w:rPr>
            </w:pPr>
          </w:p>
          <w:p w14:paraId="71B69E07" w14:textId="77777777" w:rsidR="00196384" w:rsidRPr="00196384" w:rsidRDefault="00196384" w:rsidP="00196384">
            <w:pPr>
              <w:rPr>
                <w:b/>
                <w:sz w:val="20"/>
              </w:rPr>
            </w:pPr>
          </w:p>
          <w:p w14:paraId="05D9730D" w14:textId="77777777" w:rsidR="00196384" w:rsidRPr="00196384" w:rsidRDefault="00196384" w:rsidP="00196384">
            <w:pPr>
              <w:rPr>
                <w:b/>
                <w:sz w:val="20"/>
              </w:rPr>
            </w:pPr>
          </w:p>
        </w:tc>
      </w:tr>
      <w:tr w:rsidR="00D47882" w:rsidRPr="00095A87" w14:paraId="1D548467" w14:textId="77777777" w:rsidTr="00AF7711">
        <w:trPr>
          <w:trHeight w:val="405"/>
          <w:jc w:val="center"/>
        </w:trPr>
        <w:tc>
          <w:tcPr>
            <w:tcW w:w="2547" w:type="dxa"/>
          </w:tcPr>
          <w:p w14:paraId="07E42F47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</w:t>
            </w:r>
            <w:proofErr w:type="gramStart"/>
            <w:r w:rsidRPr="00196384">
              <w:rPr>
                <w:sz w:val="20"/>
              </w:rPr>
              <w:t>1.Проведение</w:t>
            </w:r>
            <w:proofErr w:type="gramEnd"/>
            <w:r w:rsidRPr="00196384">
              <w:rPr>
                <w:sz w:val="20"/>
              </w:rPr>
              <w:t xml:space="preserve"> профессиональных конкурсов (Учитель года, конкурс лучших учителей и т.д.)</w:t>
            </w:r>
          </w:p>
        </w:tc>
        <w:tc>
          <w:tcPr>
            <w:tcW w:w="1663" w:type="dxa"/>
            <w:vAlign w:val="center"/>
          </w:tcPr>
          <w:p w14:paraId="57F65C09" w14:textId="77777777" w:rsidR="00D47882" w:rsidRPr="00196384" w:rsidRDefault="00D47882" w:rsidP="00D47882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1359A4E" w14:textId="77777777" w:rsidR="00D47882" w:rsidRPr="00196384" w:rsidRDefault="00D47882" w:rsidP="00D47882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06D731C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1E5CBAC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7C33870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6758E7F1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58C6FEC9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652956FC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41CEE8EC" w14:textId="11762114" w:rsidR="00D47882" w:rsidRPr="00196384" w:rsidRDefault="00D47882" w:rsidP="00D946CE">
            <w:pPr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7DFAE5F3" w14:textId="2C6535D5" w:rsidR="00D47882" w:rsidRPr="00196384" w:rsidRDefault="00D47882" w:rsidP="00D47882">
            <w:pPr>
              <w:rPr>
                <w:color w:val="FF0000"/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 w:rsidR="00D47882" w:rsidRPr="00095A87" w14:paraId="526EDAA4" w14:textId="77777777" w:rsidTr="00AF7711">
        <w:trPr>
          <w:jc w:val="center"/>
        </w:trPr>
        <w:tc>
          <w:tcPr>
            <w:tcW w:w="2547" w:type="dxa"/>
          </w:tcPr>
          <w:p w14:paraId="4E683743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9491028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C6CC56E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65AD9E7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F1CE8FF" w14:textId="33DED33F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5.2. Доведение </w:t>
            </w:r>
          </w:p>
          <w:p w14:paraId="63234870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3" w:type="dxa"/>
            <w:vAlign w:val="center"/>
          </w:tcPr>
          <w:p w14:paraId="5B9EEDAB" w14:textId="77777777" w:rsidR="00D47882" w:rsidRPr="00196384" w:rsidRDefault="00D47882" w:rsidP="00D47882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B10920F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Бюджет МО </w:t>
            </w:r>
          </w:p>
          <w:p w14:paraId="45C03A97" w14:textId="77777777" w:rsidR="00D47882" w:rsidRPr="00196384" w:rsidRDefault="00D47882" w:rsidP="00D47882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Юрьев – Польский район</w:t>
            </w:r>
          </w:p>
        </w:tc>
        <w:tc>
          <w:tcPr>
            <w:tcW w:w="1175" w:type="dxa"/>
            <w:vAlign w:val="center"/>
          </w:tcPr>
          <w:p w14:paraId="7A94977B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18447B7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ABFFF0A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72A7E803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  <w:lang w:val="en-US"/>
              </w:rPr>
              <w:t>0</w:t>
            </w:r>
            <w:r w:rsidRPr="00196384">
              <w:rPr>
                <w:sz w:val="20"/>
              </w:rPr>
              <w:t>,</w:t>
            </w:r>
            <w:r w:rsidRPr="00196384">
              <w:rPr>
                <w:sz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14:paraId="2E7CC2F0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034F30CE" w14:textId="77777777" w:rsidR="00D47882" w:rsidRPr="00196384" w:rsidRDefault="00D47882" w:rsidP="00D946CE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27340B98" w14:textId="7BDFA8D8" w:rsidR="00D47882" w:rsidRPr="00196384" w:rsidRDefault="00D47882" w:rsidP="00D946CE">
            <w:pPr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10100A7B" w14:textId="39CA7695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области-100%</w:t>
            </w:r>
          </w:p>
        </w:tc>
      </w:tr>
      <w:tr w:rsidR="00D47882" w:rsidRPr="00095A87" w14:paraId="138F9BAD" w14:textId="77777777" w:rsidTr="00AF7711">
        <w:trPr>
          <w:trHeight w:val="569"/>
          <w:jc w:val="center"/>
        </w:trPr>
        <w:tc>
          <w:tcPr>
            <w:tcW w:w="2547" w:type="dxa"/>
          </w:tcPr>
          <w:p w14:paraId="01C69AC7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B2C6590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14111AB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84F9B20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3" w:type="dxa"/>
            <w:vAlign w:val="center"/>
          </w:tcPr>
          <w:p w14:paraId="10FED17A" w14:textId="77777777" w:rsidR="00D47882" w:rsidRPr="00196384" w:rsidRDefault="00D47882" w:rsidP="00D47882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1AB6E74D" w14:textId="77777777" w:rsidR="00D47882" w:rsidRPr="00196384" w:rsidRDefault="00D47882" w:rsidP="00D47882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5D42E5D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803AB3B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FCCE39A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22447DBD" w14:textId="77777777" w:rsidR="00D47882" w:rsidRPr="00196384" w:rsidRDefault="00D47882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389879A0" w14:textId="77777777" w:rsidR="00D47882" w:rsidRPr="00196384" w:rsidRDefault="00D47882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4C7ED148" w14:textId="77777777" w:rsidR="00D47882" w:rsidRPr="00196384" w:rsidRDefault="00D47882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292FF924" w14:textId="038384A9" w:rsidR="00D47882" w:rsidRPr="00196384" w:rsidRDefault="00D47882" w:rsidP="00362130">
            <w:pPr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382F8F0C" w14:textId="12AD9B6A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 w:rsidR="00D47882" w:rsidRPr="00095A87" w14:paraId="510A9BA7" w14:textId="77777777" w:rsidTr="00AF7711">
        <w:trPr>
          <w:trHeight w:val="314"/>
          <w:jc w:val="center"/>
        </w:trPr>
        <w:tc>
          <w:tcPr>
            <w:tcW w:w="2547" w:type="dxa"/>
          </w:tcPr>
          <w:p w14:paraId="0753E6EF" w14:textId="77777777" w:rsidR="00D47882" w:rsidRPr="00196384" w:rsidRDefault="00D47882" w:rsidP="00D478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8CF234F" w14:textId="77777777" w:rsidR="00D47882" w:rsidRPr="00196384" w:rsidRDefault="00D47882" w:rsidP="00D478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D8A6849" w14:textId="77777777" w:rsidR="00D47882" w:rsidRPr="00196384" w:rsidRDefault="00D47882" w:rsidP="00D478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3" w:type="dxa"/>
            <w:vAlign w:val="center"/>
          </w:tcPr>
          <w:p w14:paraId="41CFA983" w14:textId="77777777" w:rsidR="00D47882" w:rsidRPr="00196384" w:rsidRDefault="00D47882" w:rsidP="00D47882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6A6DD22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A7E3352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3683C60E" w14:textId="77777777" w:rsidR="00D47882" w:rsidRPr="00196384" w:rsidRDefault="00D47882" w:rsidP="00D47882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7851C4D3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73F8C644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182,0</w:t>
            </w:r>
          </w:p>
          <w:p w14:paraId="29DB0309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52102C23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517A1993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5433F498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1221,0</w:t>
            </w:r>
          </w:p>
        </w:tc>
        <w:tc>
          <w:tcPr>
            <w:tcW w:w="1134" w:type="dxa"/>
            <w:vAlign w:val="center"/>
          </w:tcPr>
          <w:p w14:paraId="683B3D0A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43A18FF6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215,6</w:t>
            </w:r>
          </w:p>
          <w:p w14:paraId="281C965A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6BC0C732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5DA6B476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5F65F0E7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iCs/>
                <w:sz w:val="20"/>
              </w:rPr>
              <w:t>1442,8</w:t>
            </w:r>
          </w:p>
        </w:tc>
        <w:tc>
          <w:tcPr>
            <w:tcW w:w="1134" w:type="dxa"/>
            <w:vAlign w:val="center"/>
          </w:tcPr>
          <w:p w14:paraId="64D7A62E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400F31DD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207,7</w:t>
            </w:r>
          </w:p>
          <w:p w14:paraId="21F8CE7E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61167E21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36F1A755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6FAD3E91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iCs/>
                <w:sz w:val="20"/>
              </w:rPr>
              <w:t>1390,4</w:t>
            </w:r>
          </w:p>
        </w:tc>
        <w:tc>
          <w:tcPr>
            <w:tcW w:w="1136" w:type="dxa"/>
            <w:vAlign w:val="center"/>
          </w:tcPr>
          <w:p w14:paraId="644646F2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771C9EEF" w14:textId="2713A685" w:rsidR="00D47882" w:rsidRPr="00196384" w:rsidRDefault="00797985" w:rsidP="00D4788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286,7</w:t>
            </w:r>
          </w:p>
          <w:p w14:paraId="200A1BAE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3ED4A892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7F53B204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</w:p>
          <w:p w14:paraId="48E14082" w14:textId="18AF5C79" w:rsidR="00D47882" w:rsidRPr="00196384" w:rsidRDefault="00797985" w:rsidP="00D47882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1918</w:t>
            </w:r>
          </w:p>
        </w:tc>
        <w:tc>
          <w:tcPr>
            <w:tcW w:w="1135" w:type="dxa"/>
            <w:vAlign w:val="center"/>
          </w:tcPr>
          <w:p w14:paraId="3D9C3590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339D968F" w14:textId="69E97E39" w:rsidR="00D47882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229,1</w:t>
            </w:r>
          </w:p>
          <w:p w14:paraId="560363A8" w14:textId="43DF008C" w:rsidR="00D47882" w:rsidRDefault="00D47882" w:rsidP="00D47882">
            <w:pPr>
              <w:jc w:val="center"/>
              <w:rPr>
                <w:sz w:val="20"/>
              </w:rPr>
            </w:pPr>
          </w:p>
          <w:p w14:paraId="5D24DAC4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04908F72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6E11E012" w14:textId="5B130AC2" w:rsidR="00D47882" w:rsidRPr="00196384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1131" w:type="dxa"/>
            <w:vAlign w:val="center"/>
          </w:tcPr>
          <w:p w14:paraId="7E97DFDC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6A4B469F" w14:textId="6C1F0F39" w:rsidR="00D47882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229,1</w:t>
            </w:r>
          </w:p>
          <w:p w14:paraId="64E12A96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2D2B9AC1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7CDCA4EB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100BC921" w14:textId="37AFBE29" w:rsidR="00D47882" w:rsidRPr="00196384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1132" w:type="dxa"/>
            <w:vAlign w:val="center"/>
          </w:tcPr>
          <w:p w14:paraId="028B3777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2373F954" w14:textId="68F4631D" w:rsidR="00D47882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229,1</w:t>
            </w:r>
          </w:p>
          <w:p w14:paraId="3330CF7A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72944B7E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3E210840" w14:textId="77777777" w:rsidR="00D47882" w:rsidRDefault="00D47882" w:rsidP="00D47882">
            <w:pPr>
              <w:jc w:val="center"/>
              <w:rPr>
                <w:sz w:val="20"/>
              </w:rPr>
            </w:pPr>
          </w:p>
          <w:p w14:paraId="2C7EA753" w14:textId="1446533F" w:rsidR="00D47882" w:rsidRPr="00196384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2126" w:type="dxa"/>
          </w:tcPr>
          <w:p w14:paraId="2F2F9F9A" w14:textId="3075A66E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 w:rsidR="00D47882" w:rsidRPr="00095A87" w14:paraId="60CCDF5F" w14:textId="77777777" w:rsidTr="00196384">
        <w:trPr>
          <w:jc w:val="center"/>
        </w:trPr>
        <w:tc>
          <w:tcPr>
            <w:tcW w:w="2547" w:type="dxa"/>
          </w:tcPr>
          <w:p w14:paraId="1F02452A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3" w:type="dxa"/>
            <w:vAlign w:val="center"/>
          </w:tcPr>
          <w:p w14:paraId="35241A86" w14:textId="77777777" w:rsidR="00D47882" w:rsidRPr="00196384" w:rsidRDefault="00D47882" w:rsidP="00D47882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51A5E59" w14:textId="77777777" w:rsidR="00D47882" w:rsidRPr="00196384" w:rsidRDefault="00D47882" w:rsidP="00D47882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1FA243BE" w14:textId="77777777" w:rsidR="00D47882" w:rsidRPr="00196384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74968,8</w:t>
            </w:r>
          </w:p>
        </w:tc>
        <w:tc>
          <w:tcPr>
            <w:tcW w:w="1134" w:type="dxa"/>
            <w:vAlign w:val="center"/>
          </w:tcPr>
          <w:p w14:paraId="051FF722" w14:textId="77777777" w:rsidR="00D47882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81874,0</w:t>
            </w:r>
          </w:p>
          <w:p w14:paraId="2F0D8779" w14:textId="2E5B718D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FA31F6" w14:textId="77777777" w:rsidR="00D47882" w:rsidRDefault="00D47882" w:rsidP="00D47882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89653,5</w:t>
            </w:r>
          </w:p>
          <w:p w14:paraId="3512F052" w14:textId="238755FB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3A95DFB" w14:textId="7D77517B" w:rsidR="00D47882" w:rsidRDefault="00797985" w:rsidP="0036213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96806,5</w:t>
            </w:r>
          </w:p>
          <w:p w14:paraId="329A3895" w14:textId="535DE1B9" w:rsidR="00D47882" w:rsidRPr="00196384" w:rsidRDefault="00D47882" w:rsidP="00362130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F2757BD" w14:textId="77777777" w:rsidR="00D47882" w:rsidRDefault="00D47882" w:rsidP="0036213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84000,0</w:t>
            </w:r>
          </w:p>
          <w:p w14:paraId="617967D8" w14:textId="2163079A" w:rsidR="00D47882" w:rsidRPr="00196384" w:rsidRDefault="00D47882" w:rsidP="00362130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CF9ACB2" w14:textId="77777777" w:rsidR="00D47882" w:rsidRDefault="00D47882" w:rsidP="0036213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84000,0</w:t>
            </w:r>
          </w:p>
          <w:p w14:paraId="0991C0C2" w14:textId="31DB813C" w:rsidR="00D47882" w:rsidRPr="00196384" w:rsidRDefault="00D47882" w:rsidP="00362130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1582495" w14:textId="77777777" w:rsidR="00D47882" w:rsidRDefault="00D47882" w:rsidP="00362130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14:paraId="714F5111" w14:textId="77777777" w:rsidR="00362130" w:rsidRDefault="00362130" w:rsidP="00362130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14:paraId="34158A8E" w14:textId="77777777" w:rsidR="00362130" w:rsidRDefault="00362130" w:rsidP="00362130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14:paraId="3A11F2B1" w14:textId="0AE5FC87" w:rsidR="00D47882" w:rsidRPr="00196384" w:rsidRDefault="00D47882" w:rsidP="00362130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84000,0</w:t>
            </w:r>
          </w:p>
        </w:tc>
        <w:tc>
          <w:tcPr>
            <w:tcW w:w="2126" w:type="dxa"/>
          </w:tcPr>
          <w:p w14:paraId="379C8C8C" w14:textId="11E5DB12" w:rsidR="00D47882" w:rsidRPr="00196384" w:rsidRDefault="00D47882" w:rsidP="00D47882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0BC8A7EF" w14:textId="77777777" w:rsidR="00D47882" w:rsidRPr="00196384" w:rsidRDefault="00D47882" w:rsidP="00D47882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BDF43D5" w14:textId="77777777" w:rsidR="00D47882" w:rsidRPr="00196384" w:rsidRDefault="00D47882" w:rsidP="00D47882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F3A0B36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 w:rsidR="00D47882" w:rsidRPr="00F97F4D" w14:paraId="591225E2" w14:textId="77777777" w:rsidTr="00196384">
        <w:trPr>
          <w:trHeight w:val="563"/>
          <w:jc w:val="center"/>
        </w:trPr>
        <w:tc>
          <w:tcPr>
            <w:tcW w:w="2547" w:type="dxa"/>
          </w:tcPr>
          <w:p w14:paraId="2EA227AA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</w:t>
            </w:r>
            <w:proofErr w:type="gramStart"/>
            <w:r w:rsidRPr="00196384">
              <w:rPr>
                <w:sz w:val="20"/>
              </w:rPr>
              <w:t>6.Средства</w:t>
            </w:r>
            <w:proofErr w:type="gramEnd"/>
            <w:r w:rsidRPr="00196384">
              <w:rPr>
                <w:sz w:val="20"/>
              </w:rPr>
              <w:t xml:space="preserve">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3" w:type="dxa"/>
            <w:vAlign w:val="center"/>
          </w:tcPr>
          <w:p w14:paraId="1DD86AAB" w14:textId="77777777" w:rsidR="00D47882" w:rsidRPr="00196384" w:rsidRDefault="00D47882" w:rsidP="00D47882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1280E7A8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7643E115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251EE6A8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2D83709B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2683BF47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177424,0</w:t>
            </w:r>
          </w:p>
        </w:tc>
        <w:tc>
          <w:tcPr>
            <w:tcW w:w="1134" w:type="dxa"/>
            <w:vAlign w:val="center"/>
          </w:tcPr>
          <w:p w14:paraId="274DDFE2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183521,4</w:t>
            </w:r>
          </w:p>
        </w:tc>
        <w:tc>
          <w:tcPr>
            <w:tcW w:w="1134" w:type="dxa"/>
            <w:vAlign w:val="center"/>
          </w:tcPr>
          <w:p w14:paraId="7192B9D0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194716,1</w:t>
            </w:r>
          </w:p>
        </w:tc>
        <w:tc>
          <w:tcPr>
            <w:tcW w:w="1136" w:type="dxa"/>
            <w:vAlign w:val="center"/>
          </w:tcPr>
          <w:p w14:paraId="24EF632A" w14:textId="3D12C038" w:rsidR="00D47882" w:rsidRPr="00196384" w:rsidRDefault="00797985" w:rsidP="00D47882">
            <w:pPr>
              <w:rPr>
                <w:sz w:val="20"/>
              </w:rPr>
            </w:pPr>
            <w:r>
              <w:rPr>
                <w:sz w:val="20"/>
              </w:rPr>
              <w:t>216881,2</w:t>
            </w:r>
          </w:p>
        </w:tc>
        <w:tc>
          <w:tcPr>
            <w:tcW w:w="1135" w:type="dxa"/>
            <w:vAlign w:val="center"/>
          </w:tcPr>
          <w:p w14:paraId="0EBC0CD1" w14:textId="5DAD157B" w:rsidR="00D47882" w:rsidRPr="00196384" w:rsidRDefault="00D47882" w:rsidP="00D47882">
            <w:pPr>
              <w:rPr>
                <w:sz w:val="20"/>
              </w:rPr>
            </w:pPr>
            <w:r>
              <w:rPr>
                <w:sz w:val="20"/>
              </w:rPr>
              <w:t>223558,0</w:t>
            </w:r>
          </w:p>
        </w:tc>
        <w:tc>
          <w:tcPr>
            <w:tcW w:w="1131" w:type="dxa"/>
            <w:vAlign w:val="center"/>
          </w:tcPr>
          <w:p w14:paraId="5F445722" w14:textId="3F047246" w:rsidR="00D47882" w:rsidRPr="00196384" w:rsidRDefault="00D47882" w:rsidP="00D47882">
            <w:pPr>
              <w:rPr>
                <w:sz w:val="20"/>
              </w:rPr>
            </w:pPr>
            <w:r>
              <w:rPr>
                <w:sz w:val="20"/>
              </w:rPr>
              <w:t>223558,0</w:t>
            </w:r>
          </w:p>
        </w:tc>
        <w:tc>
          <w:tcPr>
            <w:tcW w:w="1132" w:type="dxa"/>
          </w:tcPr>
          <w:p w14:paraId="370149D2" w14:textId="77777777" w:rsidR="00D47882" w:rsidRDefault="00D47882" w:rsidP="00D47882">
            <w:pPr>
              <w:rPr>
                <w:sz w:val="20"/>
              </w:rPr>
            </w:pPr>
          </w:p>
          <w:p w14:paraId="28028161" w14:textId="77777777" w:rsidR="00D47882" w:rsidRDefault="00D47882" w:rsidP="00D47882">
            <w:pPr>
              <w:rPr>
                <w:sz w:val="20"/>
              </w:rPr>
            </w:pPr>
          </w:p>
          <w:p w14:paraId="0290A2FE" w14:textId="77777777" w:rsidR="00D47882" w:rsidRDefault="00D47882" w:rsidP="00D47882">
            <w:pPr>
              <w:rPr>
                <w:sz w:val="20"/>
              </w:rPr>
            </w:pPr>
          </w:p>
          <w:p w14:paraId="2C2EF485" w14:textId="77777777" w:rsidR="00D47882" w:rsidRDefault="00D47882" w:rsidP="00D47882">
            <w:pPr>
              <w:rPr>
                <w:sz w:val="20"/>
              </w:rPr>
            </w:pPr>
          </w:p>
          <w:p w14:paraId="39157F8D" w14:textId="77777777" w:rsidR="00D47882" w:rsidRDefault="00D47882" w:rsidP="00D47882">
            <w:pPr>
              <w:rPr>
                <w:sz w:val="20"/>
              </w:rPr>
            </w:pPr>
          </w:p>
          <w:p w14:paraId="7348CDA3" w14:textId="77777777" w:rsidR="00D47882" w:rsidRDefault="00D47882" w:rsidP="00D47882">
            <w:pPr>
              <w:rPr>
                <w:sz w:val="20"/>
              </w:rPr>
            </w:pPr>
          </w:p>
          <w:p w14:paraId="3CBBA4BD" w14:textId="77777777" w:rsidR="00D47882" w:rsidRDefault="00D47882" w:rsidP="00D47882">
            <w:pPr>
              <w:rPr>
                <w:sz w:val="20"/>
              </w:rPr>
            </w:pPr>
          </w:p>
          <w:p w14:paraId="28B723AA" w14:textId="77777777" w:rsidR="00D47882" w:rsidRDefault="00D47882" w:rsidP="00D47882">
            <w:pPr>
              <w:rPr>
                <w:sz w:val="20"/>
              </w:rPr>
            </w:pPr>
          </w:p>
          <w:p w14:paraId="37470E68" w14:textId="3C2B7C6F" w:rsidR="00D47882" w:rsidRPr="00196384" w:rsidRDefault="00D47882" w:rsidP="00D47882">
            <w:pPr>
              <w:rPr>
                <w:sz w:val="20"/>
              </w:rPr>
            </w:pPr>
            <w:r>
              <w:rPr>
                <w:sz w:val="20"/>
              </w:rPr>
              <w:t>223558,0</w:t>
            </w:r>
          </w:p>
        </w:tc>
        <w:tc>
          <w:tcPr>
            <w:tcW w:w="2126" w:type="dxa"/>
          </w:tcPr>
          <w:p w14:paraId="5BCFAFCE" w14:textId="5D985022" w:rsidR="00D47882" w:rsidRPr="00196384" w:rsidRDefault="00D47882" w:rsidP="00D47882">
            <w:pPr>
              <w:rPr>
                <w:sz w:val="20"/>
              </w:rPr>
            </w:pPr>
            <w:r w:rsidRPr="00196384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 w14:paraId="499866B9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год – 100%</w:t>
            </w:r>
          </w:p>
          <w:p w14:paraId="76A9AED4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год – 100%</w:t>
            </w:r>
          </w:p>
          <w:p w14:paraId="66A5033C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2022 год – 100%</w:t>
            </w:r>
          </w:p>
          <w:p w14:paraId="6379F753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2023 год – 100%</w:t>
            </w:r>
          </w:p>
        </w:tc>
      </w:tr>
      <w:tr w:rsidR="00D47882" w:rsidRPr="001A30D4" w14:paraId="4C718D56" w14:textId="77777777" w:rsidTr="00196384">
        <w:trPr>
          <w:trHeight w:val="3316"/>
          <w:jc w:val="center"/>
        </w:trPr>
        <w:tc>
          <w:tcPr>
            <w:tcW w:w="2547" w:type="dxa"/>
          </w:tcPr>
          <w:p w14:paraId="28443D2C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CEB944E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3" w:type="dxa"/>
            <w:vAlign w:val="center"/>
          </w:tcPr>
          <w:p w14:paraId="54A54D93" w14:textId="77777777" w:rsidR="00D47882" w:rsidRPr="00196384" w:rsidRDefault="00D47882" w:rsidP="00D47882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49DE70D" w14:textId="77777777" w:rsidR="00D47882" w:rsidRPr="00196384" w:rsidRDefault="00D47882" w:rsidP="00D47882">
            <w:pPr>
              <w:ind w:left="-51" w:right="-3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0C7B0C93" w14:textId="77777777" w:rsidR="00D47882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5103,8</w:t>
            </w:r>
          </w:p>
          <w:p w14:paraId="18B5D815" w14:textId="2DF0DDD5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28F94D" w14:textId="77777777" w:rsidR="00D47882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15311,5</w:t>
            </w:r>
          </w:p>
          <w:p w14:paraId="132F68DC" w14:textId="179E9E3B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18771D" w14:textId="77777777" w:rsidR="00D47882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12028,1</w:t>
            </w:r>
          </w:p>
          <w:p w14:paraId="1CD6817D" w14:textId="71162864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70EE28D" w14:textId="77777777" w:rsidR="00D47882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12967,7</w:t>
            </w:r>
          </w:p>
          <w:p w14:paraId="6C324969" w14:textId="428DDAC7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2BB3284" w14:textId="5FD502AC" w:rsidR="00D47882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12729,3</w:t>
            </w:r>
          </w:p>
          <w:p w14:paraId="60373967" w14:textId="71EB1616" w:rsidR="00D47882" w:rsidRPr="00196384" w:rsidRDefault="00D47882" w:rsidP="00362130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BB53625" w14:textId="525DEF88" w:rsidR="00D47882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12495,2</w:t>
            </w:r>
          </w:p>
          <w:p w14:paraId="41A212CA" w14:textId="36587CB7" w:rsidR="00D47882" w:rsidRPr="00196384" w:rsidRDefault="00D47882" w:rsidP="00362130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3643E9E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35187E35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4CB0F208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6D50474C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208C1193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45B1C01B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264BBAD5" w14:textId="77777777" w:rsidR="00D47882" w:rsidRDefault="00D47882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7797DE86" w14:textId="27A100F7" w:rsidR="00D47882" w:rsidRPr="00196384" w:rsidRDefault="00362130" w:rsidP="00362130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12026,6</w:t>
            </w:r>
          </w:p>
        </w:tc>
        <w:tc>
          <w:tcPr>
            <w:tcW w:w="2126" w:type="dxa"/>
          </w:tcPr>
          <w:p w14:paraId="01B79838" w14:textId="3C006E65" w:rsidR="00D47882" w:rsidRPr="00196384" w:rsidRDefault="00D47882" w:rsidP="00D47882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14:paraId="7B573EBC" w14:textId="77777777" w:rsidR="00D47882" w:rsidRPr="00196384" w:rsidRDefault="00D47882" w:rsidP="00D47882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2020г.-100%</w:t>
            </w:r>
          </w:p>
          <w:p w14:paraId="5D0E9A73" w14:textId="77777777" w:rsidR="00D47882" w:rsidRPr="00196384" w:rsidRDefault="00D47882" w:rsidP="00D47882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2021 г-100%</w:t>
            </w:r>
          </w:p>
          <w:p w14:paraId="14480AC4" w14:textId="77777777" w:rsidR="00D47882" w:rsidRPr="00196384" w:rsidRDefault="00D47882" w:rsidP="00D47882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2022г.- 100%</w:t>
            </w:r>
          </w:p>
          <w:p w14:paraId="2AD1C4A4" w14:textId="77777777" w:rsidR="00D47882" w:rsidRPr="00196384" w:rsidRDefault="00D47882" w:rsidP="00D47882">
            <w:pPr>
              <w:rPr>
                <w:sz w:val="20"/>
              </w:rPr>
            </w:pPr>
            <w:r w:rsidRPr="00196384">
              <w:rPr>
                <w:sz w:val="20"/>
              </w:rPr>
              <w:t>2023г.- 100%</w:t>
            </w:r>
          </w:p>
        </w:tc>
      </w:tr>
      <w:tr w:rsidR="00D47882" w:rsidRPr="009046CF" w14:paraId="74819EA1" w14:textId="77777777" w:rsidTr="00196384">
        <w:trPr>
          <w:trHeight w:val="577"/>
          <w:jc w:val="center"/>
        </w:trPr>
        <w:tc>
          <w:tcPr>
            <w:tcW w:w="2547" w:type="dxa"/>
          </w:tcPr>
          <w:p w14:paraId="1768378D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7CDEFF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B0F8D3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5B49CD9" w14:textId="77777777" w:rsidR="00D47882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9507B89" w14:textId="23469451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5.8. Дополнительное финансовое обеспечение деятельности групп продленного дня в муниципальных и частных общеобразовательных организациях для обучающихся 1 классов</w:t>
            </w:r>
          </w:p>
        </w:tc>
        <w:tc>
          <w:tcPr>
            <w:tcW w:w="1663" w:type="dxa"/>
            <w:vAlign w:val="center"/>
          </w:tcPr>
          <w:p w14:paraId="1FA02B0F" w14:textId="77777777" w:rsidR="00D47882" w:rsidRPr="00196384" w:rsidRDefault="00D47882" w:rsidP="00D47882">
            <w:pPr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8540E01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BAA2C3A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5EA0B4B1" w14:textId="4A6FB48A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640C6C3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16063A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F99B4F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DBEA311" w14:textId="77777777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43,5</w:t>
            </w:r>
          </w:p>
          <w:p w14:paraId="6B02DFD6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2BEF8838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66905538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6BC82766" w14:textId="69E4A666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291,0</w:t>
            </w:r>
          </w:p>
        </w:tc>
        <w:tc>
          <w:tcPr>
            <w:tcW w:w="1135" w:type="dxa"/>
            <w:vAlign w:val="center"/>
          </w:tcPr>
          <w:p w14:paraId="7FA5BB6D" w14:textId="77777777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103,1</w:t>
            </w:r>
          </w:p>
          <w:p w14:paraId="6A0D4DDE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60B25923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1EF912A6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789C5E13" w14:textId="13515B86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690</w:t>
            </w:r>
          </w:p>
        </w:tc>
        <w:tc>
          <w:tcPr>
            <w:tcW w:w="1131" w:type="dxa"/>
            <w:vAlign w:val="center"/>
          </w:tcPr>
          <w:p w14:paraId="0FDCEF21" w14:textId="77777777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103,1</w:t>
            </w:r>
          </w:p>
          <w:p w14:paraId="29CE7937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710CFD9B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1A6A2037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21D20002" w14:textId="7462B006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690</w:t>
            </w:r>
          </w:p>
        </w:tc>
        <w:tc>
          <w:tcPr>
            <w:tcW w:w="1132" w:type="dxa"/>
          </w:tcPr>
          <w:p w14:paraId="7A315584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181778A9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66CD15CE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45F84451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1D957DFE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60EF6B04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0907D26A" w14:textId="0B0F31A0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103,1</w:t>
            </w:r>
          </w:p>
          <w:p w14:paraId="0C1FE648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3ED20D5B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1B57348D" w14:textId="77777777" w:rsidR="00D47882" w:rsidRPr="00D47882" w:rsidRDefault="00D47882" w:rsidP="00D47882">
            <w:pPr>
              <w:jc w:val="center"/>
              <w:rPr>
                <w:sz w:val="20"/>
              </w:rPr>
            </w:pPr>
          </w:p>
          <w:p w14:paraId="0237F0ED" w14:textId="7B87CC8D" w:rsidR="00D47882" w:rsidRPr="00D47882" w:rsidRDefault="00D47882" w:rsidP="00D47882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690</w:t>
            </w:r>
          </w:p>
        </w:tc>
        <w:tc>
          <w:tcPr>
            <w:tcW w:w="2126" w:type="dxa"/>
          </w:tcPr>
          <w:p w14:paraId="64A85035" w14:textId="18409F9C" w:rsidR="00D47882" w:rsidRPr="00D47882" w:rsidRDefault="00D47882" w:rsidP="00D47882">
            <w:pPr>
              <w:rPr>
                <w:sz w:val="20"/>
              </w:rPr>
            </w:pPr>
            <w:r w:rsidRPr="00D47882">
              <w:rPr>
                <w:sz w:val="20"/>
              </w:rPr>
              <w:t>Доля обучающихся 1 классов муниципальных и частных общеобразовательных организаций, обеспеченных местами в группах продленного дня, от общего количества обучающихся 1 классов муниципальных и частных общеобразовательных организаций</w:t>
            </w:r>
          </w:p>
          <w:p w14:paraId="1056FF02" w14:textId="2819F206" w:rsidR="00D47882" w:rsidRPr="00D47882" w:rsidRDefault="00D47882" w:rsidP="00D47882">
            <w:pPr>
              <w:rPr>
                <w:sz w:val="20"/>
              </w:rPr>
            </w:pPr>
            <w:r w:rsidRPr="00D47882">
              <w:rPr>
                <w:sz w:val="20"/>
              </w:rPr>
              <w:t>2023г.- 100%</w:t>
            </w:r>
          </w:p>
        </w:tc>
      </w:tr>
      <w:tr w:rsidR="00D47882" w:rsidRPr="009046CF" w14:paraId="6A85CB4D" w14:textId="77777777" w:rsidTr="00196384">
        <w:trPr>
          <w:trHeight w:val="577"/>
          <w:jc w:val="center"/>
        </w:trPr>
        <w:tc>
          <w:tcPr>
            <w:tcW w:w="2547" w:type="dxa"/>
          </w:tcPr>
          <w:p w14:paraId="3B47FA34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53566E30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35CE0459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6.</w:t>
            </w:r>
          </w:p>
          <w:p w14:paraId="3B89AD2A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663" w:type="dxa"/>
            <w:vAlign w:val="center"/>
          </w:tcPr>
          <w:p w14:paraId="2BC4EE23" w14:textId="77777777" w:rsidR="00D47882" w:rsidRPr="00196384" w:rsidRDefault="00D47882" w:rsidP="00D47882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3CF0924D" w14:textId="77777777" w:rsidR="00D47882" w:rsidRPr="00196384" w:rsidRDefault="00D47882" w:rsidP="00D47882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742968CA" w14:textId="77777777" w:rsidR="00D47882" w:rsidRPr="00196384" w:rsidRDefault="00D47882" w:rsidP="00D47882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3A5FEE5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42309E96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5E40C305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7586918C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468A95EE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4DA69EDB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0C2917C5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1F819CBC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3772,6</w:t>
            </w:r>
          </w:p>
          <w:p w14:paraId="4A66ACAA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5FFAE3D3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37030F56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4249,9</w:t>
            </w:r>
          </w:p>
          <w:p w14:paraId="0B702F7C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69DA6855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7AE17F3C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5144,0</w:t>
            </w:r>
          </w:p>
        </w:tc>
        <w:tc>
          <w:tcPr>
            <w:tcW w:w="1134" w:type="dxa"/>
            <w:vAlign w:val="center"/>
          </w:tcPr>
          <w:p w14:paraId="37DB1264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6A5D47E3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179BCD33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5707,3</w:t>
            </w:r>
          </w:p>
          <w:p w14:paraId="4F1BC90F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77FD32BE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47908B40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778,2</w:t>
            </w:r>
          </w:p>
          <w:p w14:paraId="0F3AE334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612B0A45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4B35E4BD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12593,9</w:t>
            </w:r>
          </w:p>
        </w:tc>
        <w:tc>
          <w:tcPr>
            <w:tcW w:w="1134" w:type="dxa"/>
            <w:vAlign w:val="center"/>
          </w:tcPr>
          <w:p w14:paraId="6D95012C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085ADF03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212A2A78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5945,0</w:t>
            </w:r>
          </w:p>
          <w:p w14:paraId="69ABEFCB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041B336A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229015DE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918,9</w:t>
            </w:r>
          </w:p>
          <w:p w14:paraId="0CA3AD82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7E440F1E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1404E943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13478,6</w:t>
            </w:r>
          </w:p>
        </w:tc>
        <w:tc>
          <w:tcPr>
            <w:tcW w:w="1136" w:type="dxa"/>
            <w:vAlign w:val="center"/>
          </w:tcPr>
          <w:p w14:paraId="1B757075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0367E610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43F1B812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8494,2</w:t>
            </w:r>
          </w:p>
          <w:p w14:paraId="2B2F7696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56E52F7C" w14:textId="77777777" w:rsidR="00D47882" w:rsidRPr="00196384" w:rsidRDefault="00D47882" w:rsidP="00D47882">
            <w:pPr>
              <w:jc w:val="center"/>
              <w:rPr>
                <w:b/>
                <w:sz w:val="20"/>
              </w:rPr>
            </w:pPr>
          </w:p>
          <w:p w14:paraId="315B7D77" w14:textId="77777777" w:rsidR="00D47882" w:rsidRPr="00196384" w:rsidRDefault="00D47882" w:rsidP="00D47882">
            <w:pPr>
              <w:ind w:hanging="36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903,0</w:t>
            </w:r>
          </w:p>
          <w:p w14:paraId="1DE91AC5" w14:textId="77777777" w:rsidR="00D47882" w:rsidRPr="00196384" w:rsidRDefault="00D47882" w:rsidP="00D47882">
            <w:pPr>
              <w:ind w:hanging="36"/>
              <w:jc w:val="center"/>
              <w:rPr>
                <w:b/>
                <w:sz w:val="20"/>
              </w:rPr>
            </w:pPr>
          </w:p>
          <w:p w14:paraId="12B4B78F" w14:textId="77777777" w:rsidR="00D47882" w:rsidRPr="00196384" w:rsidRDefault="00D47882" w:rsidP="00D47882">
            <w:pPr>
              <w:ind w:hanging="36"/>
              <w:jc w:val="center"/>
              <w:rPr>
                <w:b/>
                <w:sz w:val="20"/>
              </w:rPr>
            </w:pPr>
          </w:p>
          <w:p w14:paraId="39F2A112" w14:textId="77777777" w:rsidR="00D47882" w:rsidRPr="00196384" w:rsidRDefault="00D47882" w:rsidP="00D47882">
            <w:pPr>
              <w:ind w:hanging="36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13243,3</w:t>
            </w:r>
          </w:p>
        </w:tc>
        <w:tc>
          <w:tcPr>
            <w:tcW w:w="1135" w:type="dxa"/>
            <w:vAlign w:val="center"/>
          </w:tcPr>
          <w:p w14:paraId="0C6FC456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2DDC9E94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6A5799FE" w14:textId="2772C36A" w:rsidR="00D47882" w:rsidRPr="00361F61" w:rsidRDefault="00362130" w:rsidP="00D47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9336,0</w:t>
            </w:r>
          </w:p>
          <w:p w14:paraId="60F93FD0" w14:textId="77777777" w:rsidR="00361F61" w:rsidRP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12D38BB6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1597CB64" w14:textId="4632BD00" w:rsidR="00361F61" w:rsidRDefault="00362130" w:rsidP="00D47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939,0</w:t>
            </w:r>
          </w:p>
          <w:p w14:paraId="09503160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43EA7DFB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15EC7931" w14:textId="173F3A07" w:rsidR="00361F61" w:rsidRPr="00361F61" w:rsidRDefault="00362130" w:rsidP="00D47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13772,1</w:t>
            </w:r>
          </w:p>
        </w:tc>
        <w:tc>
          <w:tcPr>
            <w:tcW w:w="1131" w:type="dxa"/>
            <w:vAlign w:val="center"/>
          </w:tcPr>
          <w:p w14:paraId="410581E0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3A74A263" w14:textId="77777777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205AAC93" w14:textId="0CDAB8D6" w:rsidR="00D47882" w:rsidRPr="00361F61" w:rsidRDefault="00362130" w:rsidP="00D47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11723,2</w:t>
            </w:r>
          </w:p>
          <w:p w14:paraId="4FBF6BEB" w14:textId="03BC5D46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6C53012C" w14:textId="4760DE69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6A412B7F" w14:textId="305C4454" w:rsidR="00361F61" w:rsidRDefault="00362130" w:rsidP="00D47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1066,2</w:t>
            </w:r>
          </w:p>
          <w:p w14:paraId="54D6B1C9" w14:textId="4B6F5AEA" w:rsid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09FF9642" w14:textId="77777777" w:rsidR="00361F61" w:rsidRPr="00361F61" w:rsidRDefault="00361F61" w:rsidP="00D47882">
            <w:pPr>
              <w:jc w:val="center"/>
              <w:rPr>
                <w:b/>
                <w:sz w:val="20"/>
              </w:rPr>
            </w:pPr>
          </w:p>
          <w:p w14:paraId="4971BAFD" w14:textId="78BB6C76" w:rsidR="00361F61" w:rsidRPr="00361F61" w:rsidRDefault="00362130" w:rsidP="00D47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13099,8</w:t>
            </w:r>
          </w:p>
        </w:tc>
        <w:tc>
          <w:tcPr>
            <w:tcW w:w="1132" w:type="dxa"/>
          </w:tcPr>
          <w:p w14:paraId="0674DE61" w14:textId="77777777" w:rsidR="00D47882" w:rsidRPr="00361F61" w:rsidRDefault="00D47882" w:rsidP="00D47882">
            <w:pPr>
              <w:rPr>
                <w:b/>
                <w:sz w:val="20"/>
              </w:rPr>
            </w:pPr>
          </w:p>
          <w:p w14:paraId="7B8ED8C8" w14:textId="77777777" w:rsidR="00361F61" w:rsidRPr="00361F61" w:rsidRDefault="00361F61" w:rsidP="00D47882">
            <w:pPr>
              <w:rPr>
                <w:b/>
                <w:sz w:val="20"/>
              </w:rPr>
            </w:pPr>
          </w:p>
          <w:p w14:paraId="1F38895A" w14:textId="77777777" w:rsidR="00361F61" w:rsidRPr="00361F61" w:rsidRDefault="00361F61" w:rsidP="00D47882">
            <w:pPr>
              <w:rPr>
                <w:b/>
                <w:sz w:val="20"/>
              </w:rPr>
            </w:pPr>
          </w:p>
          <w:p w14:paraId="741F016A" w14:textId="363053B1" w:rsidR="00361F61" w:rsidRPr="00361F61" w:rsidRDefault="00362130" w:rsidP="00D478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11940,3</w:t>
            </w:r>
          </w:p>
          <w:p w14:paraId="0DB9F5B2" w14:textId="27868622" w:rsidR="00361F61" w:rsidRDefault="00361F61" w:rsidP="00D47882">
            <w:pPr>
              <w:rPr>
                <w:b/>
                <w:sz w:val="20"/>
              </w:rPr>
            </w:pPr>
          </w:p>
          <w:p w14:paraId="6ED49BD8" w14:textId="6D6B90F9" w:rsidR="00361F61" w:rsidRDefault="00361F61" w:rsidP="00D47882">
            <w:pPr>
              <w:rPr>
                <w:b/>
                <w:sz w:val="20"/>
              </w:rPr>
            </w:pPr>
          </w:p>
          <w:p w14:paraId="52A582B0" w14:textId="33291D06" w:rsidR="00361F61" w:rsidRDefault="00362130" w:rsidP="00D478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1322,8</w:t>
            </w:r>
          </w:p>
          <w:p w14:paraId="5E90E22B" w14:textId="6C500DDF" w:rsidR="00361F61" w:rsidRDefault="00361F61" w:rsidP="00D47882">
            <w:pPr>
              <w:rPr>
                <w:b/>
                <w:sz w:val="20"/>
              </w:rPr>
            </w:pPr>
          </w:p>
          <w:p w14:paraId="5631112E" w14:textId="336D0494" w:rsidR="00361F61" w:rsidRDefault="00361F61" w:rsidP="00D47882">
            <w:pPr>
              <w:rPr>
                <w:b/>
                <w:sz w:val="20"/>
              </w:rPr>
            </w:pPr>
          </w:p>
          <w:p w14:paraId="7E1BA126" w14:textId="031FA419" w:rsidR="00361F61" w:rsidRDefault="00362130" w:rsidP="00D478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12052,1</w:t>
            </w:r>
          </w:p>
          <w:p w14:paraId="3F7BD21A" w14:textId="7F51BF0F" w:rsidR="00361F61" w:rsidRPr="00361F61" w:rsidRDefault="00361F61" w:rsidP="00D47882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B1F4AD0" w14:textId="372271FD" w:rsidR="00D47882" w:rsidRPr="00196384" w:rsidRDefault="00D47882" w:rsidP="00D47882">
            <w:pPr>
              <w:rPr>
                <w:sz w:val="20"/>
              </w:rPr>
            </w:pPr>
          </w:p>
        </w:tc>
      </w:tr>
      <w:tr w:rsidR="00D47882" w:rsidRPr="009046CF" w14:paraId="5E092173" w14:textId="77777777" w:rsidTr="00196384">
        <w:trPr>
          <w:jc w:val="center"/>
        </w:trPr>
        <w:tc>
          <w:tcPr>
            <w:tcW w:w="2547" w:type="dxa"/>
          </w:tcPr>
          <w:p w14:paraId="29D53C97" w14:textId="77777777" w:rsidR="00D47882" w:rsidRPr="00196384" w:rsidRDefault="00D47882" w:rsidP="00D47882">
            <w:pPr>
              <w:shd w:val="clear" w:color="auto" w:fill="FFFFFF"/>
              <w:jc w:val="both"/>
              <w:rPr>
                <w:sz w:val="20"/>
              </w:rPr>
            </w:pPr>
          </w:p>
          <w:p w14:paraId="74822ABE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6.1 Приобретение оборудования для пищеблоков</w:t>
            </w:r>
          </w:p>
        </w:tc>
        <w:tc>
          <w:tcPr>
            <w:tcW w:w="1663" w:type="dxa"/>
            <w:vAlign w:val="center"/>
          </w:tcPr>
          <w:p w14:paraId="40AEBC93" w14:textId="77777777" w:rsidR="00D47882" w:rsidRPr="00196384" w:rsidRDefault="00D47882" w:rsidP="00D47882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0A852F7E" w14:textId="77777777" w:rsidR="00D47882" w:rsidRPr="00196384" w:rsidRDefault="00D47882" w:rsidP="00D47882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27BB151" w14:textId="77777777" w:rsidR="00D47882" w:rsidRPr="00196384" w:rsidRDefault="00D47882" w:rsidP="00D47882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4E4146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B2AF3E5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DB6D63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003698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D3B57EF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8A94930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169765B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35ACF540" w14:textId="4EB46851" w:rsidR="00D47882" w:rsidRDefault="00D47882" w:rsidP="00D47882">
            <w:pPr>
              <w:jc w:val="center"/>
              <w:rPr>
                <w:sz w:val="20"/>
              </w:rPr>
            </w:pPr>
          </w:p>
          <w:p w14:paraId="64B0F04C" w14:textId="3CED15F6" w:rsidR="00D47882" w:rsidRDefault="00D47882" w:rsidP="00D47882">
            <w:pPr>
              <w:jc w:val="center"/>
              <w:rPr>
                <w:sz w:val="20"/>
              </w:rPr>
            </w:pPr>
          </w:p>
          <w:p w14:paraId="5ACF1DF4" w14:textId="72FF7EE7" w:rsidR="00D47882" w:rsidRPr="00196384" w:rsidRDefault="00D47882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5EE3236" w14:textId="0C37FC1A" w:rsidR="00D47882" w:rsidRPr="00196384" w:rsidRDefault="00D47882" w:rsidP="00D47882">
            <w:pPr>
              <w:rPr>
                <w:sz w:val="20"/>
              </w:rPr>
            </w:pPr>
            <w:r w:rsidRPr="00196384"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362130" w:rsidRPr="009046CF" w14:paraId="5B482458" w14:textId="77777777" w:rsidTr="00196384">
        <w:trPr>
          <w:trHeight w:val="28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552A4C" w14:textId="77777777" w:rsidR="00362130" w:rsidRPr="00196384" w:rsidRDefault="00362130" w:rsidP="00362130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</w:t>
            </w:r>
            <w:proofErr w:type="gramStart"/>
            <w:r w:rsidRPr="00196384">
              <w:rPr>
                <w:sz w:val="20"/>
              </w:rPr>
              <w:t>2.Финансовое</w:t>
            </w:r>
            <w:proofErr w:type="gramEnd"/>
            <w:r w:rsidRPr="00196384">
              <w:rPr>
                <w:sz w:val="20"/>
              </w:rPr>
              <w:t xml:space="preserve"> обеспечение питания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1446035" w14:textId="77777777" w:rsidR="00362130" w:rsidRPr="00196384" w:rsidRDefault="00362130" w:rsidP="00362130">
            <w:pPr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72B8661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3BCF08C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08FEC4C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7C68CFB6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5BF56A7B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102EA24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7DD51C7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20970BF2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3772,6</w:t>
            </w:r>
          </w:p>
          <w:p w14:paraId="5DB215C9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3FA95D1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0F522595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4249,9</w:t>
            </w:r>
          </w:p>
          <w:p w14:paraId="5D78708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708131F2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27660162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5144,0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FD8CF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053D2644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5F1A080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5707,3</w:t>
            </w:r>
          </w:p>
          <w:p w14:paraId="71A6FEE7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2E8DCACC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0A9B6B9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778,2</w:t>
            </w:r>
          </w:p>
          <w:p w14:paraId="59D39D0A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263C6D90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7743FA7C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12593,9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D6AB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00230E0D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5BDEC4F7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5945,0</w:t>
            </w:r>
          </w:p>
          <w:p w14:paraId="0C37131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37E36B8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2AA04F7E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918,9</w:t>
            </w:r>
          </w:p>
          <w:p w14:paraId="6316528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6A685F34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41193225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13478,6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A590A0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30AA4C80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045A671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8494,2</w:t>
            </w:r>
          </w:p>
          <w:p w14:paraId="5B0EEBA8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6673651E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73FB2EF9" w14:textId="77777777" w:rsidR="00362130" w:rsidRPr="00196384" w:rsidRDefault="00362130" w:rsidP="00362130">
            <w:pPr>
              <w:ind w:hanging="36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903,0</w:t>
            </w:r>
          </w:p>
          <w:p w14:paraId="06460910" w14:textId="77777777" w:rsidR="00362130" w:rsidRPr="00196384" w:rsidRDefault="00362130" w:rsidP="00362130">
            <w:pPr>
              <w:ind w:hanging="36"/>
              <w:jc w:val="center"/>
              <w:rPr>
                <w:sz w:val="20"/>
              </w:rPr>
            </w:pPr>
          </w:p>
          <w:p w14:paraId="47D64F01" w14:textId="77777777" w:rsidR="00362130" w:rsidRPr="00196384" w:rsidRDefault="00362130" w:rsidP="00362130">
            <w:pPr>
              <w:ind w:hanging="36"/>
              <w:jc w:val="center"/>
              <w:rPr>
                <w:sz w:val="20"/>
              </w:rPr>
            </w:pPr>
          </w:p>
          <w:p w14:paraId="03A1A8F1" w14:textId="77777777" w:rsidR="00362130" w:rsidRPr="00196384" w:rsidRDefault="00362130" w:rsidP="00362130">
            <w:pPr>
              <w:ind w:hanging="36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13243,3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6AFA52" w14:textId="0C8BFA52" w:rsidR="00362130" w:rsidRDefault="00362130" w:rsidP="00362130">
            <w:pPr>
              <w:jc w:val="center"/>
              <w:rPr>
                <w:sz w:val="20"/>
              </w:rPr>
            </w:pPr>
          </w:p>
          <w:p w14:paraId="710ECC7D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6F11E96A" w14:textId="2F19CCB6" w:rsidR="00362130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1D34683E" w14:textId="27F41AE9" w:rsidR="00362130" w:rsidRDefault="00362130" w:rsidP="00362130">
            <w:pPr>
              <w:jc w:val="center"/>
              <w:rPr>
                <w:sz w:val="20"/>
              </w:rPr>
            </w:pPr>
          </w:p>
          <w:p w14:paraId="5AB929F8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20020D54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09C606D1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0D00355A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77619823" w14:textId="46FBD9E2" w:rsidR="00362130" w:rsidRPr="00361F61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13772,1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DAFFAED" w14:textId="286BB04C" w:rsidR="00362130" w:rsidRDefault="00362130" w:rsidP="00362130">
            <w:pPr>
              <w:jc w:val="center"/>
              <w:rPr>
                <w:sz w:val="20"/>
              </w:rPr>
            </w:pPr>
          </w:p>
          <w:p w14:paraId="46572A74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633A4151" w14:textId="6DCC1938" w:rsidR="00362130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  <w:p w14:paraId="4CE8BDEE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072E7F73" w14:textId="77777777" w:rsidR="00362130" w:rsidRPr="00196384" w:rsidRDefault="00362130" w:rsidP="00362130">
            <w:pPr>
              <w:jc w:val="center"/>
              <w:rPr>
                <w:sz w:val="20"/>
              </w:rPr>
            </w:pPr>
          </w:p>
          <w:p w14:paraId="1DDC0FDC" w14:textId="77777777" w:rsidR="00362130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  <w:p w14:paraId="1E591D6D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11092F63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6A57160D" w14:textId="5FC7DA29" w:rsidR="00362130" w:rsidRPr="00361F61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13099,8</w:t>
            </w:r>
          </w:p>
        </w:tc>
        <w:tc>
          <w:tcPr>
            <w:tcW w:w="1132" w:type="dxa"/>
          </w:tcPr>
          <w:p w14:paraId="4A529BA6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478807D3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24AE79D6" w14:textId="5484DAE3" w:rsidR="00362130" w:rsidRPr="00362130" w:rsidRDefault="00362130" w:rsidP="00362130">
            <w:pPr>
              <w:jc w:val="center"/>
              <w:rPr>
                <w:sz w:val="22"/>
                <w:szCs w:val="22"/>
              </w:rPr>
            </w:pPr>
          </w:p>
          <w:p w14:paraId="07CE0FA2" w14:textId="77777777" w:rsidR="00362130" w:rsidRPr="00362130" w:rsidRDefault="00362130" w:rsidP="00362130">
            <w:pPr>
              <w:jc w:val="center"/>
              <w:rPr>
                <w:sz w:val="14"/>
                <w:szCs w:val="14"/>
              </w:rPr>
            </w:pPr>
          </w:p>
          <w:p w14:paraId="5E2A1E46" w14:textId="5803C914" w:rsidR="00362130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  <w:p w14:paraId="6BB3AA80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66A0E6F6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45C94BF3" w14:textId="77777777" w:rsidR="00362130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  <w:p w14:paraId="56738849" w14:textId="073A732D" w:rsidR="00362130" w:rsidRDefault="00362130" w:rsidP="00362130">
            <w:pPr>
              <w:jc w:val="center"/>
              <w:rPr>
                <w:sz w:val="20"/>
              </w:rPr>
            </w:pPr>
          </w:p>
          <w:p w14:paraId="68613719" w14:textId="77777777" w:rsidR="00362130" w:rsidRDefault="00362130" w:rsidP="00362130">
            <w:pPr>
              <w:jc w:val="center"/>
              <w:rPr>
                <w:sz w:val="20"/>
              </w:rPr>
            </w:pPr>
          </w:p>
          <w:p w14:paraId="293A4E57" w14:textId="3A7D78A7" w:rsidR="00362130" w:rsidRPr="00361F61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12052,1</w:t>
            </w:r>
          </w:p>
        </w:tc>
        <w:tc>
          <w:tcPr>
            <w:tcW w:w="2126" w:type="dxa"/>
            <w:shd w:val="clear" w:color="auto" w:fill="auto"/>
          </w:tcPr>
          <w:p w14:paraId="29F5F1C0" w14:textId="56BCEF6F" w:rsidR="00362130" w:rsidRPr="00196384" w:rsidRDefault="00362130" w:rsidP="00362130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 w:rsidR="00D47882" w:rsidRPr="009046CF" w14:paraId="63935B92" w14:textId="77777777" w:rsidTr="00196384">
        <w:trPr>
          <w:jc w:val="center"/>
        </w:trPr>
        <w:tc>
          <w:tcPr>
            <w:tcW w:w="2547" w:type="dxa"/>
          </w:tcPr>
          <w:p w14:paraId="6B169C51" w14:textId="77777777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6.2.</w:t>
            </w:r>
            <w:proofErr w:type="gramStart"/>
            <w:r w:rsidRPr="00196384">
              <w:rPr>
                <w:sz w:val="20"/>
              </w:rPr>
              <w:t>1.Обеспечение</w:t>
            </w:r>
            <w:proofErr w:type="gramEnd"/>
            <w:r w:rsidRPr="00196384">
              <w:rPr>
                <w:sz w:val="20"/>
              </w:rPr>
              <w:t xml:space="preserve"> горячим питание учащихся 1-4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5D77CC41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57E3CB21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8F491F2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398FCC67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5CA15CF0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35775501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E04DDD5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5BBEFF61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4958259F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55A8287E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297,2</w:t>
            </w:r>
          </w:p>
          <w:p w14:paraId="2F263A8C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68A0DF5A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7EA57F5F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0E5E6C3B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2E144D22" w14:textId="1F6C073D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4249,9</w:t>
            </w:r>
          </w:p>
          <w:p w14:paraId="5BDFE14C" w14:textId="77777777" w:rsidR="00D47882" w:rsidRPr="00196384" w:rsidRDefault="00D47882" w:rsidP="00D47882">
            <w:pPr>
              <w:rPr>
                <w:sz w:val="20"/>
              </w:rPr>
            </w:pPr>
          </w:p>
          <w:p w14:paraId="087E2B0E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7619BF41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0BDFAFE8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5B87C9C7" w14:textId="54CB0730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5144,0</w:t>
            </w:r>
          </w:p>
        </w:tc>
        <w:tc>
          <w:tcPr>
            <w:tcW w:w="1134" w:type="dxa"/>
            <w:vAlign w:val="center"/>
          </w:tcPr>
          <w:p w14:paraId="0354C0CC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6574FBFE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778,2</w:t>
            </w:r>
          </w:p>
          <w:p w14:paraId="53F42DB8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598AD2A5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3DBFE5E0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369447DC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05E2855D" w14:textId="576AC855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778,2</w:t>
            </w:r>
          </w:p>
          <w:p w14:paraId="5E230318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2DEE755B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49C5B2BE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4C66A048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650EB2D4" w14:textId="40670CE6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12593,9</w:t>
            </w:r>
          </w:p>
        </w:tc>
        <w:tc>
          <w:tcPr>
            <w:tcW w:w="1134" w:type="dxa"/>
            <w:vAlign w:val="center"/>
          </w:tcPr>
          <w:p w14:paraId="7FEF610E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1D6B4FD9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918,9</w:t>
            </w:r>
          </w:p>
          <w:p w14:paraId="38E2F1C1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75613C3F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2E513380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135E1A02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7C317DA7" w14:textId="71959ABC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918,9</w:t>
            </w:r>
          </w:p>
          <w:p w14:paraId="11AE6CCD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15AEDF50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1F184795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7D05AC13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2981D031" w14:textId="017EEAE3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13478,6</w:t>
            </w:r>
          </w:p>
        </w:tc>
        <w:tc>
          <w:tcPr>
            <w:tcW w:w="1136" w:type="dxa"/>
            <w:vAlign w:val="center"/>
          </w:tcPr>
          <w:p w14:paraId="741C9E92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08FC3EC7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903,0</w:t>
            </w:r>
          </w:p>
          <w:p w14:paraId="500115F5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54B444A6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22BA7CAF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70410DCD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674DFA06" w14:textId="1C186E02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903,0</w:t>
            </w:r>
          </w:p>
          <w:p w14:paraId="357D97B7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7886FDEF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48D78D64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1C9E3E0E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55D637FA" w14:textId="10580AAD" w:rsidR="00D47882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13243,3</w:t>
            </w:r>
          </w:p>
          <w:p w14:paraId="51DC537D" w14:textId="3CC111D7" w:rsidR="00361F61" w:rsidRPr="00196384" w:rsidRDefault="00361F61" w:rsidP="00D4788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C7BCD1D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047877D4" w14:textId="0876FF8B" w:rsidR="00D47882" w:rsidRPr="00196384" w:rsidRDefault="00362130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1C99AC87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4E7C6679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157408FA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67594D3F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67F55A5A" w14:textId="2642B947" w:rsidR="00D47882" w:rsidRPr="00196384" w:rsidRDefault="00362130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324D5346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6C47E56D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3EAB299F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12FAC20A" w14:textId="77777777" w:rsidR="00361F61" w:rsidRDefault="00361F61" w:rsidP="00D47882">
            <w:pPr>
              <w:jc w:val="center"/>
              <w:rPr>
                <w:sz w:val="20"/>
              </w:rPr>
            </w:pPr>
          </w:p>
          <w:p w14:paraId="4A98212F" w14:textId="75C5FBE3" w:rsidR="00D47882" w:rsidRPr="00196384" w:rsidRDefault="00362130" w:rsidP="00D47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13772,1</w:t>
            </w:r>
          </w:p>
        </w:tc>
        <w:tc>
          <w:tcPr>
            <w:tcW w:w="1131" w:type="dxa"/>
            <w:vAlign w:val="center"/>
          </w:tcPr>
          <w:p w14:paraId="493DF6E5" w14:textId="77777777" w:rsidR="00D47882" w:rsidRPr="00196384" w:rsidRDefault="00D47882" w:rsidP="00362130">
            <w:pPr>
              <w:jc w:val="center"/>
              <w:rPr>
                <w:sz w:val="20"/>
              </w:rPr>
            </w:pPr>
          </w:p>
          <w:p w14:paraId="69357B77" w14:textId="1A110E1D" w:rsidR="00D47882" w:rsidRPr="00196384" w:rsidRDefault="00361F61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858,9</w:t>
            </w:r>
          </w:p>
          <w:p w14:paraId="43CE80FC" w14:textId="77777777" w:rsidR="00D47882" w:rsidRPr="00196384" w:rsidRDefault="00D47882" w:rsidP="00362130">
            <w:pPr>
              <w:jc w:val="center"/>
              <w:rPr>
                <w:sz w:val="20"/>
              </w:rPr>
            </w:pPr>
          </w:p>
          <w:p w14:paraId="64372DF1" w14:textId="77777777" w:rsidR="00D47882" w:rsidRPr="00196384" w:rsidRDefault="00D47882" w:rsidP="00362130">
            <w:pPr>
              <w:jc w:val="center"/>
              <w:rPr>
                <w:sz w:val="20"/>
              </w:rPr>
            </w:pPr>
          </w:p>
          <w:p w14:paraId="33EA740F" w14:textId="77777777" w:rsidR="00D47882" w:rsidRPr="00196384" w:rsidRDefault="00D47882" w:rsidP="00362130">
            <w:pPr>
              <w:jc w:val="center"/>
              <w:rPr>
                <w:sz w:val="20"/>
              </w:rPr>
            </w:pPr>
          </w:p>
          <w:p w14:paraId="0FB06359" w14:textId="77777777" w:rsidR="00D47882" w:rsidRPr="00196384" w:rsidRDefault="00D47882" w:rsidP="00362130">
            <w:pPr>
              <w:jc w:val="center"/>
              <w:rPr>
                <w:sz w:val="20"/>
              </w:rPr>
            </w:pPr>
          </w:p>
          <w:p w14:paraId="7CE00E11" w14:textId="1F4D6DF2" w:rsidR="00D47882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  <w:p w14:paraId="54FB4DE6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357236C1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3B2FA6F7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628117A8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3A889FFB" w14:textId="23F17DE4" w:rsidR="00D47882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13099,8</w:t>
            </w:r>
          </w:p>
        </w:tc>
        <w:tc>
          <w:tcPr>
            <w:tcW w:w="1132" w:type="dxa"/>
          </w:tcPr>
          <w:p w14:paraId="77D4E95D" w14:textId="77777777" w:rsidR="00D47882" w:rsidRDefault="00D47882" w:rsidP="00362130">
            <w:pPr>
              <w:jc w:val="center"/>
              <w:rPr>
                <w:sz w:val="20"/>
              </w:rPr>
            </w:pPr>
          </w:p>
          <w:p w14:paraId="45615C11" w14:textId="77777777" w:rsidR="00361F61" w:rsidRDefault="00361F61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858,9</w:t>
            </w:r>
          </w:p>
          <w:p w14:paraId="38ADA38A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3B841141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37D5DDFC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1CDD8147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5E68E149" w14:textId="1AA1CCCD" w:rsidR="00361F61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  <w:p w14:paraId="7090BC1F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0EA07D8D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37E705AF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6F57B4AA" w14:textId="77777777" w:rsidR="00361F61" w:rsidRDefault="00361F61" w:rsidP="00362130">
            <w:pPr>
              <w:jc w:val="center"/>
              <w:rPr>
                <w:sz w:val="20"/>
              </w:rPr>
            </w:pPr>
          </w:p>
          <w:p w14:paraId="665E2A0D" w14:textId="0B05B352" w:rsidR="00361F61" w:rsidRPr="00196384" w:rsidRDefault="00362130" w:rsidP="003621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12052,1</w:t>
            </w:r>
          </w:p>
        </w:tc>
        <w:tc>
          <w:tcPr>
            <w:tcW w:w="2126" w:type="dxa"/>
          </w:tcPr>
          <w:p w14:paraId="266E3920" w14:textId="3CDC315A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 w14:paraId="6D924B67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г.- 100%</w:t>
            </w:r>
          </w:p>
          <w:p w14:paraId="206392E6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г.- 100%</w:t>
            </w:r>
          </w:p>
          <w:p w14:paraId="27074B5C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2022 г.- 100%</w:t>
            </w:r>
          </w:p>
          <w:p w14:paraId="5DE2DF0A" w14:textId="77777777" w:rsidR="00D47882" w:rsidRPr="00196384" w:rsidRDefault="00D47882" w:rsidP="00D47882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2023 г.- 100%</w:t>
            </w:r>
          </w:p>
        </w:tc>
      </w:tr>
      <w:tr w:rsidR="00D47882" w:rsidRPr="00C263A0" w14:paraId="4D7F88A5" w14:textId="77777777" w:rsidTr="00196384">
        <w:trPr>
          <w:trHeight w:val="1145"/>
          <w:jc w:val="center"/>
        </w:trPr>
        <w:tc>
          <w:tcPr>
            <w:tcW w:w="2547" w:type="dxa"/>
          </w:tcPr>
          <w:p w14:paraId="272CE12F" w14:textId="212AF2A4" w:rsidR="00D47882" w:rsidRPr="00196384" w:rsidRDefault="00D47882" w:rsidP="00D478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6.2.</w:t>
            </w:r>
            <w:proofErr w:type="gramStart"/>
            <w:r w:rsidRPr="00196384">
              <w:rPr>
                <w:sz w:val="20"/>
              </w:rPr>
              <w:t>2.Обеспечение</w:t>
            </w:r>
            <w:proofErr w:type="gramEnd"/>
            <w:r w:rsidRPr="00196384">
              <w:rPr>
                <w:sz w:val="20"/>
              </w:rPr>
              <w:t xml:space="preserve"> питанием учащихся общеобразовательных школ</w:t>
            </w:r>
          </w:p>
        </w:tc>
        <w:tc>
          <w:tcPr>
            <w:tcW w:w="1663" w:type="dxa"/>
            <w:vAlign w:val="center"/>
          </w:tcPr>
          <w:p w14:paraId="7FC78630" w14:textId="77777777" w:rsidR="00D47882" w:rsidRPr="00196384" w:rsidRDefault="00D47882" w:rsidP="00D47882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2473CF88" w14:textId="77777777" w:rsidR="00D47882" w:rsidRPr="00196384" w:rsidRDefault="00D47882" w:rsidP="00D47882">
            <w:pPr>
              <w:jc w:val="center"/>
              <w:rPr>
                <w:sz w:val="20"/>
              </w:rPr>
            </w:pPr>
          </w:p>
          <w:p w14:paraId="09ED640F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3244A25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3475,4</w:t>
            </w:r>
          </w:p>
        </w:tc>
        <w:tc>
          <w:tcPr>
            <w:tcW w:w="1134" w:type="dxa"/>
            <w:vAlign w:val="center"/>
          </w:tcPr>
          <w:p w14:paraId="523D5E35" w14:textId="77777777" w:rsidR="00D47882" w:rsidRPr="00196384" w:rsidRDefault="00D47882" w:rsidP="00D47882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4929,1</w:t>
            </w:r>
          </w:p>
        </w:tc>
        <w:tc>
          <w:tcPr>
            <w:tcW w:w="1134" w:type="dxa"/>
            <w:vAlign w:val="center"/>
          </w:tcPr>
          <w:p w14:paraId="1753FF55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  <w:p w14:paraId="0C771ED2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  <w:p w14:paraId="50E627F1" w14:textId="77777777" w:rsidR="00D47882" w:rsidRPr="00196384" w:rsidRDefault="00D47882" w:rsidP="0010601A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5026,1</w:t>
            </w:r>
          </w:p>
          <w:p w14:paraId="28973799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  <w:p w14:paraId="4C3CA366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D557072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  <w:p w14:paraId="61C7B0EF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  <w:p w14:paraId="44DBB3C4" w14:textId="77777777" w:rsidR="00D47882" w:rsidRPr="00196384" w:rsidRDefault="00D47882" w:rsidP="0010601A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7591,2</w:t>
            </w:r>
          </w:p>
          <w:p w14:paraId="3B8C321B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  <w:p w14:paraId="0C6B0FBA" w14:textId="77777777" w:rsidR="00D47882" w:rsidRPr="00196384" w:rsidRDefault="00D47882" w:rsidP="0010601A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0A414E4" w14:textId="41C94F82" w:rsidR="00361F61" w:rsidRPr="00361F61" w:rsidRDefault="00362130" w:rsidP="00106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8397,0</w:t>
            </w:r>
          </w:p>
        </w:tc>
        <w:tc>
          <w:tcPr>
            <w:tcW w:w="1131" w:type="dxa"/>
            <w:vAlign w:val="center"/>
          </w:tcPr>
          <w:p w14:paraId="2888D7E8" w14:textId="5705EC91" w:rsidR="00D47882" w:rsidRPr="00361F61" w:rsidRDefault="00AF7711" w:rsidP="00106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10657,0</w:t>
            </w:r>
          </w:p>
        </w:tc>
        <w:tc>
          <w:tcPr>
            <w:tcW w:w="1132" w:type="dxa"/>
          </w:tcPr>
          <w:p w14:paraId="1FCC6EFA" w14:textId="77777777" w:rsidR="00D47882" w:rsidRDefault="00D47882" w:rsidP="0010601A">
            <w:pPr>
              <w:jc w:val="center"/>
              <w:rPr>
                <w:sz w:val="20"/>
              </w:rPr>
            </w:pPr>
          </w:p>
          <w:p w14:paraId="6933E804" w14:textId="77777777" w:rsidR="00361F61" w:rsidRDefault="00361F61" w:rsidP="0010601A">
            <w:pPr>
              <w:jc w:val="center"/>
              <w:rPr>
                <w:sz w:val="20"/>
              </w:rPr>
            </w:pPr>
          </w:p>
          <w:p w14:paraId="601F94ED" w14:textId="6A400E25" w:rsidR="00361F61" w:rsidRPr="00196384" w:rsidRDefault="00AF7711" w:rsidP="00106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10617,5</w:t>
            </w:r>
          </w:p>
        </w:tc>
        <w:tc>
          <w:tcPr>
            <w:tcW w:w="2126" w:type="dxa"/>
          </w:tcPr>
          <w:p w14:paraId="24CFA87D" w14:textId="45802531" w:rsidR="00D47882" w:rsidRPr="00196384" w:rsidRDefault="00D47882" w:rsidP="00D47882">
            <w:pPr>
              <w:rPr>
                <w:sz w:val="20"/>
              </w:rPr>
            </w:pPr>
          </w:p>
        </w:tc>
      </w:tr>
      <w:tr w:rsidR="00361F61" w:rsidRPr="00C263A0" w14:paraId="52284000" w14:textId="77777777" w:rsidTr="00AF7711">
        <w:trPr>
          <w:trHeight w:val="269"/>
          <w:jc w:val="center"/>
        </w:trPr>
        <w:tc>
          <w:tcPr>
            <w:tcW w:w="2547" w:type="dxa"/>
          </w:tcPr>
          <w:p w14:paraId="30A9F57D" w14:textId="77777777" w:rsidR="00361F61" w:rsidRPr="00196384" w:rsidRDefault="00361F61" w:rsidP="00361F6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6.2.</w:t>
            </w:r>
            <w:proofErr w:type="gramStart"/>
            <w:r w:rsidRPr="00196384">
              <w:rPr>
                <w:sz w:val="20"/>
              </w:rPr>
              <w:t>3.Обеспечение</w:t>
            </w:r>
            <w:proofErr w:type="gramEnd"/>
            <w:r w:rsidRPr="00196384">
              <w:rPr>
                <w:sz w:val="20"/>
              </w:rPr>
              <w:t xml:space="preserve"> питания детей в дошкольных группах</w:t>
            </w:r>
          </w:p>
        </w:tc>
        <w:tc>
          <w:tcPr>
            <w:tcW w:w="1663" w:type="dxa"/>
            <w:vAlign w:val="center"/>
          </w:tcPr>
          <w:p w14:paraId="033B8432" w14:textId="77777777" w:rsidR="00361F61" w:rsidRPr="00196384" w:rsidRDefault="00361F61" w:rsidP="00361F6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1D4B2618" w14:textId="77777777" w:rsidR="00361F61" w:rsidRPr="00196384" w:rsidRDefault="00361F61" w:rsidP="00361F61">
            <w:pPr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67011579" w14:textId="77777777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FA1C0FD" w14:textId="77777777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B757151" w14:textId="77777777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13890E3D" w14:textId="77777777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0BF3FD86" w14:textId="77777777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2A51BC79" w14:textId="77777777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61C4A1A5" w14:textId="3055B316" w:rsidR="00361F61" w:rsidRPr="00196384" w:rsidRDefault="00361F61" w:rsidP="00361F6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1CB829AD" w14:textId="36A136EB" w:rsidR="00361F61" w:rsidRPr="00196384" w:rsidRDefault="00361F61" w:rsidP="00361F61">
            <w:pPr>
              <w:rPr>
                <w:sz w:val="20"/>
              </w:rPr>
            </w:pPr>
          </w:p>
          <w:p w14:paraId="6023A2C5" w14:textId="77777777" w:rsidR="00361F61" w:rsidRPr="00196384" w:rsidRDefault="00361F61" w:rsidP="00361F61">
            <w:pPr>
              <w:rPr>
                <w:sz w:val="20"/>
              </w:rPr>
            </w:pPr>
          </w:p>
        </w:tc>
      </w:tr>
      <w:tr w:rsidR="00AF7711" w:rsidRPr="00C263A0" w14:paraId="350D8BE2" w14:textId="77777777" w:rsidTr="00AF7711">
        <w:trPr>
          <w:jc w:val="center"/>
        </w:trPr>
        <w:tc>
          <w:tcPr>
            <w:tcW w:w="2547" w:type="dxa"/>
          </w:tcPr>
          <w:p w14:paraId="6D2C1112" w14:textId="77777777" w:rsidR="00AF7711" w:rsidRPr="00196384" w:rsidRDefault="00AF7711" w:rsidP="00AF771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196384">
              <w:rPr>
                <w:b/>
                <w:bCs/>
                <w:sz w:val="20"/>
              </w:rPr>
              <w:t>Основное мероприятие 7.</w:t>
            </w:r>
          </w:p>
          <w:p w14:paraId="4E97CDE8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bCs/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3" w:type="dxa"/>
            <w:vAlign w:val="center"/>
          </w:tcPr>
          <w:p w14:paraId="30C32C8D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4A90ECF2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34DEE3F2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65DB813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30F8438A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540,2</w:t>
            </w:r>
          </w:p>
          <w:p w14:paraId="3F43DFF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9F32673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6CE311A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1F3E76DB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14:paraId="3A62832E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2CE86709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6AC599E9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6" w:type="dxa"/>
          </w:tcPr>
          <w:p w14:paraId="39AE7116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7F76689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29255ED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19B3A251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  <w:p w14:paraId="1B66B2DA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DE81C3A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  <w:p w14:paraId="5C8FBE67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E8BF2F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  <w:p w14:paraId="1E1E1E11" w14:textId="77777777" w:rsidR="00AF7711" w:rsidRPr="00196384" w:rsidRDefault="00AF7711" w:rsidP="00AF7711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11884D63" w14:textId="4F7A33B2" w:rsidR="00AF7711" w:rsidRPr="00196384" w:rsidRDefault="00AF7711" w:rsidP="00AF7711">
            <w:pPr>
              <w:rPr>
                <w:b/>
                <w:sz w:val="20"/>
              </w:rPr>
            </w:pPr>
          </w:p>
        </w:tc>
      </w:tr>
      <w:tr w:rsidR="00AF7711" w:rsidRPr="00095A87" w14:paraId="2600A6CC" w14:textId="77777777" w:rsidTr="00AF7711">
        <w:trPr>
          <w:jc w:val="center"/>
        </w:trPr>
        <w:tc>
          <w:tcPr>
            <w:tcW w:w="2547" w:type="dxa"/>
            <w:vAlign w:val="center"/>
          </w:tcPr>
          <w:p w14:paraId="63BC2A6D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96384">
              <w:rPr>
                <w:sz w:val="20"/>
              </w:rPr>
              <w:t>7.1.</w:t>
            </w:r>
            <w:r w:rsidRPr="00196384">
              <w:rPr>
                <w:color w:val="000000"/>
                <w:sz w:val="20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 w14:paraId="44B482D2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СОШ №1</w:t>
            </w:r>
          </w:p>
        </w:tc>
        <w:tc>
          <w:tcPr>
            <w:tcW w:w="1663" w:type="dxa"/>
            <w:vAlign w:val="center"/>
          </w:tcPr>
          <w:p w14:paraId="5C0B895B" w14:textId="77777777" w:rsidR="00AF7711" w:rsidRPr="00196384" w:rsidRDefault="00AF7711" w:rsidP="00AF7711">
            <w:pPr>
              <w:jc w:val="both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1A14472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62CBA1D4" w14:textId="77777777" w:rsidR="00AF7711" w:rsidRPr="00196384" w:rsidRDefault="00AF7711" w:rsidP="00AF7711">
            <w:pPr>
              <w:jc w:val="bot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390C28BE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540,2</w:t>
            </w:r>
          </w:p>
        </w:tc>
        <w:tc>
          <w:tcPr>
            <w:tcW w:w="1134" w:type="dxa"/>
          </w:tcPr>
          <w:p w14:paraId="2283DBF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9F3C1C1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35BCB59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14:paraId="3394F9E3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787E9362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2AE9105D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</w:tcPr>
          <w:p w14:paraId="4A2579B4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1ABAD7E4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694A0C57" w14:textId="77777777" w:rsidR="00AF7711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  <w:p w14:paraId="2F9157FD" w14:textId="5ECC93AC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5E94712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1158664B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766DCDFE" w14:textId="69F45E25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0758FC54" w14:textId="047422F5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7BD4D504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96384"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 w14:paraId="2EFCE4A1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36DBB6CD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96384"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образовании -98%</w:t>
            </w:r>
          </w:p>
        </w:tc>
      </w:tr>
      <w:tr w:rsidR="00AF7711" w:rsidRPr="00C263A0" w14:paraId="15106093" w14:textId="77777777" w:rsidTr="00196384">
        <w:trPr>
          <w:trHeight w:val="138"/>
          <w:jc w:val="center"/>
        </w:trPr>
        <w:tc>
          <w:tcPr>
            <w:tcW w:w="2547" w:type="dxa"/>
            <w:vAlign w:val="center"/>
          </w:tcPr>
          <w:p w14:paraId="020BAF2A" w14:textId="77777777" w:rsidR="00AF7711" w:rsidRPr="00797985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Основное мероприятие 8.</w:t>
            </w:r>
          </w:p>
          <w:p w14:paraId="154B8393" w14:textId="77777777" w:rsidR="00AF7711" w:rsidRPr="00797985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663" w:type="dxa"/>
            <w:vAlign w:val="center"/>
          </w:tcPr>
          <w:p w14:paraId="0D03636B" w14:textId="77777777" w:rsidR="00AF7711" w:rsidRPr="00797985" w:rsidRDefault="00AF7711" w:rsidP="00AF7711">
            <w:pPr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Управление</w:t>
            </w:r>
          </w:p>
          <w:p w14:paraId="5609AF26" w14:textId="77777777" w:rsidR="00AF7711" w:rsidRPr="00797985" w:rsidRDefault="00AF7711" w:rsidP="00AF7711">
            <w:pPr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образования,</w:t>
            </w:r>
          </w:p>
          <w:p w14:paraId="4C91363F" w14:textId="77777777" w:rsidR="00AF7711" w:rsidRPr="00797985" w:rsidRDefault="00AF7711" w:rsidP="00AF7711">
            <w:pPr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образователь</w:t>
            </w:r>
          </w:p>
          <w:p w14:paraId="79DAE8DF" w14:textId="77777777" w:rsidR="00AF7711" w:rsidRPr="00797985" w:rsidRDefault="00AF7711" w:rsidP="00AF7711">
            <w:pPr>
              <w:rPr>
                <w:b/>
                <w:sz w:val="20"/>
              </w:rPr>
            </w:pPr>
            <w:proofErr w:type="spellStart"/>
            <w:r w:rsidRPr="00797985">
              <w:rPr>
                <w:b/>
                <w:sz w:val="20"/>
              </w:rPr>
              <w:t>ные</w:t>
            </w:r>
            <w:proofErr w:type="spellEnd"/>
            <w:r w:rsidRPr="00797985">
              <w:rPr>
                <w:b/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5E24B8FB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Бюджет</w:t>
            </w:r>
          </w:p>
          <w:p w14:paraId="41D96CB2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 xml:space="preserve"> МО Юрьев – Польский район</w:t>
            </w:r>
          </w:p>
          <w:p w14:paraId="4D2BB7A3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2130D34A" w14:textId="77777777" w:rsidR="00AF7711" w:rsidRPr="00797985" w:rsidRDefault="00AF7711" w:rsidP="00AF7711">
            <w:pPr>
              <w:widowControl w:val="0"/>
              <w:jc w:val="center"/>
              <w:rPr>
                <w:b/>
                <w:sz w:val="20"/>
              </w:rPr>
            </w:pPr>
          </w:p>
          <w:p w14:paraId="69268703" w14:textId="77777777" w:rsidR="00AF7711" w:rsidRPr="00797985" w:rsidRDefault="00AF7711" w:rsidP="00AF7711">
            <w:pPr>
              <w:widowControl w:val="0"/>
              <w:jc w:val="center"/>
              <w:rPr>
                <w:b/>
                <w:sz w:val="20"/>
              </w:rPr>
            </w:pPr>
          </w:p>
          <w:p w14:paraId="7A51A837" w14:textId="77777777" w:rsidR="00AF7711" w:rsidRPr="00797985" w:rsidRDefault="00AF7711" w:rsidP="00AF7711">
            <w:pPr>
              <w:widowControl w:val="0"/>
              <w:jc w:val="center"/>
              <w:rPr>
                <w:b/>
                <w:sz w:val="20"/>
              </w:rPr>
            </w:pPr>
          </w:p>
          <w:p w14:paraId="061662B9" w14:textId="60DC3106" w:rsidR="00AF7711" w:rsidRPr="00797985" w:rsidRDefault="00AF7711" w:rsidP="00AF7711">
            <w:pPr>
              <w:widowControl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961,5</w:t>
            </w:r>
          </w:p>
          <w:p w14:paraId="23D60483" w14:textId="77777777" w:rsidR="00AF7711" w:rsidRPr="00797985" w:rsidRDefault="00AF7711" w:rsidP="00AF7711">
            <w:pPr>
              <w:widowControl w:val="0"/>
              <w:jc w:val="center"/>
              <w:rPr>
                <w:b/>
                <w:sz w:val="20"/>
              </w:rPr>
            </w:pPr>
          </w:p>
          <w:p w14:paraId="6477DCFF" w14:textId="77777777" w:rsidR="00AF7711" w:rsidRPr="00797985" w:rsidRDefault="00AF7711" w:rsidP="00AF7711">
            <w:pPr>
              <w:widowControl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660072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152BFF24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00553B9A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53E7C6DE" w14:textId="513BDB34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4079,9</w:t>
            </w:r>
          </w:p>
          <w:p w14:paraId="7DC514BA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0CB91ADC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4823FE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4E999858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2DF5FEC7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75765656" w14:textId="728330DA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1337,6</w:t>
            </w:r>
          </w:p>
          <w:p w14:paraId="57DB106F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0A126172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1827,0</w:t>
            </w:r>
          </w:p>
        </w:tc>
        <w:tc>
          <w:tcPr>
            <w:tcW w:w="1136" w:type="dxa"/>
            <w:vAlign w:val="center"/>
          </w:tcPr>
          <w:p w14:paraId="7E311433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3BE0D4CD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2429CBFB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3B508215" w14:textId="31EE75CB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1169,9</w:t>
            </w:r>
          </w:p>
          <w:p w14:paraId="1A9B2FA8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4E7FF335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1DA2146B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6DF61061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6D535B9D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13DF4C55" w14:textId="2F550FFE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2661,3</w:t>
            </w:r>
          </w:p>
          <w:p w14:paraId="78800C5A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6366D0BB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3654,0</w:t>
            </w:r>
          </w:p>
        </w:tc>
        <w:tc>
          <w:tcPr>
            <w:tcW w:w="1131" w:type="dxa"/>
            <w:vAlign w:val="center"/>
          </w:tcPr>
          <w:p w14:paraId="7A626F78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2D5B511F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36B74168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2343D5ED" w14:textId="46293A88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1223,9</w:t>
            </w:r>
          </w:p>
          <w:p w14:paraId="7C729965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5373AFA7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2" w:type="dxa"/>
          </w:tcPr>
          <w:p w14:paraId="5BFCFEAF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D25462E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652B38A7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45021270" w14:textId="1A024C06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1223,9</w:t>
            </w:r>
          </w:p>
          <w:p w14:paraId="7B8A33DE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  <w:p w14:paraId="0FC628A4" w14:textId="4C2B2CB5" w:rsidR="00AF7711" w:rsidRPr="00797985" w:rsidRDefault="00A17E4F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500,0</w:t>
            </w:r>
          </w:p>
        </w:tc>
        <w:tc>
          <w:tcPr>
            <w:tcW w:w="2126" w:type="dxa"/>
          </w:tcPr>
          <w:p w14:paraId="18266C2B" w14:textId="6D8483EE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095A87" w14:paraId="1A21F34E" w14:textId="77777777" w:rsidTr="00196384">
        <w:trPr>
          <w:trHeight w:val="314"/>
          <w:jc w:val="center"/>
        </w:trPr>
        <w:tc>
          <w:tcPr>
            <w:tcW w:w="2547" w:type="dxa"/>
          </w:tcPr>
          <w:p w14:paraId="3055AEA9" w14:textId="77777777" w:rsidR="00AF7711" w:rsidRPr="00797985" w:rsidRDefault="00AF7711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3" w:type="dxa"/>
            <w:vAlign w:val="center"/>
          </w:tcPr>
          <w:p w14:paraId="621A5944" w14:textId="77777777" w:rsidR="00AF7711" w:rsidRPr="00797985" w:rsidRDefault="00AF7711" w:rsidP="00AF7711">
            <w:pPr>
              <w:rPr>
                <w:sz w:val="20"/>
              </w:rPr>
            </w:pPr>
            <w:r w:rsidRPr="00797985">
              <w:rPr>
                <w:sz w:val="20"/>
              </w:rPr>
              <w:t>Управление</w:t>
            </w:r>
          </w:p>
          <w:p w14:paraId="27DF77AC" w14:textId="77777777" w:rsidR="00AF7711" w:rsidRPr="00797985" w:rsidRDefault="00AF7711" w:rsidP="00AF7711">
            <w:pPr>
              <w:rPr>
                <w:sz w:val="20"/>
              </w:rPr>
            </w:pPr>
            <w:r w:rsidRPr="00797985">
              <w:rPr>
                <w:sz w:val="20"/>
              </w:rPr>
              <w:t>образования,</w:t>
            </w:r>
          </w:p>
          <w:p w14:paraId="42FEBF86" w14:textId="77777777" w:rsidR="00AF7711" w:rsidRPr="00797985" w:rsidRDefault="00AF7711" w:rsidP="00AF7711">
            <w:pPr>
              <w:rPr>
                <w:sz w:val="20"/>
              </w:rPr>
            </w:pPr>
            <w:r w:rsidRPr="00797985">
              <w:rPr>
                <w:sz w:val="20"/>
              </w:rPr>
              <w:t>образователь</w:t>
            </w:r>
          </w:p>
          <w:p w14:paraId="420660CE" w14:textId="77777777" w:rsidR="00AF7711" w:rsidRPr="00797985" w:rsidRDefault="00AF7711" w:rsidP="00AF7711">
            <w:pPr>
              <w:rPr>
                <w:sz w:val="20"/>
              </w:rPr>
            </w:pPr>
            <w:proofErr w:type="spellStart"/>
            <w:r w:rsidRPr="00797985">
              <w:rPr>
                <w:sz w:val="20"/>
              </w:rPr>
              <w:t>ные</w:t>
            </w:r>
            <w:proofErr w:type="spellEnd"/>
            <w:r w:rsidRPr="00797985">
              <w:rPr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09BC929C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225120FF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1D6BA491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594FE8E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961,5</w:t>
            </w:r>
          </w:p>
        </w:tc>
        <w:tc>
          <w:tcPr>
            <w:tcW w:w="1134" w:type="dxa"/>
            <w:vAlign w:val="center"/>
          </w:tcPr>
          <w:p w14:paraId="7FF66A0B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1005,0</w:t>
            </w:r>
          </w:p>
        </w:tc>
        <w:tc>
          <w:tcPr>
            <w:tcW w:w="1134" w:type="dxa"/>
            <w:vAlign w:val="center"/>
          </w:tcPr>
          <w:p w14:paraId="2B4F2DBF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1064,6</w:t>
            </w:r>
          </w:p>
        </w:tc>
        <w:tc>
          <w:tcPr>
            <w:tcW w:w="1136" w:type="dxa"/>
            <w:vAlign w:val="center"/>
          </w:tcPr>
          <w:p w14:paraId="179AB4B5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1169,9</w:t>
            </w:r>
          </w:p>
        </w:tc>
        <w:tc>
          <w:tcPr>
            <w:tcW w:w="1135" w:type="dxa"/>
            <w:vAlign w:val="center"/>
          </w:tcPr>
          <w:p w14:paraId="25133FB3" w14:textId="7287E72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2115,3</w:t>
            </w:r>
          </w:p>
        </w:tc>
        <w:tc>
          <w:tcPr>
            <w:tcW w:w="1131" w:type="dxa"/>
            <w:vAlign w:val="center"/>
          </w:tcPr>
          <w:p w14:paraId="6E7F757D" w14:textId="29301A3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1223,9</w:t>
            </w:r>
          </w:p>
        </w:tc>
        <w:tc>
          <w:tcPr>
            <w:tcW w:w="1132" w:type="dxa"/>
          </w:tcPr>
          <w:p w14:paraId="50A0ECB5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673EE11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10FA7F1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F355BE" w14:textId="010D94C2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1223,9</w:t>
            </w:r>
          </w:p>
        </w:tc>
        <w:tc>
          <w:tcPr>
            <w:tcW w:w="2126" w:type="dxa"/>
          </w:tcPr>
          <w:p w14:paraId="2ACB36D8" w14:textId="4011D3B3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 w14:paraId="5103CED0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F7711" w:rsidRPr="00095A87" w14:paraId="4BAC5D36" w14:textId="77777777" w:rsidTr="00AF7711">
        <w:trPr>
          <w:jc w:val="center"/>
        </w:trPr>
        <w:tc>
          <w:tcPr>
            <w:tcW w:w="2547" w:type="dxa"/>
          </w:tcPr>
          <w:p w14:paraId="237FC6D6" w14:textId="77777777" w:rsidR="00AF7711" w:rsidRPr="00797985" w:rsidRDefault="00AF7711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3" w:type="dxa"/>
            <w:vAlign w:val="center"/>
          </w:tcPr>
          <w:p w14:paraId="77FBCEDD" w14:textId="77777777" w:rsidR="00AF7711" w:rsidRPr="00797985" w:rsidRDefault="00AF7711" w:rsidP="00AF7711">
            <w:pPr>
              <w:rPr>
                <w:sz w:val="20"/>
              </w:rPr>
            </w:pPr>
            <w:r w:rsidRPr="00797985">
              <w:rPr>
                <w:sz w:val="20"/>
              </w:rPr>
              <w:t>Управление</w:t>
            </w:r>
          </w:p>
          <w:p w14:paraId="123BED4C" w14:textId="77777777" w:rsidR="00AF7711" w:rsidRPr="00797985" w:rsidRDefault="00AF7711" w:rsidP="00AF7711">
            <w:pPr>
              <w:rPr>
                <w:sz w:val="20"/>
              </w:rPr>
            </w:pPr>
            <w:r w:rsidRPr="00797985">
              <w:rPr>
                <w:sz w:val="20"/>
              </w:rPr>
              <w:t>образования,</w:t>
            </w:r>
          </w:p>
          <w:p w14:paraId="200B3D93" w14:textId="77777777" w:rsidR="00AF7711" w:rsidRPr="00797985" w:rsidRDefault="00AF7711" w:rsidP="00AF7711">
            <w:pPr>
              <w:rPr>
                <w:sz w:val="20"/>
              </w:rPr>
            </w:pPr>
            <w:r w:rsidRPr="00797985">
              <w:rPr>
                <w:sz w:val="20"/>
              </w:rPr>
              <w:t>образователь</w:t>
            </w:r>
          </w:p>
          <w:p w14:paraId="6A45F662" w14:textId="77777777" w:rsidR="00AF7711" w:rsidRPr="00797985" w:rsidRDefault="00AF7711" w:rsidP="00AF7711">
            <w:pPr>
              <w:rPr>
                <w:sz w:val="20"/>
              </w:rPr>
            </w:pPr>
            <w:proofErr w:type="spellStart"/>
            <w:r w:rsidRPr="00797985">
              <w:rPr>
                <w:sz w:val="20"/>
              </w:rPr>
              <w:t>ные</w:t>
            </w:r>
            <w:proofErr w:type="spellEnd"/>
            <w:r w:rsidRPr="00797985">
              <w:rPr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190A0078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2FC0C087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</w:tc>
        <w:tc>
          <w:tcPr>
            <w:tcW w:w="1175" w:type="dxa"/>
            <w:vAlign w:val="center"/>
          </w:tcPr>
          <w:p w14:paraId="10A6D915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BE2AC87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2117,4</w:t>
            </w:r>
          </w:p>
        </w:tc>
        <w:tc>
          <w:tcPr>
            <w:tcW w:w="1134" w:type="dxa"/>
            <w:vAlign w:val="center"/>
          </w:tcPr>
          <w:p w14:paraId="7201B632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6B77F72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08A105D2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468EEC1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1D4EA373" w14:textId="1DBD9221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689C350F" w14:textId="125CF971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 xml:space="preserve">100% образовательных организаций соответствуют </w:t>
            </w:r>
            <w:r w:rsidR="00A17E4F" w:rsidRPr="00797985">
              <w:rPr>
                <w:sz w:val="20"/>
              </w:rPr>
              <w:t>антитеррористическим</w:t>
            </w:r>
            <w:r w:rsidRPr="00797985">
              <w:rPr>
                <w:sz w:val="20"/>
              </w:rPr>
              <w:t xml:space="preserve"> требованиям</w:t>
            </w:r>
          </w:p>
        </w:tc>
      </w:tr>
      <w:tr w:rsidR="00AF7711" w:rsidRPr="00095A87" w14:paraId="080DB857" w14:textId="77777777" w:rsidTr="00AF7711">
        <w:trPr>
          <w:jc w:val="center"/>
        </w:trPr>
        <w:tc>
          <w:tcPr>
            <w:tcW w:w="2547" w:type="dxa"/>
          </w:tcPr>
          <w:p w14:paraId="2E80B583" w14:textId="77777777" w:rsidR="00AF7711" w:rsidRPr="00797985" w:rsidRDefault="00AF7711" w:rsidP="00AF7711">
            <w:pPr>
              <w:jc w:val="both"/>
              <w:rPr>
                <w:sz w:val="20"/>
              </w:rPr>
            </w:pPr>
          </w:p>
          <w:p w14:paraId="1AC034B7" w14:textId="77777777" w:rsidR="00AF7711" w:rsidRPr="00797985" w:rsidRDefault="00AF7711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8.3. Оснащение образовательных организаций КЭВП</w:t>
            </w:r>
          </w:p>
        </w:tc>
        <w:tc>
          <w:tcPr>
            <w:tcW w:w="1663" w:type="dxa"/>
          </w:tcPr>
          <w:p w14:paraId="5AB306F4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211E9A81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2E1A14DD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399F3F7F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</w:tc>
        <w:tc>
          <w:tcPr>
            <w:tcW w:w="1175" w:type="dxa"/>
            <w:vAlign w:val="center"/>
          </w:tcPr>
          <w:p w14:paraId="2D53C37B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  <w:p w14:paraId="017EFF15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000C815B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CB206D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80,5</w:t>
            </w:r>
          </w:p>
        </w:tc>
        <w:tc>
          <w:tcPr>
            <w:tcW w:w="1134" w:type="dxa"/>
            <w:vAlign w:val="center"/>
          </w:tcPr>
          <w:p w14:paraId="5DA7ECEB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  <w:p w14:paraId="0E38D5C1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56D138C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  <w:p w14:paraId="3493B1CF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11924C6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  <w:p w14:paraId="5CA479D9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CE36355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  <w:p w14:paraId="2A668421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C9BBFF4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  <w:p w14:paraId="142F212B" w14:textId="4E1F9D73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39E7AE12" w14:textId="6CE12401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AF7711" w:rsidRPr="00C263A0" w14:paraId="59F74AC7" w14:textId="77777777" w:rsidTr="00AF7711">
        <w:trPr>
          <w:jc w:val="center"/>
        </w:trPr>
        <w:tc>
          <w:tcPr>
            <w:tcW w:w="2547" w:type="dxa"/>
          </w:tcPr>
          <w:p w14:paraId="1165A63E" w14:textId="77777777" w:rsidR="00AF7711" w:rsidRPr="00797985" w:rsidRDefault="00AF7711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</w:t>
            </w:r>
            <w:proofErr w:type="gramStart"/>
            <w:r w:rsidRPr="00797985">
              <w:rPr>
                <w:sz w:val="20"/>
              </w:rPr>
              <w:t>4.Обеспечение</w:t>
            </w:r>
            <w:proofErr w:type="gramEnd"/>
            <w:r w:rsidRPr="00797985">
              <w:rPr>
                <w:sz w:val="20"/>
              </w:rPr>
              <w:t xml:space="preserve"> конструктивной надежности и безопасности образовательных организаций</w:t>
            </w:r>
          </w:p>
        </w:tc>
        <w:tc>
          <w:tcPr>
            <w:tcW w:w="1663" w:type="dxa"/>
          </w:tcPr>
          <w:p w14:paraId="03A75AB0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64ED453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59344B71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</w:tc>
        <w:tc>
          <w:tcPr>
            <w:tcW w:w="1175" w:type="dxa"/>
            <w:vAlign w:val="center"/>
          </w:tcPr>
          <w:p w14:paraId="463F1F58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A23F04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105,0</w:t>
            </w:r>
          </w:p>
        </w:tc>
        <w:tc>
          <w:tcPr>
            <w:tcW w:w="1134" w:type="dxa"/>
            <w:vAlign w:val="center"/>
          </w:tcPr>
          <w:p w14:paraId="31588AAB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2CCC92AC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F238E13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20E5494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D175CCA" w14:textId="2DE82C41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0ACF9E44" w14:textId="6F182A30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F7711" w:rsidRPr="00C263A0" w14:paraId="1C612964" w14:textId="77777777" w:rsidTr="00196384">
        <w:trPr>
          <w:jc w:val="center"/>
        </w:trPr>
        <w:tc>
          <w:tcPr>
            <w:tcW w:w="2547" w:type="dxa"/>
          </w:tcPr>
          <w:p w14:paraId="7EFC9758" w14:textId="77777777" w:rsidR="00AF7711" w:rsidRPr="00797985" w:rsidRDefault="00AF7711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ДОУ №4 (ремонт кровли)</w:t>
            </w:r>
          </w:p>
        </w:tc>
        <w:tc>
          <w:tcPr>
            <w:tcW w:w="1663" w:type="dxa"/>
          </w:tcPr>
          <w:p w14:paraId="3B47101E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30422032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73D9FB13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81EABC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105,0</w:t>
            </w:r>
          </w:p>
        </w:tc>
        <w:tc>
          <w:tcPr>
            <w:tcW w:w="1134" w:type="dxa"/>
            <w:vAlign w:val="center"/>
          </w:tcPr>
          <w:p w14:paraId="6F16F840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F3E93CD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EB916AE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DA8110B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71C03BB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3A281FA" w14:textId="544F73D8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F7711" w:rsidRPr="00095A87" w14:paraId="0BBFC3A3" w14:textId="77777777" w:rsidTr="00196384">
        <w:trPr>
          <w:trHeight w:val="1414"/>
          <w:jc w:val="center"/>
        </w:trPr>
        <w:tc>
          <w:tcPr>
            <w:tcW w:w="2547" w:type="dxa"/>
          </w:tcPr>
          <w:p w14:paraId="567DA570" w14:textId="77777777" w:rsidR="00AF7711" w:rsidRPr="00797985" w:rsidRDefault="00AF7711" w:rsidP="00AF7711">
            <w:pPr>
              <w:jc w:val="both"/>
              <w:rPr>
                <w:sz w:val="20"/>
              </w:rPr>
            </w:pPr>
          </w:p>
          <w:p w14:paraId="2D4097CD" w14:textId="77777777" w:rsidR="00AF7711" w:rsidRPr="00797985" w:rsidRDefault="00AF7711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3" w:type="dxa"/>
          </w:tcPr>
          <w:p w14:paraId="220C4C58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CD9A0A3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3F470CB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9804F2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772,0</w:t>
            </w:r>
          </w:p>
        </w:tc>
        <w:tc>
          <w:tcPr>
            <w:tcW w:w="1134" w:type="dxa"/>
            <w:vAlign w:val="center"/>
          </w:tcPr>
          <w:p w14:paraId="5A0292A7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FC0E93C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6C0711A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FBF9ECD" w14:textId="77777777" w:rsidR="00AF7711" w:rsidRPr="00797985" w:rsidRDefault="00AF7711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778BC74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53C0CB2" w14:textId="58C7E3BD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797985" w:rsidRPr="001F0565" w14:paraId="7FF2A0C7" w14:textId="77777777" w:rsidTr="00196384">
        <w:trPr>
          <w:trHeight w:val="70"/>
          <w:jc w:val="center"/>
        </w:trPr>
        <w:tc>
          <w:tcPr>
            <w:tcW w:w="2547" w:type="dxa"/>
            <w:shd w:val="clear" w:color="auto" w:fill="auto"/>
          </w:tcPr>
          <w:p w14:paraId="56C0F5D1" w14:textId="77777777" w:rsidR="00797985" w:rsidRPr="00797985" w:rsidRDefault="00797985" w:rsidP="00AF7711">
            <w:pPr>
              <w:jc w:val="both"/>
              <w:rPr>
                <w:sz w:val="20"/>
              </w:rPr>
            </w:pPr>
          </w:p>
          <w:p w14:paraId="43A33635" w14:textId="77777777" w:rsidR="00797985" w:rsidRPr="00797985" w:rsidRDefault="00797985" w:rsidP="00AF7711">
            <w:pPr>
              <w:jc w:val="both"/>
              <w:rPr>
                <w:sz w:val="20"/>
              </w:rPr>
            </w:pPr>
          </w:p>
          <w:p w14:paraId="67635C94" w14:textId="20E2F3F4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8.6. Приобретение школьных автобусов</w:t>
            </w:r>
          </w:p>
        </w:tc>
        <w:tc>
          <w:tcPr>
            <w:tcW w:w="1663" w:type="dxa"/>
            <w:shd w:val="clear" w:color="auto" w:fill="auto"/>
          </w:tcPr>
          <w:p w14:paraId="69E384F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5871B4FA" w14:textId="77777777" w:rsidR="00797985" w:rsidRPr="00797985" w:rsidRDefault="00797985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1D38B736" w14:textId="77777777" w:rsidR="00797985" w:rsidRPr="00797985" w:rsidRDefault="00797985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23D944AC" w14:textId="77777777" w:rsidR="00797985" w:rsidRPr="00797985" w:rsidRDefault="00797985" w:rsidP="00AF7711">
            <w:pPr>
              <w:jc w:val="center"/>
              <w:rPr>
                <w:sz w:val="20"/>
              </w:rPr>
            </w:pPr>
          </w:p>
          <w:p w14:paraId="612C3AD9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DA71C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F4C663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0FA345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79B761F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B35676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ACD39E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432E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4392BBA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F353A9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816E0D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0BD8F4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32E361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ECD8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47F897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BC9506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273,0</w:t>
            </w:r>
          </w:p>
          <w:p w14:paraId="551E65D8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A35F4ED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301D95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1827,0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FB2BF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26D2119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3F8F76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13779A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284258E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45964F8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49C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BB1F5E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534DD30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546,0</w:t>
            </w:r>
          </w:p>
          <w:p w14:paraId="081674F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091412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F7D5BD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3654,0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7385B49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812CAB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3F8E94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5F1B796D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C0E42D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A27B9D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65F0DFE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E069B8A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2A39926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9B65B34" w14:textId="1E89DEEB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3D5DD7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E9DF69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25A29F7" w14:textId="2D091ECD" w:rsidR="00797985" w:rsidRPr="00797985" w:rsidRDefault="00797985" w:rsidP="00AF7711">
            <w:pPr>
              <w:jc w:val="center"/>
              <w:rPr>
                <w:rStyle w:val="9pt0pt"/>
                <w:rFonts w:eastAsia="Calibri"/>
                <w:sz w:val="20"/>
                <w:szCs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11C86C" w14:textId="3DE26C1B" w:rsidR="00797985" w:rsidRPr="00797985" w:rsidRDefault="00797985" w:rsidP="00AF7711">
            <w:pPr>
              <w:rPr>
                <w:sz w:val="20"/>
              </w:rPr>
            </w:pPr>
            <w:r w:rsidRPr="00797985">
              <w:rPr>
                <w:rStyle w:val="9pt0pt"/>
                <w:rFonts w:eastAsia="Calibri"/>
                <w:sz w:val="20"/>
                <w:szCs w:val="20"/>
              </w:rPr>
              <w:t xml:space="preserve">1. </w:t>
            </w:r>
            <w:r w:rsidRPr="00797985">
              <w:rPr>
                <w:sz w:val="20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 w14:paraId="1242A41D" w14:textId="77777777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2020 – 0 ед.</w:t>
            </w:r>
          </w:p>
          <w:p w14:paraId="219EADF3" w14:textId="77777777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2021 – 0 ед.</w:t>
            </w:r>
          </w:p>
          <w:p w14:paraId="5F840CB5" w14:textId="77777777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2022 – 1 ед.</w:t>
            </w:r>
          </w:p>
          <w:p w14:paraId="67E855E4" w14:textId="77777777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2023 – 1 ед.</w:t>
            </w:r>
          </w:p>
          <w:p w14:paraId="5733F95F" w14:textId="77777777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2024 – 1 ед.</w:t>
            </w:r>
          </w:p>
        </w:tc>
      </w:tr>
      <w:tr w:rsidR="00797985" w:rsidRPr="00095A87" w14:paraId="767A16EB" w14:textId="77777777" w:rsidTr="00AF7711">
        <w:trPr>
          <w:jc w:val="center"/>
        </w:trPr>
        <w:tc>
          <w:tcPr>
            <w:tcW w:w="2547" w:type="dxa"/>
          </w:tcPr>
          <w:p w14:paraId="5C478F92" w14:textId="77777777" w:rsidR="00797985" w:rsidRDefault="00797985" w:rsidP="00AF7711">
            <w:pPr>
              <w:jc w:val="both"/>
              <w:rPr>
                <w:sz w:val="20"/>
              </w:rPr>
            </w:pPr>
          </w:p>
          <w:p w14:paraId="1A0A6CD1" w14:textId="77777777" w:rsidR="00797985" w:rsidRDefault="00797985" w:rsidP="00AF7711">
            <w:pPr>
              <w:jc w:val="both"/>
              <w:rPr>
                <w:sz w:val="20"/>
              </w:rPr>
            </w:pPr>
          </w:p>
          <w:p w14:paraId="3B0ABADB" w14:textId="77777777" w:rsidR="00797985" w:rsidRDefault="00797985" w:rsidP="00AF7711">
            <w:pPr>
              <w:jc w:val="both"/>
              <w:rPr>
                <w:sz w:val="20"/>
              </w:rPr>
            </w:pPr>
          </w:p>
          <w:p w14:paraId="5090CFAE" w14:textId="77777777" w:rsidR="00797985" w:rsidRDefault="00797985" w:rsidP="00AF7711">
            <w:pPr>
              <w:jc w:val="both"/>
              <w:rPr>
                <w:sz w:val="20"/>
              </w:rPr>
            </w:pPr>
          </w:p>
          <w:p w14:paraId="5CD7AE05" w14:textId="77777777" w:rsidR="00797985" w:rsidRDefault="00797985" w:rsidP="00AF7711">
            <w:pPr>
              <w:jc w:val="both"/>
              <w:rPr>
                <w:sz w:val="20"/>
              </w:rPr>
            </w:pPr>
          </w:p>
          <w:p w14:paraId="1A0EE862" w14:textId="5E7C2D03" w:rsidR="00797985" w:rsidRPr="00797985" w:rsidRDefault="00797985" w:rsidP="00AF7711">
            <w:pPr>
              <w:jc w:val="both"/>
              <w:rPr>
                <w:sz w:val="20"/>
              </w:rPr>
            </w:pPr>
            <w:proofErr w:type="spellStart"/>
            <w:r w:rsidRPr="00797985">
              <w:rPr>
                <w:sz w:val="20"/>
              </w:rPr>
              <w:t>Опольевская</w:t>
            </w:r>
            <w:proofErr w:type="spellEnd"/>
            <w:r w:rsidRPr="00797985">
              <w:rPr>
                <w:sz w:val="20"/>
              </w:rPr>
              <w:t xml:space="preserve"> ООШ</w:t>
            </w:r>
          </w:p>
        </w:tc>
        <w:tc>
          <w:tcPr>
            <w:tcW w:w="1663" w:type="dxa"/>
          </w:tcPr>
          <w:p w14:paraId="48F5B544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1537DE5A" w14:textId="77777777" w:rsidR="00797985" w:rsidRPr="00797985" w:rsidRDefault="00797985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1B59E4B6" w14:textId="77777777" w:rsidR="00797985" w:rsidRPr="00797985" w:rsidRDefault="00797985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62A7CE91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AAC703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245991C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B3B123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44363F9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0325081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55475E19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2DF1BB0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2DA0BC2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5E2DD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273,0</w:t>
            </w:r>
          </w:p>
          <w:p w14:paraId="5A120BAA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1566230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A016E5A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1827,0</w:t>
            </w:r>
          </w:p>
        </w:tc>
        <w:tc>
          <w:tcPr>
            <w:tcW w:w="1136" w:type="dxa"/>
            <w:vAlign w:val="center"/>
          </w:tcPr>
          <w:p w14:paraId="53F3654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3B80963A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4F10159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7186E7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F52785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59DF626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9CF814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89F7BE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9611119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1BD9F78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3F9AAD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C1CE2A8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612F42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502E0DB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1D19F5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2D27014" w14:textId="31DBAA39" w:rsidR="00797985" w:rsidRPr="00797985" w:rsidRDefault="00797985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vMerge/>
          </w:tcPr>
          <w:p w14:paraId="2B304955" w14:textId="4808C09F" w:rsidR="00797985" w:rsidRPr="00797985" w:rsidRDefault="00797985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7985" w:rsidRPr="00095A87" w14:paraId="43BB0841" w14:textId="77777777" w:rsidTr="00AF7711">
        <w:trPr>
          <w:jc w:val="center"/>
        </w:trPr>
        <w:tc>
          <w:tcPr>
            <w:tcW w:w="2547" w:type="dxa"/>
          </w:tcPr>
          <w:p w14:paraId="44CE3BCB" w14:textId="77777777" w:rsidR="00797985" w:rsidRPr="00797985" w:rsidRDefault="00797985" w:rsidP="00AF7711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Косинская ОШ</w:t>
            </w:r>
          </w:p>
        </w:tc>
        <w:tc>
          <w:tcPr>
            <w:tcW w:w="1663" w:type="dxa"/>
          </w:tcPr>
          <w:p w14:paraId="36D8AF7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31D138F6" w14:textId="77777777" w:rsidR="00797985" w:rsidRPr="00797985" w:rsidRDefault="00797985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4282F415" w14:textId="77777777" w:rsidR="00797985" w:rsidRPr="00797985" w:rsidRDefault="00797985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34DAA4B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2EEE211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163863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42218064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A4758F1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E2BDC8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3B7419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5C19F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205C157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7AFFA5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524282A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725821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4FC73F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FA7D4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BA450B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19B8C97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1154CA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92B1AA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5AB67E4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2BBD782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1EB6962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DAC36C7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2BE68DB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4DC95700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401B72B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780DB16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546,0</w:t>
            </w:r>
          </w:p>
          <w:p w14:paraId="405B6FB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EDAB63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78C84C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4CE1C8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22A6D3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3654,0</w:t>
            </w:r>
          </w:p>
        </w:tc>
        <w:tc>
          <w:tcPr>
            <w:tcW w:w="1131" w:type="dxa"/>
            <w:vAlign w:val="center"/>
          </w:tcPr>
          <w:p w14:paraId="40ABE970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1E273219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60B9BCB3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50891424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5D67F3F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00DC6962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66B58486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5CA9EA9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D9A4C05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2363447E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3247662C" w14:textId="77777777" w:rsidR="00797985" w:rsidRPr="00797985" w:rsidRDefault="00797985" w:rsidP="00AF7711">
            <w:pPr>
              <w:widowControl w:val="0"/>
              <w:jc w:val="center"/>
              <w:rPr>
                <w:sz w:val="20"/>
              </w:rPr>
            </w:pPr>
          </w:p>
          <w:p w14:paraId="76F0F32D" w14:textId="78277C00" w:rsidR="00797985" w:rsidRPr="00797985" w:rsidRDefault="00797985" w:rsidP="004679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vMerge/>
          </w:tcPr>
          <w:p w14:paraId="22C391BF" w14:textId="2E225A5A" w:rsidR="00797985" w:rsidRPr="00797985" w:rsidRDefault="00797985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4679C8" w:rsidRPr="00095A87" w14:paraId="1C7CFB36" w14:textId="77777777" w:rsidTr="00196384">
        <w:trPr>
          <w:jc w:val="center"/>
        </w:trPr>
        <w:tc>
          <w:tcPr>
            <w:tcW w:w="2547" w:type="dxa"/>
          </w:tcPr>
          <w:p w14:paraId="5CD2DFF8" w14:textId="5316CD4F" w:rsidR="004679C8" w:rsidRPr="00797985" w:rsidRDefault="004679C8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8.</w:t>
            </w:r>
            <w:proofErr w:type="gramStart"/>
            <w:r w:rsidRPr="00797985">
              <w:rPr>
                <w:sz w:val="20"/>
              </w:rPr>
              <w:t>7.Обеспечение</w:t>
            </w:r>
            <w:proofErr w:type="gramEnd"/>
            <w:r w:rsidRPr="00797985">
              <w:rPr>
                <w:sz w:val="20"/>
              </w:rPr>
              <w:t xml:space="preserve"> антитеррористической защищенности учреждений образования и предупреждению правонарушений и антиобщественных действий несовершеннолетних </w:t>
            </w:r>
          </w:p>
        </w:tc>
        <w:tc>
          <w:tcPr>
            <w:tcW w:w="1663" w:type="dxa"/>
            <w:vAlign w:val="center"/>
          </w:tcPr>
          <w:p w14:paraId="20E714DF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C187871" w14:textId="7CD0870E" w:rsidR="004679C8" w:rsidRPr="00797985" w:rsidRDefault="004679C8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31D16131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8A5BFC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F79B73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C1380DC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3438251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FEB23C9" w14:textId="77777777" w:rsidR="004679C8" w:rsidRPr="00797985" w:rsidRDefault="004679C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67917A89" w14:textId="77777777" w:rsidR="004679C8" w:rsidRPr="00797985" w:rsidRDefault="004679C8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C89F01" w14:textId="1E8EB78D" w:rsidR="004679C8" w:rsidRPr="00797985" w:rsidRDefault="004679C8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500,0</w:t>
            </w:r>
          </w:p>
        </w:tc>
        <w:tc>
          <w:tcPr>
            <w:tcW w:w="2126" w:type="dxa"/>
          </w:tcPr>
          <w:p w14:paraId="1D8899B2" w14:textId="77777777" w:rsidR="004679C8" w:rsidRPr="00797985" w:rsidRDefault="004679C8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095A87" w14:paraId="3AC54506" w14:textId="77777777" w:rsidTr="00196384">
        <w:trPr>
          <w:jc w:val="center"/>
        </w:trPr>
        <w:tc>
          <w:tcPr>
            <w:tcW w:w="2547" w:type="dxa"/>
          </w:tcPr>
          <w:p w14:paraId="79388FF9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Основное мероприятие 9.</w:t>
            </w:r>
          </w:p>
          <w:p w14:paraId="09F82A43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663" w:type="dxa"/>
            <w:vAlign w:val="center"/>
          </w:tcPr>
          <w:p w14:paraId="107A07E9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Управление</w:t>
            </w:r>
          </w:p>
          <w:p w14:paraId="348E38A2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4F1F612A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CAB3EF0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8958,1</w:t>
            </w:r>
          </w:p>
          <w:p w14:paraId="01DF5896" w14:textId="47B382BC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CEDAFB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9213,8</w:t>
            </w:r>
          </w:p>
          <w:p w14:paraId="70561B2D" w14:textId="176ED42F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732567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8785,6</w:t>
            </w:r>
          </w:p>
          <w:p w14:paraId="325D7F64" w14:textId="2AF0EAF9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2B9BF6A" w14:textId="1E46032F" w:rsidR="00AF7711" w:rsidRPr="00797985" w:rsidRDefault="00812D7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9986,6</w:t>
            </w:r>
          </w:p>
          <w:p w14:paraId="47ECFB6A" w14:textId="5F3155E9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7637FFA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9242,0</w:t>
            </w:r>
          </w:p>
          <w:p w14:paraId="6975F469" w14:textId="1AED29A6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D352585" w14:textId="77777777" w:rsidR="00AF7711" w:rsidRPr="00797985" w:rsidRDefault="00AF7711" w:rsidP="00AF7711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9242,0</w:t>
            </w:r>
          </w:p>
          <w:p w14:paraId="6D2E575A" w14:textId="51C5680A" w:rsidR="00AF7711" w:rsidRPr="00797985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22FD9EDC" w14:textId="77777777" w:rsidR="004679C8" w:rsidRPr="00797985" w:rsidRDefault="004679C8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5BF9509" w14:textId="2CCF2CFD" w:rsidR="00AF7711" w:rsidRPr="00797985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9242,0</w:t>
            </w:r>
          </w:p>
          <w:p w14:paraId="733482AC" w14:textId="58093EEB" w:rsidR="00AF7711" w:rsidRPr="00797985" w:rsidRDefault="00AF7711" w:rsidP="00AF771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5DA1786" w14:textId="14AE064D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095A87" w14:paraId="67AAE0B6" w14:textId="77777777" w:rsidTr="00AF7711">
        <w:trPr>
          <w:jc w:val="center"/>
        </w:trPr>
        <w:tc>
          <w:tcPr>
            <w:tcW w:w="2547" w:type="dxa"/>
          </w:tcPr>
          <w:p w14:paraId="3CF5CCC0" w14:textId="7F788A1F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9.1.</w:t>
            </w:r>
            <w:r w:rsidR="004679C8" w:rsidRPr="00797985">
              <w:rPr>
                <w:sz w:val="20"/>
              </w:rPr>
              <w:t xml:space="preserve"> </w:t>
            </w:r>
            <w:r w:rsidRPr="00797985">
              <w:rPr>
                <w:sz w:val="20"/>
              </w:rPr>
              <w:t>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3" w:type="dxa"/>
            <w:vAlign w:val="center"/>
          </w:tcPr>
          <w:p w14:paraId="3CBCA5DC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2C33C709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59675D24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6D6D02BF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0A0F3CF8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05A2B902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4EA03D12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7453AFFB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932539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07CB0F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1F05BFA4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A95AB1B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AD1EAF3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0620B45" w14:textId="4779173F" w:rsidR="00AF7711" w:rsidRPr="00797985" w:rsidRDefault="00AF7711" w:rsidP="000C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022F3257" w14:textId="4086045C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color w:val="000000"/>
                <w:sz w:val="20"/>
              </w:rPr>
              <w:t>д</w:t>
            </w:r>
            <w:r w:rsidRPr="00797985"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 w:rsidR="00AF7711" w:rsidRPr="00095A87" w14:paraId="7494748B" w14:textId="77777777" w:rsidTr="00812D71">
        <w:trPr>
          <w:trHeight w:val="1587"/>
          <w:jc w:val="center"/>
        </w:trPr>
        <w:tc>
          <w:tcPr>
            <w:tcW w:w="2547" w:type="dxa"/>
          </w:tcPr>
          <w:p w14:paraId="217B8D4C" w14:textId="77777777" w:rsidR="00AF7711" w:rsidRPr="00797985" w:rsidRDefault="00AF7711" w:rsidP="00AF7711">
            <w:pPr>
              <w:shd w:val="clear" w:color="auto" w:fill="FFFFFF"/>
              <w:jc w:val="both"/>
              <w:rPr>
                <w:color w:val="FF0000"/>
                <w:sz w:val="20"/>
              </w:rPr>
            </w:pPr>
            <w:r w:rsidRPr="00797985">
              <w:rPr>
                <w:sz w:val="20"/>
              </w:rPr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3" w:type="dxa"/>
            <w:vAlign w:val="center"/>
          </w:tcPr>
          <w:p w14:paraId="1BE86BA9" w14:textId="77777777" w:rsidR="00AF7711" w:rsidRPr="00797985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3E76FE13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75FDE3E9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281D46A6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062C2274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  <w:p w14:paraId="66326EF1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37D6F33C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C3E1CEA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E807DD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826E5F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3D0F81E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2CB8D49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5F8030F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C001920" w14:textId="0B7DB59D" w:rsidR="00AF7711" w:rsidRPr="00797985" w:rsidRDefault="00AF7711" w:rsidP="000C04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569A329C" w14:textId="7C574BB3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 w:rsidR="00AF7711" w:rsidRPr="00C263A0" w14:paraId="64C542FA" w14:textId="77777777" w:rsidTr="004679C8">
        <w:trPr>
          <w:trHeight w:val="367"/>
          <w:jc w:val="center"/>
        </w:trPr>
        <w:tc>
          <w:tcPr>
            <w:tcW w:w="2547" w:type="dxa"/>
          </w:tcPr>
          <w:p w14:paraId="7E47EB95" w14:textId="77777777" w:rsidR="00AF7711" w:rsidRPr="00797985" w:rsidRDefault="00AF7711" w:rsidP="00AF7711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9.3 Развитие семейных форм устройства</w:t>
            </w:r>
          </w:p>
        </w:tc>
        <w:tc>
          <w:tcPr>
            <w:tcW w:w="1663" w:type="dxa"/>
            <w:vAlign w:val="center"/>
          </w:tcPr>
          <w:p w14:paraId="2825B355" w14:textId="77777777" w:rsidR="00AF7711" w:rsidRPr="00797985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495D95A0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2641FB7C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598E27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AF3A4C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75C3E11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68C5DE73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9F3DE89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61AE5A02" w14:textId="70AD06D3" w:rsidR="00AF7711" w:rsidRPr="00797985" w:rsidRDefault="00AF7711" w:rsidP="000C04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6BACF1CD" w14:textId="6AD0A748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F7711" w:rsidRPr="00C263A0" w14:paraId="1CF76D23" w14:textId="77777777" w:rsidTr="00196384">
        <w:trPr>
          <w:trHeight w:val="762"/>
          <w:jc w:val="center"/>
        </w:trPr>
        <w:tc>
          <w:tcPr>
            <w:tcW w:w="2547" w:type="dxa"/>
            <w:shd w:val="clear" w:color="auto" w:fill="auto"/>
          </w:tcPr>
          <w:p w14:paraId="7EA7543F" w14:textId="77777777" w:rsidR="00AF7711" w:rsidRPr="00797985" w:rsidRDefault="00AF7711" w:rsidP="00AF7711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9.4 социальную поддержку детей-инвалидов дошкольного возраста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457F683" w14:textId="77777777" w:rsidR="00AF7711" w:rsidRPr="00797985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D98E2B8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1D3E92AC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48DA4A2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18DA7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425,8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41F59" w14:textId="77777777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385,2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C397CF" w14:textId="685365BD" w:rsidR="00AF7711" w:rsidRPr="00797985" w:rsidRDefault="00812D71" w:rsidP="000C0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BA3D16B" w14:textId="0F65DAFB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476,6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A5BAF4" w14:textId="4BBA8500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476,6</w:t>
            </w:r>
          </w:p>
        </w:tc>
        <w:tc>
          <w:tcPr>
            <w:tcW w:w="1132" w:type="dxa"/>
          </w:tcPr>
          <w:p w14:paraId="1AE66AA4" w14:textId="77777777" w:rsidR="00AF7711" w:rsidRPr="00797985" w:rsidRDefault="00AF7711" w:rsidP="000C04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5B863C1" w14:textId="426E41FD" w:rsidR="00AF7711" w:rsidRPr="00797985" w:rsidRDefault="00AF7711" w:rsidP="000C04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020E9D" w14:textId="78BFEB72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F7711" w:rsidRPr="00095A87" w14:paraId="5192CD46" w14:textId="77777777" w:rsidTr="00AF7711">
        <w:trPr>
          <w:trHeight w:val="762"/>
          <w:jc w:val="center"/>
        </w:trPr>
        <w:tc>
          <w:tcPr>
            <w:tcW w:w="2547" w:type="dxa"/>
            <w:shd w:val="clear" w:color="auto" w:fill="auto"/>
          </w:tcPr>
          <w:p w14:paraId="58427CF6" w14:textId="77777777" w:rsidR="00AF7711" w:rsidRPr="00797985" w:rsidRDefault="00AF7711" w:rsidP="00AF7711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C0D39E" w14:textId="77777777" w:rsidR="00AF7711" w:rsidRPr="00797985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5831D9A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5213888B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  <w:p w14:paraId="526A100A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9F63DC7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8487,6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CD596" w14:textId="77777777" w:rsidR="00AF7711" w:rsidRPr="00797985" w:rsidRDefault="00AF7711" w:rsidP="00AF771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A8A40" w14:textId="77777777" w:rsidR="00AF7711" w:rsidRPr="00797985" w:rsidRDefault="00AF7711" w:rsidP="000C0471">
            <w:pPr>
              <w:jc w:val="center"/>
              <w:rPr>
                <w:sz w:val="20"/>
                <w:lang w:val="en-US"/>
              </w:rPr>
            </w:pPr>
            <w:r w:rsidRPr="00797985">
              <w:rPr>
                <w:sz w:val="20"/>
              </w:rPr>
              <w:t>8400,4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E679E9" w14:textId="6EB840AC" w:rsidR="00AF7711" w:rsidRPr="00797985" w:rsidRDefault="00812D71" w:rsidP="000C0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DFD67B" w14:textId="35618F63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8765,4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A3409D2" w14:textId="0C6E2CA2" w:rsidR="00AF7711" w:rsidRPr="00797985" w:rsidRDefault="00AF7711" w:rsidP="000C0471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8765,4</w:t>
            </w:r>
          </w:p>
        </w:tc>
        <w:tc>
          <w:tcPr>
            <w:tcW w:w="1132" w:type="dxa"/>
            <w:vAlign w:val="center"/>
          </w:tcPr>
          <w:p w14:paraId="1DC57159" w14:textId="79B3016A" w:rsidR="00AF7711" w:rsidRPr="00797985" w:rsidRDefault="00AF7711" w:rsidP="000C04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8765,4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9698EAA" w14:textId="3DD7E052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Исполнение постановления Губернатора Владимирской 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 w:rsidR="00AF7711" w:rsidRPr="00095A87" w14:paraId="484F4EBE" w14:textId="77777777" w:rsidTr="00196384">
        <w:trPr>
          <w:trHeight w:val="426"/>
          <w:jc w:val="center"/>
        </w:trPr>
        <w:tc>
          <w:tcPr>
            <w:tcW w:w="2547" w:type="dxa"/>
          </w:tcPr>
          <w:p w14:paraId="07D9D525" w14:textId="77777777" w:rsidR="00AF7711" w:rsidRPr="00797985" w:rsidRDefault="00AF7711" w:rsidP="00AF7711">
            <w:pPr>
              <w:tabs>
                <w:tab w:val="left" w:pos="435"/>
              </w:tabs>
              <w:jc w:val="both"/>
              <w:rPr>
                <w:sz w:val="20"/>
              </w:rPr>
            </w:pPr>
          </w:p>
          <w:p w14:paraId="4AD29055" w14:textId="77777777" w:rsidR="00AF7711" w:rsidRPr="00797985" w:rsidRDefault="00AF7711" w:rsidP="00AF7711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</w:t>
            </w:r>
            <w:proofErr w:type="gramStart"/>
            <w:r w:rsidRPr="00797985">
              <w:rPr>
                <w:sz w:val="20"/>
              </w:rPr>
              <w:t>6.Предоставление</w:t>
            </w:r>
            <w:proofErr w:type="gramEnd"/>
            <w:r w:rsidRPr="00797985">
              <w:rPr>
                <w:sz w:val="2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vAlign w:val="center"/>
          </w:tcPr>
          <w:p w14:paraId="0AF7E6F2" w14:textId="77777777" w:rsidR="00AF7711" w:rsidRPr="00797985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3639220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7DE9C903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D16DCE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6E3919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49155EF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69ABA92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8F4398B" w14:textId="77777777" w:rsidR="00AF7711" w:rsidRPr="00797985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718D5F6" w14:textId="7777777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C5086C7" w14:textId="3A9A28B7" w:rsidR="00AF7711" w:rsidRPr="00797985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AF7711" w:rsidRPr="00C263A0" w14:paraId="33DF9072" w14:textId="77777777" w:rsidTr="00196384">
        <w:trPr>
          <w:trHeight w:val="428"/>
          <w:jc w:val="center"/>
        </w:trPr>
        <w:tc>
          <w:tcPr>
            <w:tcW w:w="2547" w:type="dxa"/>
          </w:tcPr>
          <w:p w14:paraId="258CAFAF" w14:textId="77777777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10</w:t>
            </w:r>
          </w:p>
          <w:p w14:paraId="213C8C31" w14:textId="77777777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663" w:type="dxa"/>
            <w:vAlign w:val="center"/>
          </w:tcPr>
          <w:p w14:paraId="2ADAEF72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2C20B25F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7D67A4B3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C265E1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36F463F6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58AB926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91C88E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66BD000D" w14:textId="77777777" w:rsidR="00AF7711" w:rsidRPr="00196384" w:rsidRDefault="00AF7711" w:rsidP="00AF7711">
            <w:pPr>
              <w:jc w:val="center"/>
              <w:rPr>
                <w:b/>
                <w:sz w:val="20"/>
                <w:lang w:val="en-US"/>
              </w:rPr>
            </w:pPr>
            <w:r w:rsidRPr="00196384">
              <w:rPr>
                <w:b/>
                <w:sz w:val="20"/>
              </w:rPr>
              <w:t>6144,9</w:t>
            </w:r>
          </w:p>
          <w:p w14:paraId="7BB7CF6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559CBD1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790E31C7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098A21E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2915,0</w:t>
            </w:r>
          </w:p>
        </w:tc>
        <w:tc>
          <w:tcPr>
            <w:tcW w:w="1134" w:type="dxa"/>
            <w:vAlign w:val="center"/>
          </w:tcPr>
          <w:p w14:paraId="6A90386E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9D1C481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1834,6</w:t>
            </w:r>
          </w:p>
          <w:p w14:paraId="3F6C5BF6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B10B0B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0A57B60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61EF96DD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3494,0</w:t>
            </w:r>
          </w:p>
        </w:tc>
        <w:tc>
          <w:tcPr>
            <w:tcW w:w="1134" w:type="dxa"/>
            <w:vAlign w:val="center"/>
          </w:tcPr>
          <w:p w14:paraId="3F7B9871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0394001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  <w:lang w:val="en-US"/>
              </w:rPr>
              <w:t>1569</w:t>
            </w:r>
            <w:r w:rsidRPr="00196384">
              <w:rPr>
                <w:b/>
                <w:sz w:val="20"/>
              </w:rPr>
              <w:t>,8</w:t>
            </w:r>
          </w:p>
          <w:p w14:paraId="5FD35DE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4AC7071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5067EDD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E1B83C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  <w:lang w:val="en-US"/>
              </w:rPr>
              <w:t>6957</w:t>
            </w:r>
            <w:r w:rsidRPr="00196384">
              <w:rPr>
                <w:b/>
                <w:sz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409B581D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22901CD0" w14:textId="70CB43C5" w:rsidR="00AF7711" w:rsidRPr="00196384" w:rsidRDefault="00812D7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6069,2</w:t>
            </w:r>
          </w:p>
          <w:p w14:paraId="0DAE2DF5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6E25D409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C445AC6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255B415D" w14:textId="55BC7766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5241,9</w:t>
            </w:r>
          </w:p>
        </w:tc>
        <w:tc>
          <w:tcPr>
            <w:tcW w:w="1135" w:type="dxa"/>
            <w:vAlign w:val="center"/>
          </w:tcPr>
          <w:p w14:paraId="38E741AF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1ACFB98F" w14:textId="237EE3BC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2898,4</w:t>
            </w:r>
          </w:p>
          <w:p w14:paraId="2E0E5467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76C8C8C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0FCAB669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6EC49E67" w14:textId="4C32E316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4867,0</w:t>
            </w:r>
          </w:p>
        </w:tc>
        <w:tc>
          <w:tcPr>
            <w:tcW w:w="1131" w:type="dxa"/>
            <w:vAlign w:val="center"/>
          </w:tcPr>
          <w:p w14:paraId="07FDC17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2CF3C960" w14:textId="4DA1D900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2898,4</w:t>
            </w:r>
          </w:p>
          <w:p w14:paraId="1F8124DE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8702CF2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427900A7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71ADE1C" w14:textId="693E1FEF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4867,0</w:t>
            </w:r>
          </w:p>
        </w:tc>
        <w:tc>
          <w:tcPr>
            <w:tcW w:w="1132" w:type="dxa"/>
          </w:tcPr>
          <w:p w14:paraId="30FFACA3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61C647F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2898,4</w:t>
            </w:r>
          </w:p>
          <w:p w14:paraId="5E3795E8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3C318605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3D6C6E6F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1DD461A" w14:textId="754A1006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4867,0</w:t>
            </w:r>
          </w:p>
        </w:tc>
        <w:tc>
          <w:tcPr>
            <w:tcW w:w="2126" w:type="dxa"/>
            <w:vAlign w:val="center"/>
          </w:tcPr>
          <w:p w14:paraId="1CC7B10A" w14:textId="1ED52446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801DC3" w:rsidRPr="00095A87" w14:paraId="249AB124" w14:textId="77777777" w:rsidTr="00196384">
        <w:trPr>
          <w:trHeight w:val="1995"/>
          <w:jc w:val="center"/>
        </w:trPr>
        <w:tc>
          <w:tcPr>
            <w:tcW w:w="2547" w:type="dxa"/>
          </w:tcPr>
          <w:p w14:paraId="22B527A7" w14:textId="77777777" w:rsidR="00801DC3" w:rsidRPr="00196384" w:rsidRDefault="00801DC3" w:rsidP="00801DC3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3" w:type="dxa"/>
            <w:vAlign w:val="center"/>
          </w:tcPr>
          <w:p w14:paraId="1ABEFB06" w14:textId="77777777" w:rsidR="00801DC3" w:rsidRPr="00196384" w:rsidRDefault="00801DC3" w:rsidP="00801DC3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BB0E85A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3CCE9000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B771887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02F4ECA8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92794F1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4E89A5F6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11B0B8FC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43B551F2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1E1585CF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3ABB2852" w14:textId="77777777" w:rsidR="00801DC3" w:rsidRPr="00196384" w:rsidRDefault="00801DC3" w:rsidP="00801DC3">
            <w:pPr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3906AEA0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0660BFD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5E6B6E8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2F03E5DB" w14:textId="77777777" w:rsidR="00801DC3" w:rsidRPr="00196384" w:rsidRDefault="00801DC3" w:rsidP="00801DC3">
            <w:pPr>
              <w:jc w:val="center"/>
              <w:rPr>
                <w:sz w:val="20"/>
                <w:lang w:val="en-US"/>
              </w:rPr>
            </w:pPr>
            <w:r w:rsidRPr="00196384">
              <w:rPr>
                <w:sz w:val="20"/>
              </w:rPr>
              <w:t>42,4</w:t>
            </w:r>
          </w:p>
          <w:p w14:paraId="4395DAE6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66FB8950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ACFA125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691,0</w:t>
            </w:r>
          </w:p>
          <w:p w14:paraId="6A65F589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64897497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84AAD4F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33E76B1E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005394F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3747C9D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6DD88F9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BDC8EB4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275B457E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385ABCB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6A1C6D59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F9BF108" w14:textId="6552F4D6" w:rsidR="00801DC3" w:rsidRDefault="00801DC3" w:rsidP="00801DC3">
            <w:pPr>
              <w:jc w:val="center"/>
              <w:rPr>
                <w:sz w:val="20"/>
              </w:rPr>
            </w:pPr>
          </w:p>
          <w:p w14:paraId="3A87A1DD" w14:textId="00597940" w:rsidR="00801DC3" w:rsidRDefault="00801DC3" w:rsidP="00801DC3">
            <w:pPr>
              <w:jc w:val="center"/>
              <w:rPr>
                <w:sz w:val="20"/>
              </w:rPr>
            </w:pPr>
          </w:p>
          <w:p w14:paraId="038D3730" w14:textId="5B8AE2FC" w:rsidR="00801DC3" w:rsidRDefault="00801DC3" w:rsidP="00801DC3">
            <w:pPr>
              <w:jc w:val="center"/>
              <w:rPr>
                <w:sz w:val="20"/>
              </w:rPr>
            </w:pPr>
          </w:p>
          <w:p w14:paraId="7A32CEBF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C7AA9DA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1411,1</w:t>
            </w:r>
          </w:p>
          <w:p w14:paraId="08D30A42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233D3569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E36AFCB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2061,7</w:t>
            </w:r>
          </w:p>
          <w:p w14:paraId="1302F6DC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3C50FFD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6A035458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1CC7A27E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31B16C2E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E8FE139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0C0309B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18158F8A" w14:textId="0A327059" w:rsidR="00801DC3" w:rsidRDefault="00801DC3" w:rsidP="00801DC3">
            <w:pPr>
              <w:jc w:val="center"/>
              <w:rPr>
                <w:sz w:val="20"/>
              </w:rPr>
            </w:pPr>
          </w:p>
          <w:p w14:paraId="4C0CBCA8" w14:textId="1FAE46F5" w:rsidR="00801DC3" w:rsidRDefault="00801DC3" w:rsidP="00801DC3">
            <w:pPr>
              <w:jc w:val="center"/>
              <w:rPr>
                <w:sz w:val="20"/>
              </w:rPr>
            </w:pPr>
          </w:p>
          <w:p w14:paraId="7BE4FB3E" w14:textId="1A877C5A" w:rsidR="00801DC3" w:rsidRDefault="00801DC3" w:rsidP="00801DC3">
            <w:pPr>
              <w:jc w:val="center"/>
              <w:rPr>
                <w:sz w:val="20"/>
              </w:rPr>
            </w:pPr>
          </w:p>
          <w:p w14:paraId="5ABA41DD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E3063E6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1751BF5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534,3</w:t>
            </w:r>
          </w:p>
          <w:p w14:paraId="34BE890E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C9CAC17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182A533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2143,7</w:t>
            </w:r>
          </w:p>
          <w:p w14:paraId="3C08943B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302B7B45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F24C5C2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10C36617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33304631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5E01845D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7B3FD752" w14:textId="367DABD4" w:rsidR="00801DC3" w:rsidRDefault="00801DC3" w:rsidP="00801DC3">
            <w:pPr>
              <w:jc w:val="center"/>
              <w:rPr>
                <w:sz w:val="20"/>
              </w:rPr>
            </w:pPr>
          </w:p>
          <w:p w14:paraId="0E35B71D" w14:textId="3DBE97DF" w:rsidR="00801DC3" w:rsidRDefault="00801DC3" w:rsidP="00801DC3">
            <w:pPr>
              <w:jc w:val="center"/>
              <w:rPr>
                <w:sz w:val="20"/>
              </w:rPr>
            </w:pPr>
          </w:p>
          <w:p w14:paraId="53D512AA" w14:textId="3039D6A1" w:rsidR="00801DC3" w:rsidRDefault="00801DC3" w:rsidP="00801DC3">
            <w:pPr>
              <w:jc w:val="center"/>
              <w:rPr>
                <w:sz w:val="20"/>
              </w:rPr>
            </w:pPr>
          </w:p>
          <w:p w14:paraId="35EBB448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5B346870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4977013" w14:textId="5005F3A2" w:rsidR="00801DC3" w:rsidRPr="00196384" w:rsidRDefault="00812D71" w:rsidP="0080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4599,0</w:t>
            </w:r>
          </w:p>
          <w:p w14:paraId="40B34525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387077C8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4DAFF73E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2017,6</w:t>
            </w:r>
          </w:p>
          <w:p w14:paraId="72ACD937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6C160F0F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254CAADC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  <w:p w14:paraId="09438FDE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1ACFF4BC" w14:textId="77777777" w:rsidR="00801DC3" w:rsidRPr="00801DC3" w:rsidRDefault="00801DC3" w:rsidP="00801DC3">
            <w:pPr>
              <w:rPr>
                <w:sz w:val="20"/>
              </w:rPr>
            </w:pPr>
          </w:p>
          <w:p w14:paraId="2B82295A" w14:textId="77777777" w:rsidR="00801DC3" w:rsidRPr="00801DC3" w:rsidRDefault="00801DC3" w:rsidP="00801DC3">
            <w:pPr>
              <w:rPr>
                <w:sz w:val="20"/>
              </w:rPr>
            </w:pPr>
          </w:p>
          <w:p w14:paraId="32DFC01C" w14:textId="77777777" w:rsidR="00801DC3" w:rsidRPr="00801DC3" w:rsidRDefault="00801DC3" w:rsidP="00801DC3">
            <w:pPr>
              <w:rPr>
                <w:sz w:val="20"/>
              </w:rPr>
            </w:pPr>
          </w:p>
          <w:p w14:paraId="586C182B" w14:textId="77777777" w:rsidR="00801DC3" w:rsidRPr="00801DC3" w:rsidRDefault="00801DC3" w:rsidP="00801DC3">
            <w:pPr>
              <w:rPr>
                <w:sz w:val="20"/>
              </w:rPr>
            </w:pPr>
          </w:p>
          <w:p w14:paraId="7354DAF5" w14:textId="77777777" w:rsidR="00801DC3" w:rsidRPr="00801DC3" w:rsidRDefault="00801DC3" w:rsidP="00801DC3">
            <w:pPr>
              <w:rPr>
                <w:sz w:val="20"/>
              </w:rPr>
            </w:pPr>
          </w:p>
          <w:p w14:paraId="318CB9DE" w14:textId="77777777" w:rsidR="00801DC3" w:rsidRPr="00801DC3" w:rsidRDefault="00801DC3" w:rsidP="00801DC3">
            <w:pPr>
              <w:rPr>
                <w:sz w:val="20"/>
              </w:rPr>
            </w:pPr>
          </w:p>
          <w:p w14:paraId="0D86535E" w14:textId="77777777" w:rsidR="00801DC3" w:rsidRPr="00801DC3" w:rsidRDefault="00801DC3" w:rsidP="00801DC3">
            <w:pPr>
              <w:rPr>
                <w:sz w:val="20"/>
              </w:rPr>
            </w:pPr>
            <w:r w:rsidRPr="00801DC3">
              <w:rPr>
                <w:sz w:val="20"/>
              </w:rPr>
              <w:t>577,8</w:t>
            </w:r>
          </w:p>
          <w:p w14:paraId="24573D18" w14:textId="77777777" w:rsidR="00801DC3" w:rsidRPr="00801DC3" w:rsidRDefault="00801DC3" w:rsidP="00801DC3">
            <w:pPr>
              <w:rPr>
                <w:sz w:val="20"/>
              </w:rPr>
            </w:pPr>
          </w:p>
          <w:p w14:paraId="4F2BCCB2" w14:textId="77777777" w:rsidR="00801DC3" w:rsidRPr="00801DC3" w:rsidRDefault="00801DC3" w:rsidP="00801DC3">
            <w:pPr>
              <w:rPr>
                <w:sz w:val="20"/>
              </w:rPr>
            </w:pPr>
          </w:p>
          <w:p w14:paraId="1CE97A54" w14:textId="4214D60C" w:rsidR="00801DC3" w:rsidRPr="00801DC3" w:rsidRDefault="00801DC3" w:rsidP="00801DC3">
            <w:pPr>
              <w:rPr>
                <w:sz w:val="20"/>
              </w:rPr>
            </w:pPr>
            <w:r w:rsidRPr="00801DC3">
              <w:rPr>
                <w:sz w:val="20"/>
              </w:rPr>
              <w:t>2237,0</w:t>
            </w:r>
          </w:p>
        </w:tc>
        <w:tc>
          <w:tcPr>
            <w:tcW w:w="1131" w:type="dxa"/>
          </w:tcPr>
          <w:p w14:paraId="2AAE7F82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035E7718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5A0B9787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09C0FEA6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4BF5C94C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2F383BC8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1B5A32F6" w14:textId="77777777" w:rsidR="00801DC3" w:rsidRPr="00801DC3" w:rsidRDefault="00801DC3" w:rsidP="00801DC3">
            <w:pPr>
              <w:jc w:val="center"/>
              <w:rPr>
                <w:sz w:val="20"/>
              </w:rPr>
            </w:pPr>
            <w:r w:rsidRPr="00801DC3">
              <w:rPr>
                <w:sz w:val="20"/>
              </w:rPr>
              <w:t>577,8</w:t>
            </w:r>
          </w:p>
          <w:p w14:paraId="6E61CFE5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39717DCD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62FF2AB7" w14:textId="51F3F3D1" w:rsidR="00801DC3" w:rsidRPr="00801DC3" w:rsidRDefault="00801DC3" w:rsidP="00801DC3">
            <w:pPr>
              <w:jc w:val="center"/>
              <w:rPr>
                <w:sz w:val="20"/>
              </w:rPr>
            </w:pPr>
            <w:r w:rsidRPr="00801DC3">
              <w:rPr>
                <w:sz w:val="20"/>
              </w:rPr>
              <w:t>2237,0</w:t>
            </w:r>
          </w:p>
        </w:tc>
        <w:tc>
          <w:tcPr>
            <w:tcW w:w="1132" w:type="dxa"/>
          </w:tcPr>
          <w:p w14:paraId="16DD8AAB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4C1D919F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25684FE3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2DCD8A1D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41383B6C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254C839D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0361EEA9" w14:textId="77777777" w:rsidR="00801DC3" w:rsidRPr="00801DC3" w:rsidRDefault="00801DC3" w:rsidP="00801DC3">
            <w:pPr>
              <w:jc w:val="center"/>
              <w:rPr>
                <w:sz w:val="20"/>
              </w:rPr>
            </w:pPr>
            <w:r w:rsidRPr="00801DC3">
              <w:rPr>
                <w:sz w:val="20"/>
              </w:rPr>
              <w:t>577,8</w:t>
            </w:r>
          </w:p>
          <w:p w14:paraId="5F0D8DF4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260BAB33" w14:textId="77777777" w:rsidR="00801DC3" w:rsidRPr="00801DC3" w:rsidRDefault="00801DC3" w:rsidP="00801DC3">
            <w:pPr>
              <w:jc w:val="center"/>
              <w:rPr>
                <w:sz w:val="20"/>
              </w:rPr>
            </w:pPr>
          </w:p>
          <w:p w14:paraId="6DED8D6E" w14:textId="28B38A09" w:rsidR="00801DC3" w:rsidRPr="00801DC3" w:rsidRDefault="00801DC3" w:rsidP="00801D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1DC3">
              <w:rPr>
                <w:rFonts w:ascii="Times New Roman" w:hAnsi="Times New Roman" w:cs="Times New Roman"/>
                <w:sz w:val="20"/>
              </w:rPr>
              <w:t>2237,0</w:t>
            </w:r>
          </w:p>
        </w:tc>
        <w:tc>
          <w:tcPr>
            <w:tcW w:w="2126" w:type="dxa"/>
            <w:vAlign w:val="center"/>
          </w:tcPr>
          <w:p w14:paraId="72169894" w14:textId="50D747E2" w:rsidR="00801DC3" w:rsidRPr="00196384" w:rsidRDefault="00801DC3" w:rsidP="00801D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 w14:paraId="67E84765" w14:textId="77777777" w:rsidR="00801DC3" w:rsidRPr="00196384" w:rsidRDefault="00801DC3" w:rsidP="00801DC3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год - 16%</w:t>
            </w:r>
          </w:p>
          <w:p w14:paraId="5507E19B" w14:textId="77777777" w:rsidR="00801DC3" w:rsidRPr="00196384" w:rsidRDefault="00801DC3" w:rsidP="00801DC3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год - 48%</w:t>
            </w:r>
          </w:p>
          <w:p w14:paraId="2A66D113" w14:textId="77777777" w:rsidR="00801DC3" w:rsidRPr="00196384" w:rsidRDefault="00801DC3" w:rsidP="00801D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2022 год – 48%</w:t>
            </w:r>
          </w:p>
          <w:p w14:paraId="456F909B" w14:textId="77777777" w:rsidR="00801DC3" w:rsidRPr="00196384" w:rsidRDefault="00801DC3" w:rsidP="00801D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2023 год – 48%</w:t>
            </w:r>
          </w:p>
          <w:p w14:paraId="640B67D1" w14:textId="77777777" w:rsidR="00801DC3" w:rsidRPr="00196384" w:rsidRDefault="00801DC3" w:rsidP="00801DC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F7711" w:rsidRPr="00C263A0" w14:paraId="47533F2C" w14:textId="77777777" w:rsidTr="00196384">
        <w:trPr>
          <w:jc w:val="center"/>
        </w:trPr>
        <w:tc>
          <w:tcPr>
            <w:tcW w:w="2547" w:type="dxa"/>
          </w:tcPr>
          <w:p w14:paraId="5D8A815A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3" w:type="dxa"/>
            <w:vAlign w:val="center"/>
          </w:tcPr>
          <w:p w14:paraId="25913A48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F7594CD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175" w:type="dxa"/>
          </w:tcPr>
          <w:p w14:paraId="6CDA629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1057787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9C737E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0AB88C2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64E5C24E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</w:tcPr>
          <w:p w14:paraId="5D5C1A21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44D31F1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1633E21" w14:textId="4D57971E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F7711" w:rsidRPr="00C263A0" w14:paraId="10F08E36" w14:textId="77777777" w:rsidTr="00196384">
        <w:trPr>
          <w:jc w:val="center"/>
        </w:trPr>
        <w:tc>
          <w:tcPr>
            <w:tcW w:w="2547" w:type="dxa"/>
          </w:tcPr>
          <w:p w14:paraId="5FAB43E3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3" w:type="dxa"/>
            <w:vAlign w:val="center"/>
          </w:tcPr>
          <w:p w14:paraId="4858518D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F3D7240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</w:tcPr>
          <w:p w14:paraId="7354EDE5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C3752B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16D1F4F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2256D19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77B3A163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</w:tcPr>
          <w:p w14:paraId="414345C1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5A0DC7E4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CD7E171" w14:textId="1081AE70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F7711" w:rsidRPr="00C263A0" w14:paraId="28F8D848" w14:textId="77777777" w:rsidTr="00196384">
        <w:trPr>
          <w:trHeight w:val="1042"/>
          <w:jc w:val="center"/>
        </w:trPr>
        <w:tc>
          <w:tcPr>
            <w:tcW w:w="2547" w:type="dxa"/>
          </w:tcPr>
          <w:p w14:paraId="778C5F24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Организация временной занятости детей и подростков</w:t>
            </w:r>
          </w:p>
        </w:tc>
        <w:tc>
          <w:tcPr>
            <w:tcW w:w="1663" w:type="dxa"/>
            <w:vAlign w:val="center"/>
          </w:tcPr>
          <w:p w14:paraId="5F2AEAC0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C7CBF90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</w:tcPr>
          <w:p w14:paraId="28CDBBCC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77AA5BB2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417,4</w:t>
            </w:r>
          </w:p>
        </w:tc>
        <w:tc>
          <w:tcPr>
            <w:tcW w:w="1134" w:type="dxa"/>
          </w:tcPr>
          <w:p w14:paraId="5D8CACA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78C87F92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423,5</w:t>
            </w:r>
          </w:p>
        </w:tc>
        <w:tc>
          <w:tcPr>
            <w:tcW w:w="1134" w:type="dxa"/>
          </w:tcPr>
          <w:p w14:paraId="3ED2FC60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3F28BDED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530,4</w:t>
            </w:r>
          </w:p>
        </w:tc>
        <w:tc>
          <w:tcPr>
            <w:tcW w:w="1136" w:type="dxa"/>
          </w:tcPr>
          <w:p w14:paraId="190AF8C7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4F6AF4D" w14:textId="261CCE1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737,6</w:t>
            </w:r>
          </w:p>
        </w:tc>
        <w:tc>
          <w:tcPr>
            <w:tcW w:w="1135" w:type="dxa"/>
          </w:tcPr>
          <w:p w14:paraId="28E2E4C3" w14:textId="77777777" w:rsidR="00AF7711" w:rsidRDefault="00AF7711" w:rsidP="00AF7711">
            <w:pPr>
              <w:jc w:val="center"/>
              <w:rPr>
                <w:sz w:val="20"/>
              </w:rPr>
            </w:pPr>
          </w:p>
          <w:p w14:paraId="7948A7F6" w14:textId="1839B518" w:rsidR="00801DC3" w:rsidRPr="00196384" w:rsidRDefault="00801DC3" w:rsidP="00AF7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2171,2</w:t>
            </w:r>
          </w:p>
        </w:tc>
        <w:tc>
          <w:tcPr>
            <w:tcW w:w="1131" w:type="dxa"/>
          </w:tcPr>
          <w:p w14:paraId="08B34C42" w14:textId="77777777" w:rsidR="00AF7711" w:rsidRDefault="00AF7711" w:rsidP="00AF7711">
            <w:pPr>
              <w:jc w:val="center"/>
              <w:rPr>
                <w:sz w:val="20"/>
              </w:rPr>
            </w:pPr>
          </w:p>
          <w:p w14:paraId="594A3C06" w14:textId="23BB3B6C" w:rsidR="00801DC3" w:rsidRPr="00196384" w:rsidRDefault="00801DC3" w:rsidP="00AF7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2171,2</w:t>
            </w:r>
          </w:p>
        </w:tc>
        <w:tc>
          <w:tcPr>
            <w:tcW w:w="1132" w:type="dxa"/>
          </w:tcPr>
          <w:p w14:paraId="0E40A815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2386624" w14:textId="0B650045" w:rsidR="00801DC3" w:rsidRPr="00196384" w:rsidRDefault="00801DC3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2171,2</w:t>
            </w:r>
          </w:p>
        </w:tc>
        <w:tc>
          <w:tcPr>
            <w:tcW w:w="2126" w:type="dxa"/>
            <w:vAlign w:val="center"/>
          </w:tcPr>
          <w:p w14:paraId="0FED984F" w14:textId="5DBA616C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01DC3" w:rsidRPr="00C263A0" w14:paraId="2562BDC6" w14:textId="77777777" w:rsidTr="00A17E4F">
        <w:trPr>
          <w:jc w:val="center"/>
        </w:trPr>
        <w:tc>
          <w:tcPr>
            <w:tcW w:w="2547" w:type="dxa"/>
          </w:tcPr>
          <w:p w14:paraId="6D8E03DE" w14:textId="77777777" w:rsidR="00801DC3" w:rsidRPr="00196384" w:rsidRDefault="00801DC3" w:rsidP="00801DC3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3" w:type="dxa"/>
            <w:vAlign w:val="center"/>
          </w:tcPr>
          <w:p w14:paraId="7C3740F3" w14:textId="77777777" w:rsidR="00801DC3" w:rsidRPr="00196384" w:rsidRDefault="00801DC3" w:rsidP="00801DC3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EC39A4B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61031E5D" w14:textId="77777777" w:rsidR="00801DC3" w:rsidRPr="00196384" w:rsidRDefault="00801DC3" w:rsidP="00801DC3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FB0BE03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7645F7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666FC82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27F1D0A8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02DE972D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05A3A2B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4A5A1FE" w14:textId="1D1AC319" w:rsidR="00801DC3" w:rsidRPr="00196384" w:rsidRDefault="00801DC3" w:rsidP="00801DC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10764C88" w14:textId="58B36139" w:rsidR="00801DC3" w:rsidRPr="00196384" w:rsidRDefault="00801DC3" w:rsidP="00801DC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01DC3" w:rsidRPr="00C263A0" w14:paraId="6B1BF658" w14:textId="77777777" w:rsidTr="00A17E4F">
        <w:trPr>
          <w:jc w:val="center"/>
        </w:trPr>
        <w:tc>
          <w:tcPr>
            <w:tcW w:w="2547" w:type="dxa"/>
          </w:tcPr>
          <w:p w14:paraId="58170987" w14:textId="77777777" w:rsidR="00801DC3" w:rsidRPr="00196384" w:rsidRDefault="00801DC3" w:rsidP="00801DC3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3" w:type="dxa"/>
            <w:vAlign w:val="center"/>
          </w:tcPr>
          <w:p w14:paraId="06D56D84" w14:textId="77777777" w:rsidR="00801DC3" w:rsidRPr="00196384" w:rsidRDefault="00801DC3" w:rsidP="00801DC3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4D722E4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C6258AD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F0A224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8908E2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1269CB7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715717C8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53844E0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D3F3B25" w14:textId="26BB668F" w:rsidR="00801DC3" w:rsidRPr="00196384" w:rsidRDefault="00801DC3" w:rsidP="00801DC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AB70A89" w14:textId="114488C2" w:rsidR="00801DC3" w:rsidRPr="00196384" w:rsidRDefault="00801DC3" w:rsidP="00801DC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01DC3" w:rsidRPr="00C263A0" w14:paraId="26257CA7" w14:textId="77777777" w:rsidTr="00A17E4F">
        <w:trPr>
          <w:jc w:val="center"/>
        </w:trPr>
        <w:tc>
          <w:tcPr>
            <w:tcW w:w="2547" w:type="dxa"/>
          </w:tcPr>
          <w:p w14:paraId="2AC6803C" w14:textId="77777777" w:rsidR="00801DC3" w:rsidRPr="00196384" w:rsidRDefault="00801DC3" w:rsidP="00801DC3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3" w:type="dxa"/>
            <w:vAlign w:val="center"/>
          </w:tcPr>
          <w:p w14:paraId="1C3257CA" w14:textId="77777777" w:rsidR="00801DC3" w:rsidRPr="00196384" w:rsidRDefault="00801DC3" w:rsidP="00801DC3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25E99A1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23886A4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5292,3</w:t>
            </w:r>
          </w:p>
        </w:tc>
        <w:tc>
          <w:tcPr>
            <w:tcW w:w="1134" w:type="dxa"/>
            <w:vAlign w:val="center"/>
          </w:tcPr>
          <w:p w14:paraId="1D91EA31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D21E84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4E950B8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5CA877A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5BC1BA1" w14:textId="77777777" w:rsidR="00801DC3" w:rsidRPr="00196384" w:rsidRDefault="00801DC3" w:rsidP="00801DC3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ED19236" w14:textId="7E5A3292" w:rsidR="00801DC3" w:rsidRPr="00196384" w:rsidRDefault="00801DC3" w:rsidP="00801DC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C7CADD5" w14:textId="4DCCA48D" w:rsidR="00801DC3" w:rsidRPr="00196384" w:rsidRDefault="00801DC3" w:rsidP="00801DC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F7711" w:rsidRPr="00F97F4D" w14:paraId="6C687BC5" w14:textId="77777777" w:rsidTr="00196384">
        <w:trPr>
          <w:jc w:val="center"/>
        </w:trPr>
        <w:tc>
          <w:tcPr>
            <w:tcW w:w="2547" w:type="dxa"/>
          </w:tcPr>
          <w:p w14:paraId="43599618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492744C2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5DD6CFE8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443904D2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072BD5F5" w14:textId="14F2DDF0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3" w:type="dxa"/>
            <w:vAlign w:val="center"/>
          </w:tcPr>
          <w:p w14:paraId="37BBCFD4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B20B7DB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713A1D1B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D7B78C3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64D4B6AA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F709231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  <w:lang w:val="en-US"/>
              </w:rPr>
              <w:t>1224</w:t>
            </w:r>
            <w:r w:rsidRPr="00196384">
              <w:rPr>
                <w:sz w:val="20"/>
              </w:rPr>
              <w:t>,0</w:t>
            </w:r>
          </w:p>
          <w:p w14:paraId="2CA53400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8C8A171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23E643CB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243,8</w:t>
            </w:r>
          </w:p>
          <w:p w14:paraId="53C3911F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10A32BF4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D9F360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1432,3</w:t>
            </w:r>
          </w:p>
          <w:p w14:paraId="6A5A8B81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2EA6C7B4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F481730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1BAE5B44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EFF67B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1432,3</w:t>
            </w:r>
          </w:p>
          <w:p w14:paraId="32CF77B2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C2FA52E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2AE0B46C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09765D7E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CED5E7A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1700,4</w:t>
            </w:r>
          </w:p>
          <w:p w14:paraId="594E2E8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275C0ACC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11170376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3AEC870E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05FEFA" w14:textId="5E0FCFED" w:rsidR="00AF7711" w:rsidRPr="00196384" w:rsidRDefault="00801DC3" w:rsidP="00AF7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1630,0</w:t>
            </w:r>
          </w:p>
          <w:p w14:paraId="44137CF6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3AADAF6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342FBC12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264EBF5B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60FBE1B" w14:textId="73149673" w:rsidR="00AF7711" w:rsidRPr="00196384" w:rsidRDefault="00801DC3" w:rsidP="00AF7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1630,0</w:t>
            </w:r>
          </w:p>
          <w:p w14:paraId="14FCE68E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52599C5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E88FFA5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78C4380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7DDBAB1" w14:textId="77777777" w:rsidR="00AF7711" w:rsidRDefault="00AF7711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67C1B93" w14:textId="77777777" w:rsidR="00801DC3" w:rsidRDefault="00801DC3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4819E6A" w14:textId="77777777" w:rsidR="00801DC3" w:rsidRDefault="00801DC3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5A40498" w14:textId="77777777" w:rsidR="00801DC3" w:rsidRDefault="00801DC3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CAB2B48" w14:textId="77777777" w:rsidR="00801DC3" w:rsidRDefault="00801DC3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7A0FD9" w14:textId="5B85F8B3" w:rsidR="00801DC3" w:rsidRPr="00196384" w:rsidRDefault="00801DC3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1630,0</w:t>
            </w:r>
          </w:p>
        </w:tc>
        <w:tc>
          <w:tcPr>
            <w:tcW w:w="2126" w:type="dxa"/>
            <w:vAlign w:val="center"/>
          </w:tcPr>
          <w:p w14:paraId="1AA74622" w14:textId="08E2E50E" w:rsidR="00AF7711" w:rsidRPr="00196384" w:rsidRDefault="00AF7711" w:rsidP="00AF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 w14:paraId="1E3A4020" w14:textId="77777777" w:rsidR="00AF7711" w:rsidRPr="00196384" w:rsidRDefault="00AF7711" w:rsidP="00AF7711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год - 30%</w:t>
            </w:r>
          </w:p>
          <w:p w14:paraId="3BBAC0D3" w14:textId="77777777" w:rsidR="00AF7711" w:rsidRPr="00196384" w:rsidRDefault="00AF7711" w:rsidP="00AF7711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год - 30%</w:t>
            </w:r>
          </w:p>
          <w:p w14:paraId="06843726" w14:textId="77777777" w:rsidR="00AF7711" w:rsidRPr="00196384" w:rsidRDefault="00AF7711" w:rsidP="00AF77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2022 год – 30%</w:t>
            </w:r>
          </w:p>
          <w:p w14:paraId="19444DC7" w14:textId="77777777" w:rsidR="00AF7711" w:rsidRPr="00196384" w:rsidRDefault="00AF7711" w:rsidP="00AF771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2023 год – 30%</w:t>
            </w:r>
          </w:p>
        </w:tc>
      </w:tr>
      <w:tr w:rsidR="00AF7711" w:rsidRPr="00C263A0" w14:paraId="26720395" w14:textId="77777777" w:rsidTr="00196384">
        <w:trPr>
          <w:jc w:val="center"/>
        </w:trPr>
        <w:tc>
          <w:tcPr>
            <w:tcW w:w="2547" w:type="dxa"/>
          </w:tcPr>
          <w:p w14:paraId="35431850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7F612268" w14:textId="5A7AD4D0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Подготовка загородного лагеря к летнему периоду</w:t>
            </w:r>
          </w:p>
        </w:tc>
        <w:tc>
          <w:tcPr>
            <w:tcW w:w="1663" w:type="dxa"/>
            <w:vAlign w:val="center"/>
          </w:tcPr>
          <w:p w14:paraId="4C71FB13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BB9D527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3331D6C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AFC936C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6B0723F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4A1BB6D3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2441919F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027C59DB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778FD8E8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149,0</w:t>
            </w:r>
          </w:p>
          <w:p w14:paraId="64813EE2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4D564595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B84B09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6234CF2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634BADF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695EBE17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2AF69DE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7D70F8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3381,0</w:t>
            </w:r>
          </w:p>
          <w:p w14:paraId="3D63B5BB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353FA665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65DF33E6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505,1</w:t>
            </w:r>
          </w:p>
          <w:p w14:paraId="3ED6FC23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8938EAC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2FD55306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25DECE4B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6F9CE72A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715D20E1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CC343DD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0A0F2CF6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033C8B46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44B7AEDB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55BBEAC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52A3E91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60AF0097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34B6785F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  <w:p w14:paraId="5734B458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1BF77A06" w14:textId="77777777" w:rsidR="00AF7711" w:rsidRPr="00196384" w:rsidRDefault="00AF7711" w:rsidP="00AF7711">
            <w:pPr>
              <w:ind w:left="-192" w:right="-162"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379896E0" w14:textId="77777777" w:rsidR="00AF7711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3E0CE63" w14:textId="77777777" w:rsidR="00801DC3" w:rsidRPr="00196384" w:rsidRDefault="00801DC3" w:rsidP="00801DC3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125AA2F4" w14:textId="77777777" w:rsidR="00801DC3" w:rsidRPr="00196384" w:rsidRDefault="00801DC3" w:rsidP="00801DC3">
            <w:pPr>
              <w:ind w:left="-192" w:right="-162"/>
              <w:jc w:val="center"/>
              <w:rPr>
                <w:sz w:val="20"/>
              </w:rPr>
            </w:pPr>
          </w:p>
          <w:p w14:paraId="3A2A2F33" w14:textId="77777777" w:rsidR="00801DC3" w:rsidRPr="00196384" w:rsidRDefault="00801DC3" w:rsidP="00801DC3">
            <w:pPr>
              <w:ind w:left="-192" w:right="-162"/>
              <w:jc w:val="center"/>
              <w:rPr>
                <w:sz w:val="20"/>
              </w:rPr>
            </w:pPr>
          </w:p>
          <w:p w14:paraId="7F619915" w14:textId="77777777" w:rsidR="00801DC3" w:rsidRPr="00196384" w:rsidRDefault="00801DC3" w:rsidP="00801DC3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3A5CE042" w14:textId="500A562B" w:rsidR="00801DC3" w:rsidRPr="00196384" w:rsidRDefault="00801DC3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010FACC" w14:textId="7CBEAF6D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F7711" w:rsidRPr="00C263A0" w14:paraId="09551D44" w14:textId="77777777" w:rsidTr="00196384">
        <w:trPr>
          <w:jc w:val="center"/>
        </w:trPr>
        <w:tc>
          <w:tcPr>
            <w:tcW w:w="2547" w:type="dxa"/>
          </w:tcPr>
          <w:p w14:paraId="3BCE406F" w14:textId="601D218D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728AAF46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39B058BD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D490BD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D72FF2C" w14:textId="36585EB9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4FB426CE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41954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08F34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7943CCF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523,9</w:t>
            </w:r>
          </w:p>
          <w:p w14:paraId="3360207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396C3973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79C9502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27,6  </w:t>
            </w:r>
          </w:p>
          <w:p w14:paraId="3A6AAC63" w14:textId="73567A3E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9641C85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0A6E9E5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5741672A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67A5EC" w14:textId="181420F7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F7711" w:rsidRPr="00C263A0" w14:paraId="6CC178B6" w14:textId="77777777" w:rsidTr="00196384">
        <w:trPr>
          <w:jc w:val="center"/>
        </w:trPr>
        <w:tc>
          <w:tcPr>
            <w:tcW w:w="2547" w:type="dxa"/>
          </w:tcPr>
          <w:p w14:paraId="7F0029B1" w14:textId="77777777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11</w:t>
            </w:r>
          </w:p>
          <w:p w14:paraId="444C6C7A" w14:textId="77777777" w:rsidR="00AF7711" w:rsidRPr="00196384" w:rsidRDefault="00AF7711" w:rsidP="00AF7711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color w:val="000000"/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42EA63DB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350592BD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31DB2FC2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</w:tcPr>
          <w:p w14:paraId="40C3E9D0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36ED9D37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54B519DA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  <w:p w14:paraId="42AD95FD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185FE3ED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6DF9D122" w14:textId="77777777" w:rsidR="00AF7711" w:rsidRDefault="00AF7711" w:rsidP="00AF7711">
            <w:pPr>
              <w:ind w:left="-192" w:right="-16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10037,1</w:t>
            </w:r>
          </w:p>
          <w:p w14:paraId="31B7CCD8" w14:textId="1BE2FC68" w:rsidR="00372728" w:rsidRPr="00196384" w:rsidRDefault="00372728" w:rsidP="00AF7711">
            <w:pPr>
              <w:ind w:left="-192" w:right="-1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2E3639" w14:textId="77777777" w:rsidR="00AF7711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11310,8</w:t>
            </w:r>
          </w:p>
          <w:p w14:paraId="733A5AD3" w14:textId="373C6CFF" w:rsidR="00372728" w:rsidRPr="00196384" w:rsidRDefault="0037272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EC6DC9" w14:textId="77777777" w:rsidR="00AF7711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9816,9</w:t>
            </w:r>
          </w:p>
          <w:p w14:paraId="20BB411F" w14:textId="7E791A21" w:rsidR="00372728" w:rsidRPr="00196384" w:rsidRDefault="0037272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AD95404" w14:textId="77777777" w:rsidR="00AF7711" w:rsidRDefault="00812D71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9812,3</w:t>
            </w:r>
          </w:p>
          <w:p w14:paraId="4ABE0E77" w14:textId="04C0FDE8" w:rsidR="00372728" w:rsidRPr="00196384" w:rsidRDefault="00372728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E94F081" w14:textId="77777777" w:rsidR="00AF7711" w:rsidRDefault="0097752F" w:rsidP="00AF7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11074,5</w:t>
            </w:r>
          </w:p>
          <w:p w14:paraId="783DBAA7" w14:textId="58C02694" w:rsidR="0097752F" w:rsidRPr="00196384" w:rsidRDefault="0097752F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7A10EC3" w14:textId="77777777" w:rsidR="00AF7711" w:rsidRDefault="0097752F" w:rsidP="00AF7711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11074,5</w:t>
            </w:r>
          </w:p>
          <w:p w14:paraId="732E872F" w14:textId="700DAC8A" w:rsidR="0097752F" w:rsidRPr="00196384" w:rsidRDefault="0097752F" w:rsidP="00AF7711">
            <w:pPr>
              <w:ind w:left="-192" w:right="-162"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113B77FD" w14:textId="77777777" w:rsidR="0097752F" w:rsidRDefault="0097752F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35D9D0D7" w14:textId="77777777" w:rsidR="0097752F" w:rsidRDefault="0097752F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D802290" w14:textId="77777777" w:rsidR="0097752F" w:rsidRDefault="0097752F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FA54132" w14:textId="67BAE872" w:rsidR="00AF7711" w:rsidRPr="00196384" w:rsidRDefault="0097752F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11074,5</w:t>
            </w:r>
          </w:p>
        </w:tc>
        <w:tc>
          <w:tcPr>
            <w:tcW w:w="2126" w:type="dxa"/>
            <w:vAlign w:val="center"/>
          </w:tcPr>
          <w:p w14:paraId="5B051347" w14:textId="031FA262" w:rsidR="00AF7711" w:rsidRPr="00196384" w:rsidRDefault="00AF7711" w:rsidP="00AF77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97752F" w:rsidRPr="00095A87" w14:paraId="261FB316" w14:textId="77777777" w:rsidTr="00196384">
        <w:trPr>
          <w:trHeight w:val="283"/>
          <w:jc w:val="center"/>
        </w:trPr>
        <w:tc>
          <w:tcPr>
            <w:tcW w:w="2547" w:type="dxa"/>
          </w:tcPr>
          <w:p w14:paraId="5540C9DD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1BE2EFA1" w14:textId="4BA488D8" w:rsidR="0097752F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0222B4C4" w14:textId="087D8512" w:rsidR="00812D71" w:rsidRDefault="00812D71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5266AA0E" w14:textId="4796B37E" w:rsidR="00812D71" w:rsidRDefault="00812D71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7B70C036" w14:textId="2F8AD6D9" w:rsidR="00812D71" w:rsidRDefault="00812D71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7C6106CA" w14:textId="77777777" w:rsidR="00812D71" w:rsidRPr="00196384" w:rsidRDefault="00812D71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6C0FC24F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339E5433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3" w:type="dxa"/>
            <w:vAlign w:val="center"/>
          </w:tcPr>
          <w:p w14:paraId="5C10F9F9" w14:textId="77777777" w:rsidR="0097752F" w:rsidRPr="00196384" w:rsidRDefault="0097752F" w:rsidP="0097752F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1252B04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9427AE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672A0BA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68CD61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AC6082F" w14:textId="6A088C5A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4FD49FC" w14:textId="2FB8440F" w:rsidR="0097752F" w:rsidRDefault="0097752F" w:rsidP="0097752F">
            <w:pPr>
              <w:jc w:val="center"/>
              <w:rPr>
                <w:sz w:val="20"/>
              </w:rPr>
            </w:pPr>
          </w:p>
          <w:p w14:paraId="4B17CCC3" w14:textId="6B174275" w:rsidR="00812D71" w:rsidRDefault="00812D71" w:rsidP="0097752F">
            <w:pPr>
              <w:jc w:val="center"/>
              <w:rPr>
                <w:sz w:val="20"/>
              </w:rPr>
            </w:pPr>
          </w:p>
          <w:p w14:paraId="765D78BD" w14:textId="7AEDDCC6" w:rsidR="00812D71" w:rsidRDefault="00812D71" w:rsidP="0097752F">
            <w:pPr>
              <w:jc w:val="center"/>
              <w:rPr>
                <w:sz w:val="20"/>
              </w:rPr>
            </w:pPr>
          </w:p>
          <w:p w14:paraId="123B8A59" w14:textId="113739E6" w:rsidR="00812D71" w:rsidRDefault="00812D71" w:rsidP="0097752F">
            <w:pPr>
              <w:jc w:val="center"/>
              <w:rPr>
                <w:sz w:val="20"/>
              </w:rPr>
            </w:pPr>
          </w:p>
          <w:p w14:paraId="0EB4DD90" w14:textId="77777777" w:rsidR="00812D71" w:rsidRPr="00196384" w:rsidRDefault="00812D71" w:rsidP="0097752F">
            <w:pPr>
              <w:jc w:val="center"/>
              <w:rPr>
                <w:sz w:val="20"/>
              </w:rPr>
            </w:pPr>
          </w:p>
          <w:p w14:paraId="5A34D75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8358CB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2D99EA5F" w14:textId="77777777" w:rsidR="0097752F" w:rsidRDefault="0097752F" w:rsidP="0097752F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10037,1</w:t>
            </w:r>
          </w:p>
          <w:p w14:paraId="7963B166" w14:textId="23D49662" w:rsidR="00372728" w:rsidRPr="00196384" w:rsidRDefault="00372728" w:rsidP="0097752F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60DB94" w14:textId="77777777" w:rsidR="0097752F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11310,8</w:t>
            </w:r>
          </w:p>
          <w:p w14:paraId="0099985C" w14:textId="396095D5" w:rsidR="00372728" w:rsidRPr="00196384" w:rsidRDefault="00372728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432147" w14:textId="77777777" w:rsidR="0097752F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9816,9</w:t>
            </w:r>
          </w:p>
          <w:p w14:paraId="1F76B01B" w14:textId="3E6246CE" w:rsidR="00372728" w:rsidRPr="00196384" w:rsidRDefault="00372728" w:rsidP="0097752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EF955EC" w14:textId="77777777" w:rsidR="0097752F" w:rsidRDefault="00812D71" w:rsidP="00977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9812,3</w:t>
            </w:r>
          </w:p>
          <w:p w14:paraId="274EB582" w14:textId="5ED726D3" w:rsidR="00372728" w:rsidRPr="00196384" w:rsidRDefault="00372728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23A3307" w14:textId="77777777" w:rsidR="0097752F" w:rsidRPr="0097752F" w:rsidRDefault="0097752F" w:rsidP="0097752F">
            <w:pPr>
              <w:jc w:val="center"/>
              <w:rPr>
                <w:sz w:val="20"/>
              </w:rPr>
            </w:pPr>
            <w:r w:rsidRPr="0097752F">
              <w:rPr>
                <w:sz w:val="20"/>
              </w:rPr>
              <w:t>11074,5</w:t>
            </w:r>
          </w:p>
          <w:p w14:paraId="1195F5F6" w14:textId="2F88E807" w:rsidR="0097752F" w:rsidRPr="0097752F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3ECF70A" w14:textId="77777777" w:rsidR="0097752F" w:rsidRPr="0097752F" w:rsidRDefault="0097752F" w:rsidP="0097752F">
            <w:pPr>
              <w:ind w:left="-192" w:right="-162"/>
              <w:jc w:val="center"/>
              <w:rPr>
                <w:sz w:val="20"/>
              </w:rPr>
            </w:pPr>
            <w:r w:rsidRPr="0097752F">
              <w:rPr>
                <w:sz w:val="20"/>
              </w:rPr>
              <w:t>11074,5</w:t>
            </w:r>
          </w:p>
          <w:p w14:paraId="4109A344" w14:textId="7DC46F40" w:rsidR="0097752F" w:rsidRPr="0097752F" w:rsidRDefault="0097752F" w:rsidP="0097752F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4CE2029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2B4A387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6F25BB0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F6041AB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097A2B2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A8CEEA1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6EAC742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507C341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2208B1F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1CDCD78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B61C92" w14:textId="6586072A" w:rsidR="0097752F" w:rsidRPr="0097752F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52F">
              <w:rPr>
                <w:sz w:val="20"/>
              </w:rPr>
              <w:t>11074,5</w:t>
            </w:r>
          </w:p>
        </w:tc>
        <w:tc>
          <w:tcPr>
            <w:tcW w:w="2126" w:type="dxa"/>
          </w:tcPr>
          <w:p w14:paraId="29C92F13" w14:textId="31C312D4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AF7711" w:rsidRPr="00C263A0" w14:paraId="009FBC0B" w14:textId="77777777" w:rsidTr="00196384">
        <w:trPr>
          <w:trHeight w:val="283"/>
          <w:jc w:val="center"/>
        </w:trPr>
        <w:tc>
          <w:tcPr>
            <w:tcW w:w="2547" w:type="dxa"/>
          </w:tcPr>
          <w:p w14:paraId="29261BE6" w14:textId="77777777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12. Дополнительное образования</w:t>
            </w:r>
          </w:p>
        </w:tc>
        <w:tc>
          <w:tcPr>
            <w:tcW w:w="1663" w:type="dxa"/>
            <w:vAlign w:val="center"/>
          </w:tcPr>
          <w:p w14:paraId="36091648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15A885D3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7D22B5EF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7AA7A33" w14:textId="77777777" w:rsidR="00AF7711" w:rsidRPr="00196384" w:rsidRDefault="00AF7711" w:rsidP="00AF7711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21ED16B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22914,2</w:t>
            </w:r>
          </w:p>
        </w:tc>
        <w:tc>
          <w:tcPr>
            <w:tcW w:w="1134" w:type="dxa"/>
            <w:vAlign w:val="center"/>
          </w:tcPr>
          <w:p w14:paraId="1354B603" w14:textId="77777777" w:rsidR="00AF7711" w:rsidRPr="00196384" w:rsidRDefault="00AF7711" w:rsidP="00AF7711">
            <w:pPr>
              <w:ind w:left="-192" w:right="-16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21668,6</w:t>
            </w:r>
          </w:p>
        </w:tc>
        <w:tc>
          <w:tcPr>
            <w:tcW w:w="1134" w:type="dxa"/>
            <w:vAlign w:val="center"/>
          </w:tcPr>
          <w:p w14:paraId="33D75726" w14:textId="77777777" w:rsidR="00AF7711" w:rsidRPr="00196384" w:rsidRDefault="00AF7711" w:rsidP="00AF7711">
            <w:pPr>
              <w:ind w:right="-16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22714,3</w:t>
            </w:r>
          </w:p>
        </w:tc>
        <w:tc>
          <w:tcPr>
            <w:tcW w:w="1136" w:type="dxa"/>
            <w:vAlign w:val="center"/>
          </w:tcPr>
          <w:p w14:paraId="67372046" w14:textId="58FE775C" w:rsidR="00AF7711" w:rsidRPr="00196384" w:rsidRDefault="00812D71" w:rsidP="00AF7711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21747,1</w:t>
            </w:r>
          </w:p>
        </w:tc>
        <w:tc>
          <w:tcPr>
            <w:tcW w:w="1135" w:type="dxa"/>
            <w:vAlign w:val="center"/>
          </w:tcPr>
          <w:p w14:paraId="48DE049B" w14:textId="568BF7C8" w:rsidR="00AF7711" w:rsidRPr="00196384" w:rsidRDefault="0097752F" w:rsidP="00AF7711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7272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751,5</w:t>
            </w:r>
          </w:p>
        </w:tc>
        <w:tc>
          <w:tcPr>
            <w:tcW w:w="1131" w:type="dxa"/>
            <w:vAlign w:val="center"/>
          </w:tcPr>
          <w:p w14:paraId="08638CB9" w14:textId="3D6B4387" w:rsidR="00AF7711" w:rsidRPr="00196384" w:rsidRDefault="0097752F" w:rsidP="00AF7711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27339,8</w:t>
            </w:r>
          </w:p>
        </w:tc>
        <w:tc>
          <w:tcPr>
            <w:tcW w:w="1132" w:type="dxa"/>
          </w:tcPr>
          <w:p w14:paraId="46B12513" w14:textId="77777777" w:rsidR="00AF7711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284B6639" w14:textId="77777777" w:rsidR="0097752F" w:rsidRDefault="0097752F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94D79C0" w14:textId="132CFB5D" w:rsidR="0097752F" w:rsidRPr="00196384" w:rsidRDefault="0097752F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24312,0</w:t>
            </w:r>
          </w:p>
        </w:tc>
        <w:tc>
          <w:tcPr>
            <w:tcW w:w="2126" w:type="dxa"/>
          </w:tcPr>
          <w:p w14:paraId="6E1A4396" w14:textId="1C72C071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095A87" w14:paraId="7AF9E0D5" w14:textId="77777777" w:rsidTr="00196384">
        <w:trPr>
          <w:trHeight w:val="283"/>
          <w:jc w:val="center"/>
        </w:trPr>
        <w:tc>
          <w:tcPr>
            <w:tcW w:w="2547" w:type="dxa"/>
          </w:tcPr>
          <w:p w14:paraId="16A05425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 w14:paraId="4176D0F9" w14:textId="1FC8CD56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3" w:type="dxa"/>
            <w:vAlign w:val="center"/>
          </w:tcPr>
          <w:p w14:paraId="063BB8C4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3C2BD9F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7955E3B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0E07DF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50E3EF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2450D4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E1B6B9B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CFBFB18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451CDF9" w14:textId="77777777" w:rsidR="00AF7711" w:rsidRPr="00196384" w:rsidRDefault="00AF7711" w:rsidP="00AF7711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6ED9530" w14:textId="2C44BEA0" w:rsidR="00AF7711" w:rsidRPr="00196384" w:rsidRDefault="00AF7711" w:rsidP="00AF7711">
            <w:pPr>
              <w:jc w:val="both"/>
              <w:rPr>
                <w:sz w:val="20"/>
              </w:rPr>
            </w:pPr>
          </w:p>
          <w:p w14:paraId="43812E60" w14:textId="77777777" w:rsidR="00AF7711" w:rsidRPr="00196384" w:rsidRDefault="00AF7711" w:rsidP="00AF7711">
            <w:pPr>
              <w:jc w:val="both"/>
              <w:rPr>
                <w:sz w:val="20"/>
              </w:rPr>
            </w:pPr>
          </w:p>
          <w:p w14:paraId="4DDCEDD8" w14:textId="77777777" w:rsidR="00AF7711" w:rsidRPr="00196384" w:rsidRDefault="00AF7711" w:rsidP="00AF7711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 w14:paraId="2F9D508F" w14:textId="77777777" w:rsidR="00AF7711" w:rsidRPr="00196384" w:rsidRDefault="00AF7711" w:rsidP="00AF7711">
            <w:pPr>
              <w:rPr>
                <w:sz w:val="20"/>
              </w:rPr>
            </w:pPr>
          </w:p>
          <w:p w14:paraId="5AAB5C1E" w14:textId="412856AA" w:rsidR="00AF7711" w:rsidRPr="00196384" w:rsidRDefault="00AF7711" w:rsidP="00AF7711">
            <w:pPr>
              <w:rPr>
                <w:sz w:val="20"/>
              </w:rPr>
            </w:pPr>
            <w:r w:rsidRPr="00196384">
              <w:rPr>
                <w:sz w:val="20"/>
              </w:rPr>
              <w:t>Программы дополнительного образования будут реализованы в 100% общеобразовательных учреждений</w:t>
            </w:r>
          </w:p>
        </w:tc>
      </w:tr>
      <w:tr w:rsidR="00AF7711" w:rsidRPr="00095A87" w14:paraId="78BDE3EE" w14:textId="77777777" w:rsidTr="00196384">
        <w:trPr>
          <w:trHeight w:val="283"/>
          <w:jc w:val="center"/>
        </w:trPr>
        <w:tc>
          <w:tcPr>
            <w:tcW w:w="2547" w:type="dxa"/>
          </w:tcPr>
          <w:p w14:paraId="5F3347D5" w14:textId="7120C592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12.2. Обеспечение деятельности (оказание услуг) учреждений дополнительного образования</w:t>
            </w:r>
          </w:p>
        </w:tc>
        <w:tc>
          <w:tcPr>
            <w:tcW w:w="1663" w:type="dxa"/>
            <w:vAlign w:val="center"/>
          </w:tcPr>
          <w:p w14:paraId="4D57AB57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37551733" w14:textId="77777777" w:rsidR="00AF7711" w:rsidRPr="00196384" w:rsidRDefault="00AF7711" w:rsidP="00AF7711">
            <w:pPr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667DD43" w14:textId="77777777" w:rsidR="00AF7711" w:rsidRPr="00196384" w:rsidRDefault="00AF7711" w:rsidP="00AF7711">
            <w:pPr>
              <w:ind w:left="-19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22422,5</w:t>
            </w:r>
          </w:p>
        </w:tc>
        <w:tc>
          <w:tcPr>
            <w:tcW w:w="1134" w:type="dxa"/>
            <w:vAlign w:val="center"/>
          </w:tcPr>
          <w:p w14:paraId="69A03618" w14:textId="77777777" w:rsidR="00AF7711" w:rsidRPr="00196384" w:rsidRDefault="00AF7711" w:rsidP="00AF7711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19380,5</w:t>
            </w:r>
          </w:p>
        </w:tc>
        <w:tc>
          <w:tcPr>
            <w:tcW w:w="1134" w:type="dxa"/>
            <w:vAlign w:val="center"/>
          </w:tcPr>
          <w:p w14:paraId="42481FFE" w14:textId="77777777" w:rsidR="00AF7711" w:rsidRPr="00196384" w:rsidRDefault="00AF7711" w:rsidP="00AF7711">
            <w:pPr>
              <w:ind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20839,3</w:t>
            </w:r>
          </w:p>
        </w:tc>
        <w:tc>
          <w:tcPr>
            <w:tcW w:w="1136" w:type="dxa"/>
            <w:vAlign w:val="center"/>
          </w:tcPr>
          <w:p w14:paraId="640034FA" w14:textId="06BB16AA" w:rsidR="00812D71" w:rsidRPr="00196384" w:rsidRDefault="00812D71" w:rsidP="00812D71">
            <w:pPr>
              <w:ind w:left="-192" w:right="-162"/>
              <w:jc w:val="center"/>
              <w:rPr>
                <w:sz w:val="20"/>
              </w:rPr>
            </w:pPr>
            <w:r>
              <w:rPr>
                <w:sz w:val="20"/>
              </w:rPr>
              <w:t>21747,1</w:t>
            </w:r>
          </w:p>
        </w:tc>
        <w:tc>
          <w:tcPr>
            <w:tcW w:w="1135" w:type="dxa"/>
            <w:vAlign w:val="center"/>
          </w:tcPr>
          <w:p w14:paraId="76FD55A0" w14:textId="69111C2D" w:rsidR="00AF7711" w:rsidRPr="00196384" w:rsidRDefault="0097752F" w:rsidP="00AF7711">
            <w:pPr>
              <w:ind w:left="-192" w:right="-1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2728">
              <w:rPr>
                <w:sz w:val="20"/>
              </w:rPr>
              <w:t>4</w:t>
            </w:r>
            <w:r>
              <w:rPr>
                <w:sz w:val="20"/>
              </w:rPr>
              <w:t>723,7</w:t>
            </w:r>
          </w:p>
        </w:tc>
        <w:tc>
          <w:tcPr>
            <w:tcW w:w="1131" w:type="dxa"/>
            <w:vAlign w:val="center"/>
          </w:tcPr>
          <w:p w14:paraId="6FCAD029" w14:textId="27CD828C" w:rsidR="00AF7711" w:rsidRPr="00196384" w:rsidRDefault="0097752F" w:rsidP="00AF7711">
            <w:pPr>
              <w:ind w:left="-192" w:right="-162"/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  <w:tc>
          <w:tcPr>
            <w:tcW w:w="1132" w:type="dxa"/>
          </w:tcPr>
          <w:p w14:paraId="7044FCF8" w14:textId="77777777" w:rsidR="00AF7711" w:rsidRDefault="00AF7711" w:rsidP="00AF7711">
            <w:pPr>
              <w:jc w:val="both"/>
              <w:rPr>
                <w:sz w:val="20"/>
              </w:rPr>
            </w:pPr>
          </w:p>
          <w:p w14:paraId="03A1575E" w14:textId="77777777" w:rsidR="0097752F" w:rsidRDefault="0097752F" w:rsidP="00AF7711">
            <w:pPr>
              <w:jc w:val="both"/>
              <w:rPr>
                <w:sz w:val="20"/>
              </w:rPr>
            </w:pPr>
          </w:p>
          <w:p w14:paraId="0E4ADC4E" w14:textId="52C9D871" w:rsidR="0097752F" w:rsidRPr="00196384" w:rsidRDefault="0097752F" w:rsidP="00AF7711">
            <w:pPr>
              <w:jc w:val="both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  <w:tc>
          <w:tcPr>
            <w:tcW w:w="2126" w:type="dxa"/>
          </w:tcPr>
          <w:p w14:paraId="52A0AA9B" w14:textId="3157BF18" w:rsidR="00AF7711" w:rsidRPr="00196384" w:rsidRDefault="00AF7711" w:rsidP="00AF7711">
            <w:pPr>
              <w:jc w:val="both"/>
              <w:rPr>
                <w:sz w:val="20"/>
              </w:rPr>
            </w:pPr>
          </w:p>
        </w:tc>
      </w:tr>
      <w:tr w:rsidR="00AF7711" w:rsidRPr="00095A87" w14:paraId="3DD1443F" w14:textId="77777777" w:rsidTr="00196384">
        <w:trPr>
          <w:trHeight w:val="283"/>
          <w:jc w:val="center"/>
        </w:trPr>
        <w:tc>
          <w:tcPr>
            <w:tcW w:w="2547" w:type="dxa"/>
          </w:tcPr>
          <w:p w14:paraId="27DE29AF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3" w:type="dxa"/>
            <w:vAlign w:val="center"/>
          </w:tcPr>
          <w:p w14:paraId="10F1DABF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9617F65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1C610D66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4BD560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459D1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3A94831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0432D6F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C32C68D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3B30750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2F7F726" w14:textId="68F254FB" w:rsidR="00AF7711" w:rsidRPr="00196384" w:rsidRDefault="00AF7711" w:rsidP="00AF7711">
            <w:pPr>
              <w:rPr>
                <w:sz w:val="20"/>
              </w:rPr>
            </w:pPr>
          </w:p>
        </w:tc>
      </w:tr>
      <w:tr w:rsidR="00AF7711" w:rsidRPr="00095A87" w14:paraId="5BE4220B" w14:textId="77777777" w:rsidTr="00196384">
        <w:trPr>
          <w:trHeight w:val="283"/>
          <w:jc w:val="center"/>
        </w:trPr>
        <w:tc>
          <w:tcPr>
            <w:tcW w:w="2547" w:type="dxa"/>
          </w:tcPr>
          <w:p w14:paraId="2033FDC1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268DB099" w14:textId="248152CD" w:rsidR="00AF7711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10524B3B" w14:textId="77777777" w:rsidR="0097752F" w:rsidRPr="00196384" w:rsidRDefault="0097752F" w:rsidP="00AF7711">
            <w:pPr>
              <w:shd w:val="clear" w:color="auto" w:fill="FFFFFF"/>
              <w:jc w:val="both"/>
              <w:rPr>
                <w:sz w:val="20"/>
              </w:rPr>
            </w:pPr>
          </w:p>
          <w:p w14:paraId="16A0729A" w14:textId="248F3FC2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3" w:type="dxa"/>
            <w:vAlign w:val="center"/>
          </w:tcPr>
          <w:p w14:paraId="24592AC1" w14:textId="77777777" w:rsidR="00AF7711" w:rsidRPr="00196384" w:rsidRDefault="00AF7711" w:rsidP="00AF7711">
            <w:pPr>
              <w:rPr>
                <w:b/>
                <w:sz w:val="20"/>
              </w:rPr>
            </w:pPr>
          </w:p>
        </w:tc>
        <w:tc>
          <w:tcPr>
            <w:tcW w:w="1558" w:type="dxa"/>
          </w:tcPr>
          <w:p w14:paraId="0BC9F96B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6C9D6755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18BCDA89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6856EB30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C6AC1AA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5C14C350" w14:textId="69898972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395CE0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491,7</w:t>
            </w:r>
          </w:p>
        </w:tc>
        <w:tc>
          <w:tcPr>
            <w:tcW w:w="1134" w:type="dxa"/>
            <w:vAlign w:val="center"/>
          </w:tcPr>
          <w:p w14:paraId="450E711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2288,1</w:t>
            </w:r>
          </w:p>
        </w:tc>
        <w:tc>
          <w:tcPr>
            <w:tcW w:w="1134" w:type="dxa"/>
            <w:vAlign w:val="center"/>
          </w:tcPr>
          <w:p w14:paraId="56161557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1875,0</w:t>
            </w:r>
          </w:p>
        </w:tc>
        <w:tc>
          <w:tcPr>
            <w:tcW w:w="1136" w:type="dxa"/>
            <w:vAlign w:val="center"/>
          </w:tcPr>
          <w:p w14:paraId="283D801A" w14:textId="16BD1728" w:rsidR="00AF7711" w:rsidRPr="00196384" w:rsidRDefault="00812D71" w:rsidP="00AF771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5A682296" w14:textId="67C18B5C" w:rsidR="00AF7711" w:rsidRPr="00196384" w:rsidRDefault="0097752F" w:rsidP="00AF771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3027,8</w:t>
            </w:r>
          </w:p>
        </w:tc>
        <w:tc>
          <w:tcPr>
            <w:tcW w:w="1131" w:type="dxa"/>
            <w:vAlign w:val="center"/>
          </w:tcPr>
          <w:p w14:paraId="6803B6B9" w14:textId="3B843EB9" w:rsidR="00AF7711" w:rsidRPr="00196384" w:rsidRDefault="0097752F" w:rsidP="00AF771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3027,8</w:t>
            </w:r>
          </w:p>
        </w:tc>
        <w:tc>
          <w:tcPr>
            <w:tcW w:w="1132" w:type="dxa"/>
          </w:tcPr>
          <w:p w14:paraId="1D44E8A8" w14:textId="77777777" w:rsidR="00AF7711" w:rsidRPr="00196384" w:rsidRDefault="00AF7711" w:rsidP="00AF7711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1414A62" w14:textId="762C51A4" w:rsidR="00AF7711" w:rsidRPr="00196384" w:rsidRDefault="00AF7711" w:rsidP="00AF7711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"детская школа искусств" – до 80%;</w:t>
            </w:r>
          </w:p>
          <w:p w14:paraId="2A0CAA0D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1A6825E" w14:textId="73EEC51C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 xml:space="preserve">- доля детей в возрасте от 5 до 18 лет, </w:t>
            </w:r>
            <w:r w:rsidRPr="00196384">
              <w:rPr>
                <w:iCs/>
                <w:sz w:val="20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196384">
              <w:rPr>
                <w:sz w:val="20"/>
              </w:rPr>
              <w:t xml:space="preserve"> – до 25%</w:t>
            </w:r>
          </w:p>
        </w:tc>
      </w:tr>
      <w:tr w:rsidR="00AF7711" w:rsidRPr="00C263A0" w14:paraId="7E7FC0A4" w14:textId="77777777" w:rsidTr="00196384">
        <w:trPr>
          <w:trHeight w:val="283"/>
          <w:jc w:val="center"/>
        </w:trPr>
        <w:tc>
          <w:tcPr>
            <w:tcW w:w="2547" w:type="dxa"/>
          </w:tcPr>
          <w:p w14:paraId="59FAEE4A" w14:textId="4BD5A67A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12.4.1.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3" w:type="dxa"/>
            <w:vAlign w:val="center"/>
          </w:tcPr>
          <w:p w14:paraId="0A94751D" w14:textId="77777777" w:rsidR="00AF7711" w:rsidRPr="00196384" w:rsidRDefault="00AF7711" w:rsidP="00AF7711">
            <w:pPr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C5D800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2A063423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0AEC3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150173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9E5823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4C0CE3E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3B51A0E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0B3F80FC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5B57CC0" w14:textId="779E340B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C263A0" w14:paraId="6924CD63" w14:textId="77777777" w:rsidTr="00196384">
        <w:trPr>
          <w:trHeight w:val="283"/>
          <w:jc w:val="center"/>
        </w:trPr>
        <w:tc>
          <w:tcPr>
            <w:tcW w:w="2547" w:type="dxa"/>
          </w:tcPr>
          <w:p w14:paraId="060E4D31" w14:textId="77777777" w:rsidR="00AF7711" w:rsidRPr="00196384" w:rsidRDefault="00AF7711" w:rsidP="00AF7711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3" w:type="dxa"/>
            <w:vAlign w:val="center"/>
          </w:tcPr>
          <w:p w14:paraId="6DB3FCC8" w14:textId="77777777" w:rsidR="00AF7711" w:rsidRPr="00196384" w:rsidRDefault="00AF7711" w:rsidP="00AF7711">
            <w:pPr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F57666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FCBF6B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C43474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1D108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E108C7F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BEAC278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83369BC" w14:textId="77777777" w:rsidR="00AF7711" w:rsidRPr="00196384" w:rsidRDefault="00AF7711" w:rsidP="00AF7711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32F7D55E" w14:textId="77777777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76C19C0" w14:textId="1E44081C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7752F" w:rsidRPr="00C263A0" w14:paraId="23D5675A" w14:textId="77777777" w:rsidTr="00196384">
        <w:trPr>
          <w:trHeight w:val="283"/>
          <w:jc w:val="center"/>
        </w:trPr>
        <w:tc>
          <w:tcPr>
            <w:tcW w:w="2547" w:type="dxa"/>
          </w:tcPr>
          <w:p w14:paraId="43E84BB8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13.</w:t>
            </w:r>
          </w:p>
          <w:p w14:paraId="41ADBC3E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663" w:type="dxa"/>
            <w:vAlign w:val="center"/>
          </w:tcPr>
          <w:p w14:paraId="411B6DAA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544AF61D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5AD08AD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0D6ACE1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5722C5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3398,0</w:t>
            </w:r>
          </w:p>
          <w:p w14:paraId="181BDE7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0328BC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E28C6C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D5F963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1937,2</w:t>
            </w:r>
          </w:p>
        </w:tc>
        <w:tc>
          <w:tcPr>
            <w:tcW w:w="1134" w:type="dxa"/>
            <w:vAlign w:val="center"/>
          </w:tcPr>
          <w:p w14:paraId="0711B75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3380,6</w:t>
            </w:r>
          </w:p>
          <w:p w14:paraId="4DB40B1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F19E31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F2AE27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B3EF70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2011,6</w:t>
            </w:r>
          </w:p>
        </w:tc>
        <w:tc>
          <w:tcPr>
            <w:tcW w:w="1134" w:type="dxa"/>
            <w:vAlign w:val="center"/>
          </w:tcPr>
          <w:p w14:paraId="199699F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4262,9</w:t>
            </w:r>
          </w:p>
          <w:p w14:paraId="419C44F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30F454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BE0699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B3F885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2525,2</w:t>
            </w:r>
          </w:p>
        </w:tc>
        <w:tc>
          <w:tcPr>
            <w:tcW w:w="1136" w:type="dxa"/>
            <w:vAlign w:val="center"/>
          </w:tcPr>
          <w:p w14:paraId="1F5D69B0" w14:textId="08D1BBA2" w:rsidR="0097752F" w:rsidRPr="00196384" w:rsidRDefault="00812D71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4941,9</w:t>
            </w:r>
          </w:p>
          <w:p w14:paraId="5DAC4BB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5E2AAD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3BFD1E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0E3F9FD" w14:textId="2DE6DBF8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2998,8</w:t>
            </w:r>
          </w:p>
        </w:tc>
        <w:tc>
          <w:tcPr>
            <w:tcW w:w="1135" w:type="dxa"/>
            <w:vAlign w:val="center"/>
          </w:tcPr>
          <w:p w14:paraId="78B0A63A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5436,9</w:t>
            </w:r>
          </w:p>
          <w:p w14:paraId="326657BB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</w:p>
          <w:p w14:paraId="106E553D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</w:p>
          <w:p w14:paraId="77CD2676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</w:p>
          <w:p w14:paraId="0F829034" w14:textId="42AF8349" w:rsidR="0097752F" w:rsidRP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3179,0</w:t>
            </w:r>
          </w:p>
        </w:tc>
        <w:tc>
          <w:tcPr>
            <w:tcW w:w="1131" w:type="dxa"/>
            <w:vAlign w:val="center"/>
          </w:tcPr>
          <w:p w14:paraId="29340198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5436,9</w:t>
            </w:r>
          </w:p>
          <w:p w14:paraId="3A6D85AE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</w:p>
          <w:p w14:paraId="339B20E6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</w:p>
          <w:p w14:paraId="6AE71692" w14:textId="77777777" w:rsid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</w:p>
          <w:p w14:paraId="2EB38BC3" w14:textId="769535AB" w:rsidR="0097752F" w:rsidRP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3176,4</w:t>
            </w:r>
          </w:p>
        </w:tc>
        <w:tc>
          <w:tcPr>
            <w:tcW w:w="1132" w:type="dxa"/>
          </w:tcPr>
          <w:p w14:paraId="19CE9364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2A1B979" w14:textId="21D23F2E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5436,9</w:t>
            </w:r>
          </w:p>
          <w:p w14:paraId="04870CA2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2CC1CC95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58D5040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5DB395AD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3175,0</w:t>
            </w:r>
          </w:p>
          <w:p w14:paraId="58672CF2" w14:textId="7E78070E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3905853E" w14:textId="68C13DA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C263A0" w14:paraId="08A7E905" w14:textId="77777777" w:rsidTr="00196384">
        <w:trPr>
          <w:trHeight w:val="283"/>
          <w:jc w:val="center"/>
        </w:trPr>
        <w:tc>
          <w:tcPr>
            <w:tcW w:w="2547" w:type="dxa"/>
          </w:tcPr>
          <w:p w14:paraId="4CEABAA4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</w:t>
            </w:r>
            <w:r w:rsidRPr="00196384">
              <w:rPr>
                <w:sz w:val="20"/>
                <w:lang w:val="en-US"/>
              </w:rPr>
              <w:t>3</w:t>
            </w:r>
            <w:r w:rsidRPr="00196384">
              <w:rPr>
                <w:sz w:val="20"/>
              </w:rPr>
              <w:t xml:space="preserve">.1. Осуществление </w:t>
            </w:r>
          </w:p>
          <w:p w14:paraId="64070256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полномочий Управления образования</w:t>
            </w:r>
          </w:p>
        </w:tc>
        <w:tc>
          <w:tcPr>
            <w:tcW w:w="1663" w:type="dxa"/>
            <w:vAlign w:val="center"/>
          </w:tcPr>
          <w:p w14:paraId="7BF1987F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7E74389E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Бюджет МО </w:t>
            </w:r>
          </w:p>
          <w:p w14:paraId="4BAD0899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Юрьев – Польский район</w:t>
            </w:r>
          </w:p>
        </w:tc>
        <w:tc>
          <w:tcPr>
            <w:tcW w:w="1175" w:type="dxa"/>
            <w:vAlign w:val="center"/>
          </w:tcPr>
          <w:p w14:paraId="482FB185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3398,0</w:t>
            </w:r>
          </w:p>
          <w:p w14:paraId="68BA1048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0F999C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3380,6</w:t>
            </w:r>
          </w:p>
          <w:p w14:paraId="0284CE64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EE8834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4262,9</w:t>
            </w:r>
          </w:p>
          <w:p w14:paraId="48EBFD5F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064051F" w14:textId="7950A8F1" w:rsidR="00AF7711" w:rsidRPr="00196384" w:rsidRDefault="00812D71" w:rsidP="00AF7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4941,9</w:t>
            </w:r>
          </w:p>
          <w:p w14:paraId="38254769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DBE844D" w14:textId="77777777" w:rsidR="00AF7711" w:rsidRDefault="0097752F" w:rsidP="009775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5436,9</w:t>
            </w:r>
          </w:p>
          <w:p w14:paraId="44C1A7F9" w14:textId="4D81F5C6" w:rsidR="0097752F" w:rsidRPr="00196384" w:rsidRDefault="0097752F" w:rsidP="0097752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8D32828" w14:textId="77777777" w:rsidR="00AF7711" w:rsidRDefault="0097752F" w:rsidP="00AF7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5436,9</w:t>
            </w:r>
          </w:p>
          <w:p w14:paraId="7963931E" w14:textId="60E62981" w:rsidR="0097752F" w:rsidRPr="00196384" w:rsidRDefault="0097752F" w:rsidP="00AF77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2" w:type="dxa"/>
          </w:tcPr>
          <w:p w14:paraId="057711DF" w14:textId="77777777" w:rsidR="00AF7711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2D7A43B" w14:textId="1CE9F86D" w:rsidR="0097752F" w:rsidRPr="00196384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2126" w:type="dxa"/>
          </w:tcPr>
          <w:p w14:paraId="7C0FE3ED" w14:textId="093434BB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AF7711" w:rsidRPr="00C263A0" w14:paraId="3BAA1CC7" w14:textId="77777777" w:rsidTr="00196384">
        <w:trPr>
          <w:trHeight w:val="283"/>
          <w:jc w:val="center"/>
        </w:trPr>
        <w:tc>
          <w:tcPr>
            <w:tcW w:w="2547" w:type="dxa"/>
          </w:tcPr>
          <w:p w14:paraId="2CA32A47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13.</w:t>
            </w:r>
            <w:proofErr w:type="gramStart"/>
            <w:r w:rsidRPr="00196384">
              <w:rPr>
                <w:sz w:val="20"/>
              </w:rPr>
              <w:t>2.Осуществление</w:t>
            </w:r>
            <w:proofErr w:type="gramEnd"/>
            <w:r w:rsidRPr="00196384">
              <w:rPr>
                <w:sz w:val="20"/>
              </w:rPr>
              <w:t xml:space="preserve"> полномочий по организации и осуществлению деятельности по опеке и попечительству</w:t>
            </w:r>
          </w:p>
        </w:tc>
        <w:tc>
          <w:tcPr>
            <w:tcW w:w="1663" w:type="dxa"/>
            <w:vAlign w:val="center"/>
          </w:tcPr>
          <w:p w14:paraId="0A99A7E2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43CA4485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41B37DBB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  <w:p w14:paraId="1DEB397D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64093FFB" w14:textId="77777777" w:rsidR="00AF7711" w:rsidRPr="00196384" w:rsidRDefault="00AF7711" w:rsidP="00AF7711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1F23D7BE" w14:textId="77777777" w:rsidR="00AF7711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1937,2</w:t>
            </w:r>
          </w:p>
          <w:p w14:paraId="51E87CA4" w14:textId="68730215" w:rsidR="0097752F" w:rsidRPr="00196384" w:rsidRDefault="0097752F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B7F65B" w14:textId="77777777" w:rsidR="00AF7711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2011,6</w:t>
            </w:r>
          </w:p>
          <w:p w14:paraId="5F026E1A" w14:textId="0BEF0C4F" w:rsidR="0097752F" w:rsidRPr="00196384" w:rsidRDefault="0097752F" w:rsidP="00AF77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E0E647" w14:textId="77777777" w:rsidR="00AF7711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2525,2</w:t>
            </w:r>
          </w:p>
          <w:p w14:paraId="7B46C311" w14:textId="4B71A557" w:rsidR="0097752F" w:rsidRPr="00196384" w:rsidRDefault="0097752F" w:rsidP="00AF7711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97DD56D" w14:textId="6B4DD4B5" w:rsidR="00AF7711" w:rsidRDefault="00812D71" w:rsidP="00AF7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2998,8</w:t>
            </w:r>
          </w:p>
          <w:p w14:paraId="64B66B65" w14:textId="57B86EC1" w:rsidR="0097752F" w:rsidRPr="00196384" w:rsidRDefault="0097752F" w:rsidP="00AF7711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2860A2A" w14:textId="77777777" w:rsidR="00AF7711" w:rsidRDefault="0097752F" w:rsidP="00AF7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3179,0</w:t>
            </w:r>
          </w:p>
          <w:p w14:paraId="4542E439" w14:textId="378DB5D9" w:rsidR="0097752F" w:rsidRPr="00196384" w:rsidRDefault="0097752F" w:rsidP="00AF77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5D8C1C1" w14:textId="77777777" w:rsidR="00AF7711" w:rsidRDefault="0097752F" w:rsidP="00AF7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3176,4</w:t>
            </w:r>
          </w:p>
          <w:p w14:paraId="323A3314" w14:textId="073EF8BB" w:rsidR="0097752F" w:rsidRPr="00196384" w:rsidRDefault="0097752F" w:rsidP="00AF77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2" w:type="dxa"/>
          </w:tcPr>
          <w:p w14:paraId="6823368F" w14:textId="77777777" w:rsidR="00AF7711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D12520" w14:textId="77777777" w:rsidR="0097752F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2C268E5" w14:textId="77777777" w:rsidR="0097752F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3175,0</w:t>
            </w:r>
          </w:p>
          <w:p w14:paraId="21B44D5E" w14:textId="758A393A" w:rsidR="0097752F" w:rsidRPr="00196384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DC64DF8" w14:textId="15C42B0D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7752F" w:rsidRPr="00C263A0" w14:paraId="3C87C560" w14:textId="77777777" w:rsidTr="00196384">
        <w:trPr>
          <w:trHeight w:val="283"/>
          <w:jc w:val="center"/>
        </w:trPr>
        <w:tc>
          <w:tcPr>
            <w:tcW w:w="2547" w:type="dxa"/>
          </w:tcPr>
          <w:p w14:paraId="081ED789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14.</w:t>
            </w:r>
          </w:p>
          <w:p w14:paraId="223F630F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663" w:type="dxa"/>
            <w:vAlign w:val="center"/>
          </w:tcPr>
          <w:p w14:paraId="74C80A71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394582A5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муниципальные казенные учреждения</w:t>
            </w:r>
          </w:p>
        </w:tc>
        <w:tc>
          <w:tcPr>
            <w:tcW w:w="1558" w:type="dxa"/>
          </w:tcPr>
          <w:p w14:paraId="3AB1B581" w14:textId="77777777" w:rsidR="0097752F" w:rsidRPr="00196384" w:rsidRDefault="0097752F" w:rsidP="0097752F">
            <w:pPr>
              <w:rPr>
                <w:b/>
                <w:sz w:val="20"/>
              </w:rPr>
            </w:pPr>
          </w:p>
          <w:p w14:paraId="4E8CED3B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F75C25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53599,7</w:t>
            </w:r>
          </w:p>
        </w:tc>
        <w:tc>
          <w:tcPr>
            <w:tcW w:w="1134" w:type="dxa"/>
            <w:vAlign w:val="center"/>
          </w:tcPr>
          <w:p w14:paraId="33ACFED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53113,0</w:t>
            </w:r>
          </w:p>
        </w:tc>
        <w:tc>
          <w:tcPr>
            <w:tcW w:w="1134" w:type="dxa"/>
            <w:vAlign w:val="center"/>
          </w:tcPr>
          <w:p w14:paraId="0EB8336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55598,1</w:t>
            </w:r>
          </w:p>
        </w:tc>
        <w:tc>
          <w:tcPr>
            <w:tcW w:w="1136" w:type="dxa"/>
            <w:vAlign w:val="center"/>
          </w:tcPr>
          <w:p w14:paraId="4B99A979" w14:textId="768E9039" w:rsidR="0097752F" w:rsidRPr="00196384" w:rsidRDefault="00812D71" w:rsidP="009775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60440,6</w:t>
            </w:r>
          </w:p>
        </w:tc>
        <w:tc>
          <w:tcPr>
            <w:tcW w:w="1135" w:type="dxa"/>
            <w:vAlign w:val="center"/>
          </w:tcPr>
          <w:p w14:paraId="61076EBB" w14:textId="6C14B225" w:rsidR="0097752F" w:rsidRP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68743,4</w:t>
            </w:r>
          </w:p>
        </w:tc>
        <w:tc>
          <w:tcPr>
            <w:tcW w:w="1131" w:type="dxa"/>
            <w:vAlign w:val="center"/>
          </w:tcPr>
          <w:p w14:paraId="752FEBB9" w14:textId="204B0E01" w:rsidR="0097752F" w:rsidRPr="0097752F" w:rsidRDefault="0097752F" w:rsidP="0097752F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68378,4</w:t>
            </w:r>
          </w:p>
        </w:tc>
        <w:tc>
          <w:tcPr>
            <w:tcW w:w="1132" w:type="dxa"/>
          </w:tcPr>
          <w:p w14:paraId="0D185F5E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77D9EFF" w14:textId="7B0F5204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68378,4</w:t>
            </w:r>
          </w:p>
        </w:tc>
        <w:tc>
          <w:tcPr>
            <w:tcW w:w="2126" w:type="dxa"/>
          </w:tcPr>
          <w:p w14:paraId="4A7318B5" w14:textId="1D08D91B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AF7711" w:rsidRPr="00C263A0" w14:paraId="216EE263" w14:textId="77777777" w:rsidTr="00196384">
        <w:trPr>
          <w:trHeight w:val="283"/>
          <w:jc w:val="center"/>
        </w:trPr>
        <w:tc>
          <w:tcPr>
            <w:tcW w:w="2547" w:type="dxa"/>
          </w:tcPr>
          <w:p w14:paraId="3FABC3C0" w14:textId="77777777" w:rsidR="00AF7711" w:rsidRPr="00196384" w:rsidRDefault="00AF7711" w:rsidP="00AF7711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3" w:type="dxa"/>
            <w:vAlign w:val="center"/>
          </w:tcPr>
          <w:p w14:paraId="3B81685A" w14:textId="77777777" w:rsidR="00AF7711" w:rsidRPr="00196384" w:rsidRDefault="00AF7711" w:rsidP="00AF7711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6E8D2919" w14:textId="77777777" w:rsidR="00AF7711" w:rsidRPr="00196384" w:rsidRDefault="00AF7711" w:rsidP="00AF7711">
            <w:pPr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386E8D35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53599,7</w:t>
            </w:r>
          </w:p>
        </w:tc>
        <w:tc>
          <w:tcPr>
            <w:tcW w:w="1134" w:type="dxa"/>
            <w:vAlign w:val="center"/>
          </w:tcPr>
          <w:p w14:paraId="042BFE1A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53113,0</w:t>
            </w:r>
          </w:p>
        </w:tc>
        <w:tc>
          <w:tcPr>
            <w:tcW w:w="1134" w:type="dxa"/>
            <w:vAlign w:val="center"/>
          </w:tcPr>
          <w:p w14:paraId="26BFE8BD" w14:textId="77777777" w:rsidR="00AF7711" w:rsidRPr="00196384" w:rsidRDefault="00AF7711" w:rsidP="00AF7711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55598,1</w:t>
            </w:r>
          </w:p>
        </w:tc>
        <w:tc>
          <w:tcPr>
            <w:tcW w:w="1136" w:type="dxa"/>
            <w:vAlign w:val="center"/>
          </w:tcPr>
          <w:p w14:paraId="2B506477" w14:textId="70FF1F96" w:rsidR="00AF7711" w:rsidRPr="00196384" w:rsidRDefault="00812D71" w:rsidP="00AF7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60440,6</w:t>
            </w:r>
          </w:p>
        </w:tc>
        <w:tc>
          <w:tcPr>
            <w:tcW w:w="1135" w:type="dxa"/>
            <w:vAlign w:val="center"/>
          </w:tcPr>
          <w:p w14:paraId="462AFFD9" w14:textId="79B5D455" w:rsidR="00AF7711" w:rsidRPr="00196384" w:rsidRDefault="0097752F" w:rsidP="00AF7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68743,4</w:t>
            </w:r>
          </w:p>
        </w:tc>
        <w:tc>
          <w:tcPr>
            <w:tcW w:w="1131" w:type="dxa"/>
            <w:vAlign w:val="center"/>
          </w:tcPr>
          <w:p w14:paraId="7AA600C5" w14:textId="7F9DAAC5" w:rsidR="00AF7711" w:rsidRPr="00196384" w:rsidRDefault="0097752F" w:rsidP="00AF7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68378,4</w:t>
            </w:r>
          </w:p>
        </w:tc>
        <w:tc>
          <w:tcPr>
            <w:tcW w:w="1132" w:type="dxa"/>
          </w:tcPr>
          <w:p w14:paraId="368A107F" w14:textId="77777777" w:rsidR="0097752F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07ABFF7" w14:textId="77777777" w:rsidR="0097752F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6B405A2" w14:textId="69A7ABE8" w:rsidR="00AF7711" w:rsidRPr="00196384" w:rsidRDefault="0097752F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2126" w:type="dxa"/>
          </w:tcPr>
          <w:p w14:paraId="4D7876B5" w14:textId="294993B3" w:rsidR="00AF7711" w:rsidRPr="00196384" w:rsidRDefault="00AF7711" w:rsidP="00AF77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7752F" w:rsidRPr="00C263A0" w14:paraId="0E9AEC47" w14:textId="77777777" w:rsidTr="00196384">
        <w:trPr>
          <w:trHeight w:val="283"/>
          <w:jc w:val="center"/>
        </w:trPr>
        <w:tc>
          <w:tcPr>
            <w:tcW w:w="2547" w:type="dxa"/>
          </w:tcPr>
          <w:p w14:paraId="35EFA145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Основное мероприятие 15. </w:t>
            </w:r>
            <w:r w:rsidRPr="00196384">
              <w:rPr>
                <w:b/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663" w:type="dxa"/>
            <w:vAlign w:val="center"/>
          </w:tcPr>
          <w:p w14:paraId="450A9B79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42FB4EC4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E099EE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1222CF41" w14:textId="77777777" w:rsidR="0097752F" w:rsidRPr="00196384" w:rsidRDefault="0097752F" w:rsidP="0097752F">
            <w:pPr>
              <w:rPr>
                <w:b/>
                <w:sz w:val="20"/>
              </w:rPr>
            </w:pPr>
          </w:p>
          <w:p w14:paraId="5C75AC5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296109C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1579,7</w:t>
            </w:r>
          </w:p>
          <w:p w14:paraId="0AC1DDE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A6ADE5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0E1111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10600,7</w:t>
            </w:r>
          </w:p>
        </w:tc>
        <w:tc>
          <w:tcPr>
            <w:tcW w:w="1134" w:type="dxa"/>
            <w:vAlign w:val="center"/>
          </w:tcPr>
          <w:p w14:paraId="5558820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1670,4</w:t>
            </w:r>
          </w:p>
          <w:p w14:paraId="3F804F7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876154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51BE8D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13089,2</w:t>
            </w:r>
          </w:p>
        </w:tc>
        <w:tc>
          <w:tcPr>
            <w:tcW w:w="1134" w:type="dxa"/>
            <w:vAlign w:val="center"/>
          </w:tcPr>
          <w:p w14:paraId="3AC1417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625,5</w:t>
            </w:r>
          </w:p>
          <w:p w14:paraId="22F99AF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CBAF80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BCA1FE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13041,7</w:t>
            </w:r>
          </w:p>
        </w:tc>
        <w:tc>
          <w:tcPr>
            <w:tcW w:w="1136" w:type="dxa"/>
            <w:vAlign w:val="center"/>
          </w:tcPr>
          <w:p w14:paraId="6435AD76" w14:textId="61E2A6A8" w:rsidR="0097752F" w:rsidRPr="00196384" w:rsidRDefault="00812D71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256,9</w:t>
            </w:r>
          </w:p>
          <w:p w14:paraId="7A4C86F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4E1CE2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5AE78B9" w14:textId="65E067C9" w:rsidR="0097752F" w:rsidRPr="00196384" w:rsidRDefault="00812D71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11980,3</w:t>
            </w:r>
          </w:p>
        </w:tc>
        <w:tc>
          <w:tcPr>
            <w:tcW w:w="1135" w:type="dxa"/>
            <w:vAlign w:val="center"/>
          </w:tcPr>
          <w:p w14:paraId="3FBCF10E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4E787D14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7F633DAE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259E870F" w14:textId="1D423F1D" w:rsidR="0097752F" w:rsidRPr="0097752F" w:rsidRDefault="0097752F" w:rsidP="0097752F">
            <w:pPr>
              <w:jc w:val="center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12116,3</w:t>
            </w:r>
          </w:p>
        </w:tc>
        <w:tc>
          <w:tcPr>
            <w:tcW w:w="1131" w:type="dxa"/>
            <w:vAlign w:val="center"/>
          </w:tcPr>
          <w:p w14:paraId="117BFB9A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5C700209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500AEADC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203ADEED" w14:textId="4DE0E0B9" w:rsidR="0097752F" w:rsidRPr="0097752F" w:rsidRDefault="0097752F" w:rsidP="0097752F">
            <w:pPr>
              <w:jc w:val="center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12116,3</w:t>
            </w:r>
          </w:p>
        </w:tc>
        <w:tc>
          <w:tcPr>
            <w:tcW w:w="1132" w:type="dxa"/>
          </w:tcPr>
          <w:p w14:paraId="4719FB23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46A630BC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0A86B58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82B0103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5BF5C506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4DB484D4" w14:textId="21588512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12116,3</w:t>
            </w:r>
          </w:p>
          <w:p w14:paraId="1F4A8C92" w14:textId="77777777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5C4274F3" w14:textId="7E946DF0" w:rsidR="0097752F" w:rsidRP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D86FCBF" w14:textId="4348D5E4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7752F" w:rsidRPr="009F279A" w14:paraId="0FC654F6" w14:textId="77777777" w:rsidTr="00196384">
        <w:trPr>
          <w:trHeight w:val="283"/>
          <w:jc w:val="center"/>
        </w:trPr>
        <w:tc>
          <w:tcPr>
            <w:tcW w:w="2547" w:type="dxa"/>
          </w:tcPr>
          <w:p w14:paraId="68671ECE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3" w:type="dxa"/>
            <w:vAlign w:val="center"/>
          </w:tcPr>
          <w:p w14:paraId="5715BBD2" w14:textId="77777777" w:rsidR="0097752F" w:rsidRPr="00196384" w:rsidRDefault="0097752F" w:rsidP="0097752F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77D3523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105C32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51D5C0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625F773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36D710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18957FD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1579,7</w:t>
            </w:r>
          </w:p>
          <w:p w14:paraId="3A564FB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C3C2B6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B5A73D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10600,7</w:t>
            </w:r>
          </w:p>
        </w:tc>
        <w:tc>
          <w:tcPr>
            <w:tcW w:w="1134" w:type="dxa"/>
            <w:vAlign w:val="center"/>
          </w:tcPr>
          <w:p w14:paraId="681B2CB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1670,4</w:t>
            </w:r>
          </w:p>
          <w:p w14:paraId="758F3CF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323FEA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6ECCB1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13089,2</w:t>
            </w:r>
          </w:p>
        </w:tc>
        <w:tc>
          <w:tcPr>
            <w:tcW w:w="1134" w:type="dxa"/>
            <w:vAlign w:val="center"/>
          </w:tcPr>
          <w:p w14:paraId="253838AE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625,5</w:t>
            </w:r>
          </w:p>
          <w:p w14:paraId="78E3205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C5C54C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D2CAEA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13041,7</w:t>
            </w:r>
          </w:p>
        </w:tc>
        <w:tc>
          <w:tcPr>
            <w:tcW w:w="1136" w:type="dxa"/>
            <w:vAlign w:val="center"/>
          </w:tcPr>
          <w:p w14:paraId="7635397F" w14:textId="5C6BE887" w:rsidR="0097752F" w:rsidRPr="00196384" w:rsidRDefault="00812D71" w:rsidP="00977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256,9</w:t>
            </w:r>
          </w:p>
          <w:p w14:paraId="72EBAE8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6925DF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82B6AC7" w14:textId="0519601C" w:rsidR="0097752F" w:rsidRPr="00196384" w:rsidRDefault="00812D71" w:rsidP="00977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11980,3</w:t>
            </w:r>
          </w:p>
        </w:tc>
        <w:tc>
          <w:tcPr>
            <w:tcW w:w="1135" w:type="dxa"/>
            <w:vAlign w:val="center"/>
          </w:tcPr>
          <w:p w14:paraId="480BFECF" w14:textId="77777777" w:rsidR="0097752F" w:rsidRDefault="0097752F" w:rsidP="0097752F">
            <w:pPr>
              <w:jc w:val="center"/>
              <w:rPr>
                <w:sz w:val="20"/>
              </w:rPr>
            </w:pPr>
          </w:p>
          <w:p w14:paraId="68E69AE0" w14:textId="77777777" w:rsidR="0097752F" w:rsidRDefault="0097752F" w:rsidP="0097752F">
            <w:pPr>
              <w:jc w:val="center"/>
              <w:rPr>
                <w:sz w:val="20"/>
              </w:rPr>
            </w:pPr>
          </w:p>
          <w:p w14:paraId="63DF3E45" w14:textId="77777777" w:rsidR="0097752F" w:rsidRDefault="0097752F" w:rsidP="0097752F">
            <w:pPr>
              <w:jc w:val="center"/>
              <w:rPr>
                <w:sz w:val="20"/>
              </w:rPr>
            </w:pPr>
          </w:p>
          <w:p w14:paraId="3DDCB16F" w14:textId="420B6B3B" w:rsidR="0097752F" w:rsidRPr="00196384" w:rsidRDefault="0097752F" w:rsidP="00977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1131" w:type="dxa"/>
            <w:vAlign w:val="center"/>
          </w:tcPr>
          <w:p w14:paraId="476E4806" w14:textId="77777777" w:rsidR="0097752F" w:rsidRDefault="0097752F" w:rsidP="0097752F">
            <w:pPr>
              <w:jc w:val="center"/>
              <w:rPr>
                <w:sz w:val="20"/>
              </w:rPr>
            </w:pPr>
          </w:p>
          <w:p w14:paraId="34981EFA" w14:textId="77777777" w:rsidR="0097752F" w:rsidRDefault="0097752F" w:rsidP="0097752F">
            <w:pPr>
              <w:jc w:val="center"/>
              <w:rPr>
                <w:sz w:val="20"/>
              </w:rPr>
            </w:pPr>
          </w:p>
          <w:p w14:paraId="6FB4C522" w14:textId="77777777" w:rsidR="0097752F" w:rsidRDefault="0097752F" w:rsidP="0097752F">
            <w:pPr>
              <w:jc w:val="center"/>
              <w:rPr>
                <w:sz w:val="20"/>
              </w:rPr>
            </w:pPr>
          </w:p>
          <w:p w14:paraId="4B376394" w14:textId="0B336298" w:rsidR="0097752F" w:rsidRPr="00196384" w:rsidRDefault="0097752F" w:rsidP="00977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1132" w:type="dxa"/>
          </w:tcPr>
          <w:p w14:paraId="16F7DE63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4AFCB72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2FC7DCA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CBC96A2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EACA40C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A1E3AD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41F45EB" w14:textId="77777777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A6A107C" w14:textId="0B98CB88" w:rsidR="0097752F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  <w:p w14:paraId="5CB700D4" w14:textId="2ECA1A92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6F3F6AA" w14:textId="7C8D8868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4A9FB0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1DD0B29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021735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3413B01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813475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 w:rsidR="0097752F" w:rsidRPr="009F279A" w14:paraId="0E0E29D1" w14:textId="77777777" w:rsidTr="00A17E4F">
        <w:trPr>
          <w:trHeight w:val="2428"/>
          <w:jc w:val="center"/>
        </w:trPr>
        <w:tc>
          <w:tcPr>
            <w:tcW w:w="2547" w:type="dxa"/>
          </w:tcPr>
          <w:p w14:paraId="46B60D80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16.</w:t>
            </w:r>
          </w:p>
          <w:p w14:paraId="5130C0D0" w14:textId="77777777" w:rsidR="0097752F" w:rsidRPr="00196384" w:rsidRDefault="0097752F" w:rsidP="0097752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661D92E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02D5AFF4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5ACBC8E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  <w:p w14:paraId="56E6442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AD1193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22C0D0F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A1D248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B0EA9C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2189,4</w:t>
            </w:r>
          </w:p>
          <w:p w14:paraId="6C95131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E0AF9C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44,6</w:t>
            </w:r>
          </w:p>
          <w:p w14:paraId="761C403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4D7AB4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22,6</w:t>
            </w:r>
          </w:p>
          <w:p w14:paraId="50D1EEC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0C2F09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937FB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298045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1537,4</w:t>
            </w:r>
          </w:p>
          <w:p w14:paraId="5CEB94E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4BB980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31,4</w:t>
            </w:r>
          </w:p>
          <w:p w14:paraId="3BC48DB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E7DE71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15,9</w:t>
            </w:r>
          </w:p>
          <w:p w14:paraId="3F176B5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07DF0E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8F90E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3074,8</w:t>
            </w:r>
          </w:p>
          <w:p w14:paraId="70B6D69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153612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62,7</w:t>
            </w:r>
          </w:p>
          <w:p w14:paraId="66C3109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45FB77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31,7</w:t>
            </w:r>
          </w:p>
          <w:p w14:paraId="470DFE7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EE7D17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2151,2</w:t>
            </w:r>
          </w:p>
          <w:p w14:paraId="1E5C22A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FA9C80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43,9</w:t>
            </w:r>
          </w:p>
          <w:p w14:paraId="3F6B248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C646E0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22,2</w:t>
            </w:r>
          </w:p>
          <w:p w14:paraId="03DD3A5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755A00B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6AE988FB" w14:textId="163BFFEB" w:rsidR="0097752F" w:rsidRPr="0097752F" w:rsidRDefault="00372728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8677,7</w:t>
            </w:r>
          </w:p>
          <w:p w14:paraId="1C38EDDC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4F09E152" w14:textId="0D40DC71" w:rsidR="0097752F" w:rsidRPr="0097752F" w:rsidRDefault="00372728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177,1</w:t>
            </w:r>
          </w:p>
          <w:p w14:paraId="4915DCCE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66C4B8C1" w14:textId="2B2DB620" w:rsidR="0097752F" w:rsidRPr="0097752F" w:rsidRDefault="00372728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89,5</w:t>
            </w:r>
          </w:p>
          <w:p w14:paraId="23F0AFDD" w14:textId="77777777" w:rsidR="0097752F" w:rsidRPr="0097752F" w:rsidRDefault="0097752F" w:rsidP="0097752F">
            <w:pPr>
              <w:jc w:val="center"/>
              <w:rPr>
                <w:b/>
                <w:sz w:val="20"/>
              </w:rPr>
            </w:pPr>
          </w:p>
          <w:p w14:paraId="1FF3DB65" w14:textId="77777777" w:rsidR="0097752F" w:rsidRPr="0097752F" w:rsidRDefault="0097752F" w:rsidP="0097752F">
            <w:pPr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934882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F5857E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B30E59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DE41C2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318151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DEF3F1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ABB382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B65C4A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A34F82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D20DBB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098E1E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47F9B74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E5561A6" w14:textId="73A7B960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 w14:paraId="0C9011F9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7752F" w:rsidRPr="009F279A" w14:paraId="48F14D5E" w14:textId="77777777" w:rsidTr="00A17E4F">
        <w:trPr>
          <w:trHeight w:val="1003"/>
          <w:jc w:val="center"/>
        </w:trPr>
        <w:tc>
          <w:tcPr>
            <w:tcW w:w="2547" w:type="dxa"/>
          </w:tcPr>
          <w:p w14:paraId="5066FEC8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3" w:type="dxa"/>
            <w:vAlign w:val="center"/>
          </w:tcPr>
          <w:p w14:paraId="1A491FEA" w14:textId="77777777" w:rsidR="0097752F" w:rsidRPr="00196384" w:rsidRDefault="0097752F" w:rsidP="0097752F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25A250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574A7EC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FEDF22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466FC7EA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49553E9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64FE85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2189,4</w:t>
            </w:r>
          </w:p>
          <w:p w14:paraId="22926E76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6A4788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44,6</w:t>
            </w:r>
          </w:p>
          <w:p w14:paraId="4EB20208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E04BEF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22,6</w:t>
            </w:r>
          </w:p>
          <w:p w14:paraId="371E6C8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5359736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F6C03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C39EB4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1537,4</w:t>
            </w:r>
          </w:p>
          <w:p w14:paraId="5503098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09290F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31,4</w:t>
            </w:r>
          </w:p>
          <w:p w14:paraId="41D0EBD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6F3638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15,9</w:t>
            </w:r>
          </w:p>
          <w:p w14:paraId="423D16A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C9A760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AFE72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3074,8</w:t>
            </w:r>
          </w:p>
          <w:p w14:paraId="53449F5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AA2697D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62,7</w:t>
            </w:r>
          </w:p>
          <w:p w14:paraId="13B5847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5A717C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31,7</w:t>
            </w:r>
          </w:p>
          <w:p w14:paraId="66480BA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4F2ED43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2151,2</w:t>
            </w:r>
          </w:p>
          <w:p w14:paraId="2685120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A10BB8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43,9</w:t>
            </w:r>
          </w:p>
          <w:p w14:paraId="4EF6297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4A19FC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22,2</w:t>
            </w:r>
          </w:p>
          <w:p w14:paraId="577AB40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9599FF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A2560FC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8677,7</w:t>
            </w:r>
          </w:p>
          <w:p w14:paraId="070693A5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</w:p>
          <w:p w14:paraId="225ACA3B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177,1</w:t>
            </w:r>
          </w:p>
          <w:p w14:paraId="100CF022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</w:p>
          <w:p w14:paraId="5B6512C1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89,5</w:t>
            </w:r>
          </w:p>
          <w:p w14:paraId="7F8144D1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D39F379" w14:textId="77777777" w:rsidR="0097752F" w:rsidRPr="00196384" w:rsidRDefault="0097752F" w:rsidP="0097752F">
            <w:pPr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33E3203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4117AC1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D9EF38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5F1BC2A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5CC789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03B10D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Align w:val="center"/>
          </w:tcPr>
          <w:p w14:paraId="041E40A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7A2AD7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6E69EE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86B2CE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2A7CC80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E9655A8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5012B91" w14:textId="2E7B631F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7752F" w:rsidRPr="009F279A" w14:paraId="08EF1129" w14:textId="77777777" w:rsidTr="00196384">
        <w:trPr>
          <w:trHeight w:val="283"/>
          <w:jc w:val="center"/>
        </w:trPr>
        <w:tc>
          <w:tcPr>
            <w:tcW w:w="2547" w:type="dxa"/>
          </w:tcPr>
          <w:p w14:paraId="6C31E264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0C70EF6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7F95DE49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37D9E7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  <w:p w14:paraId="75341BB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6B17D39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C1DCE0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E75D1F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904A80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2AEF07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C4C73A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BFDA6C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CF3502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58056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784,0</w:t>
            </w:r>
          </w:p>
          <w:p w14:paraId="54D3EA4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0D07A6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16,0</w:t>
            </w:r>
          </w:p>
          <w:p w14:paraId="38F52AA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072CD1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F33E06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119,5</w:t>
            </w:r>
          </w:p>
          <w:p w14:paraId="443577F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48D5D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713,0</w:t>
            </w:r>
          </w:p>
          <w:p w14:paraId="4F40640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44A795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14,6</w:t>
            </w:r>
          </w:p>
          <w:p w14:paraId="681D26A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160322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26FD99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108,7</w:t>
            </w:r>
          </w:p>
          <w:p w14:paraId="37FAE87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FB4238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748,1</w:t>
            </w:r>
          </w:p>
          <w:p w14:paraId="2CC48C4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B4722A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15,3</w:t>
            </w:r>
          </w:p>
          <w:p w14:paraId="4309B28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6134FB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DE61BC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7,8</w:t>
            </w:r>
          </w:p>
          <w:p w14:paraId="4FC4D4F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D2B1DF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A29477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CA7D66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DD836E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ABE487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0EE679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5085FA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D4A36B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321515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0392D3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C87CDC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0EE2A6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BDC91F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7D8C2E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39755EA2" w14:textId="77777777" w:rsidR="0097752F" w:rsidRPr="00196384" w:rsidRDefault="0097752F" w:rsidP="0097752F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1BA7389" w14:textId="7860ED1D" w:rsidR="0097752F" w:rsidRPr="00196384" w:rsidRDefault="0097752F" w:rsidP="0097752F">
            <w:pPr>
              <w:jc w:val="both"/>
              <w:rPr>
                <w:b/>
                <w:sz w:val="20"/>
              </w:rPr>
            </w:pPr>
          </w:p>
        </w:tc>
      </w:tr>
      <w:tr w:rsidR="0097752F" w:rsidRPr="009F279A" w14:paraId="0BF11697" w14:textId="77777777" w:rsidTr="00196384">
        <w:trPr>
          <w:trHeight w:val="283"/>
          <w:jc w:val="center"/>
        </w:trPr>
        <w:tc>
          <w:tcPr>
            <w:tcW w:w="2547" w:type="dxa"/>
          </w:tcPr>
          <w:p w14:paraId="567202D2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 Создание в общеобразовательных организациях, расположенных в сельской местности, условий для занятий физической культурой, в т.ч.</w:t>
            </w:r>
          </w:p>
        </w:tc>
        <w:tc>
          <w:tcPr>
            <w:tcW w:w="1663" w:type="dxa"/>
            <w:vAlign w:val="center"/>
          </w:tcPr>
          <w:p w14:paraId="6EE32394" w14:textId="77777777" w:rsidR="0097752F" w:rsidRPr="00196384" w:rsidRDefault="0097752F" w:rsidP="0097752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1AD8D72F" w14:textId="77777777" w:rsidR="0097752F" w:rsidRPr="00196384" w:rsidRDefault="0097752F" w:rsidP="0097752F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0BC3E7A4" w14:textId="77777777" w:rsidR="0097752F" w:rsidRPr="00196384" w:rsidRDefault="0097752F" w:rsidP="0097752F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  <w:p w14:paraId="759A2F94" w14:textId="77777777" w:rsidR="0097752F" w:rsidRPr="00196384" w:rsidRDefault="0097752F" w:rsidP="0097752F">
            <w:pPr>
              <w:rPr>
                <w:sz w:val="20"/>
              </w:rPr>
            </w:pPr>
          </w:p>
          <w:p w14:paraId="37203907" w14:textId="77777777" w:rsidR="0097752F" w:rsidRPr="00196384" w:rsidRDefault="0097752F" w:rsidP="0097752F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A38898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1601AF0E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59A574D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3B80444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2C75DE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56992F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E39300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2F566D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B76691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8AB942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5F06A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784,0</w:t>
            </w:r>
          </w:p>
          <w:p w14:paraId="4D8F7C9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4AB04E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16,0</w:t>
            </w:r>
          </w:p>
          <w:p w14:paraId="7FE88C5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75C4E0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B294DF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119,5</w:t>
            </w:r>
          </w:p>
          <w:p w14:paraId="0AA0A8C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781FBA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713,0</w:t>
            </w:r>
          </w:p>
          <w:p w14:paraId="2B66145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626109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14,6</w:t>
            </w:r>
          </w:p>
          <w:p w14:paraId="7D56336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F00225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331FE3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108,7</w:t>
            </w:r>
          </w:p>
          <w:p w14:paraId="5FF1FD4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618FB99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748,1</w:t>
            </w:r>
          </w:p>
          <w:p w14:paraId="61D05D7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19E056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15,3</w:t>
            </w:r>
          </w:p>
          <w:p w14:paraId="7643221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87F404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4D24DC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7,8</w:t>
            </w:r>
          </w:p>
          <w:p w14:paraId="62FF48B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694E0B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87D45E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8EEEFE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17653F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380563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D7959B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374CA5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282DF7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1C3C81A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EE04830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D3E42D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897F89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927BC2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46ADA9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5CE2E926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14:paraId="0250E7AB" w14:textId="66BC324F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4D4348E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в 2-х образовательных организациях созданы современные условия для занятий физкультурой и спортом</w:t>
            </w:r>
          </w:p>
        </w:tc>
      </w:tr>
      <w:tr w:rsidR="0097752F" w:rsidRPr="009F279A" w14:paraId="77B0C71D" w14:textId="77777777" w:rsidTr="00196384">
        <w:trPr>
          <w:trHeight w:val="2321"/>
          <w:jc w:val="center"/>
        </w:trPr>
        <w:tc>
          <w:tcPr>
            <w:tcW w:w="2547" w:type="dxa"/>
          </w:tcPr>
          <w:p w14:paraId="3AFC51BB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7CD85995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</w:p>
          <w:p w14:paraId="12F1A37D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17.1.1. СШ №1 (ремонт спортзала)</w:t>
            </w:r>
          </w:p>
        </w:tc>
        <w:tc>
          <w:tcPr>
            <w:tcW w:w="1663" w:type="dxa"/>
          </w:tcPr>
          <w:p w14:paraId="5B19BDB6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058FDE0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7B44EC5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1E2B7184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3AE998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C44182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B5F3050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DCD43F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6B5C2A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5F8A183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E58DE33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5152E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784,0</w:t>
            </w:r>
          </w:p>
          <w:p w14:paraId="74E60B8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8545EC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16,0</w:t>
            </w:r>
          </w:p>
          <w:p w14:paraId="17C4EF8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925015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BB0C8B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119,5</w:t>
            </w:r>
          </w:p>
          <w:p w14:paraId="6810B5D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1C32F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8DC53B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783BA5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38F896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497BF7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C98F9C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3B3B81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30AB026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B89244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740B9D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92639F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A8B39F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A3B5BC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23D7B3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BAE0D8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F49041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F2F250D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EAD21D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2F7FED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EF8276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10C046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5113AB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106FFE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495522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F7DBCA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5BBDAC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2C55C1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86A96A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7DE2ADE7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0C2161C7" w14:textId="0817389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7752F" w:rsidRPr="009F279A" w14:paraId="1FC6D2D4" w14:textId="77777777" w:rsidTr="00196384">
        <w:trPr>
          <w:trHeight w:val="283"/>
          <w:jc w:val="center"/>
        </w:trPr>
        <w:tc>
          <w:tcPr>
            <w:tcW w:w="2547" w:type="dxa"/>
          </w:tcPr>
          <w:p w14:paraId="53D389BD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17.1.2. СШ №3 (ремонт спортзала)</w:t>
            </w:r>
          </w:p>
        </w:tc>
        <w:tc>
          <w:tcPr>
            <w:tcW w:w="1663" w:type="dxa"/>
          </w:tcPr>
          <w:p w14:paraId="7557E835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8741D3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2991601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491FD9B3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65EF7A3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F30C08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C56395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2E2404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CC7D77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9A14EC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C595AF3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0310DE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FAAE066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96F9B6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9A952BA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FD765A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563F82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73408B9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3F742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713,0</w:t>
            </w:r>
          </w:p>
          <w:p w14:paraId="4757D8E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029F75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14,6</w:t>
            </w:r>
          </w:p>
          <w:p w14:paraId="3503302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65C318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9E5A3B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108,7</w:t>
            </w:r>
          </w:p>
          <w:p w14:paraId="69C6BE3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87BD47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192B19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3B30DC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7252A31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7D086E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5D3EB0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DEBBA9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76301C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C48537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DB6AEB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45A261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174C26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752FF80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620A4A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D5A25CA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6687EE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1D9AA4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66551F6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80615B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C7D0FE3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4D74696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E3A4C64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01BBE181" w14:textId="7C3667D5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7752F" w:rsidRPr="009F279A" w14:paraId="0F5AA674" w14:textId="77777777" w:rsidTr="00196384">
        <w:trPr>
          <w:trHeight w:val="283"/>
          <w:jc w:val="center"/>
        </w:trPr>
        <w:tc>
          <w:tcPr>
            <w:tcW w:w="2547" w:type="dxa"/>
          </w:tcPr>
          <w:p w14:paraId="2992D501" w14:textId="77777777" w:rsidR="0097752F" w:rsidRPr="00196384" w:rsidRDefault="0097752F" w:rsidP="0097752F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17.1.3. ООШ №2 (ремонт спортзала)</w:t>
            </w:r>
          </w:p>
        </w:tc>
        <w:tc>
          <w:tcPr>
            <w:tcW w:w="1663" w:type="dxa"/>
          </w:tcPr>
          <w:p w14:paraId="01024482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F0AEB1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70E9D69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55D9CF6B" w14:textId="77777777" w:rsidR="0097752F" w:rsidRPr="00196384" w:rsidRDefault="0097752F" w:rsidP="0097752F">
            <w:pPr>
              <w:widowControl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FF72C3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86711F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52A0DF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966D4F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905A4F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8971E6E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877355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46C44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5E4473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18D9D2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0D3425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3A463D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496E1F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B6840E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8F059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ED6F8C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812D29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525E511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9D17A8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456F74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6758E48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748,1</w:t>
            </w:r>
          </w:p>
          <w:p w14:paraId="584541A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3F384BE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15,3</w:t>
            </w:r>
          </w:p>
          <w:p w14:paraId="6038634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E44CD1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07CDDB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7,8</w:t>
            </w:r>
          </w:p>
          <w:p w14:paraId="3151D6B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BA64D1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5E96BAA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6D42497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38C6171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B82E27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7362AA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40FDA9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F42492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CFCEC4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E023A5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684D27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08A847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D094271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746C82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054279A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178B8EA" w14:textId="2D9175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7752F" w:rsidRPr="009F279A" w14:paraId="30D98ABA" w14:textId="77777777" w:rsidTr="00196384">
        <w:trPr>
          <w:trHeight w:val="283"/>
          <w:jc w:val="center"/>
        </w:trPr>
        <w:tc>
          <w:tcPr>
            <w:tcW w:w="2547" w:type="dxa"/>
          </w:tcPr>
          <w:p w14:paraId="23B06186" w14:textId="77777777" w:rsidR="0097752F" w:rsidRPr="00196384" w:rsidRDefault="0097752F" w:rsidP="0097752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409A053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FC6112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  <w:p w14:paraId="1C8C564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ED62D9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099EFCB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352385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449755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126985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0AF1B7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2214,0</w:t>
            </w:r>
          </w:p>
          <w:p w14:paraId="58BCB61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AA2436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45,2</w:t>
            </w:r>
          </w:p>
          <w:p w14:paraId="1DFFE04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C4C60F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9315ED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22,8</w:t>
            </w:r>
          </w:p>
          <w:p w14:paraId="160F457B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2E9331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7599DB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03932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831F33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F4BBAC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3723,0</w:t>
            </w:r>
          </w:p>
          <w:p w14:paraId="174A2B0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362972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76,0</w:t>
            </w:r>
          </w:p>
          <w:p w14:paraId="484E39B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C090D4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2502B6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38,4</w:t>
            </w:r>
          </w:p>
          <w:p w14:paraId="589EB02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AD9249C" w14:textId="77777777" w:rsidR="0097752F" w:rsidRPr="00196384" w:rsidRDefault="0097752F" w:rsidP="0097752F">
            <w:pPr>
              <w:rPr>
                <w:b/>
                <w:sz w:val="20"/>
              </w:rPr>
            </w:pPr>
          </w:p>
          <w:p w14:paraId="575E4DFC" w14:textId="77777777" w:rsidR="0097752F" w:rsidRPr="00196384" w:rsidRDefault="0097752F" w:rsidP="0097752F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7E2AA2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DA7037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B3DEAB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1552,8</w:t>
            </w:r>
          </w:p>
          <w:p w14:paraId="1163391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69103F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31,7</w:t>
            </w:r>
          </w:p>
          <w:p w14:paraId="2450E1F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DF950B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099643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16,0</w:t>
            </w:r>
          </w:p>
        </w:tc>
        <w:tc>
          <w:tcPr>
            <w:tcW w:w="1136" w:type="dxa"/>
          </w:tcPr>
          <w:p w14:paraId="47A6DB5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738689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A119BE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9398,8</w:t>
            </w:r>
          </w:p>
          <w:p w14:paraId="1097FE5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203F87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191,8</w:t>
            </w:r>
          </w:p>
          <w:p w14:paraId="5D609A7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E11C26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A5B019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96,9</w:t>
            </w:r>
          </w:p>
          <w:p w14:paraId="4057FAF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14:paraId="0A43565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453BFB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BEF8CBA" w14:textId="0E8AFE91" w:rsidR="0097752F" w:rsidRPr="00196384" w:rsidRDefault="00372728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6818,0</w:t>
            </w:r>
          </w:p>
          <w:p w14:paraId="1FF697F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2306A6B" w14:textId="16334703" w:rsidR="0097752F" w:rsidRPr="00196384" w:rsidRDefault="00372728" w:rsidP="00977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139,2</w:t>
            </w:r>
          </w:p>
          <w:p w14:paraId="266F719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C65D58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9BE22F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70,3</w:t>
            </w:r>
          </w:p>
        </w:tc>
        <w:tc>
          <w:tcPr>
            <w:tcW w:w="1131" w:type="dxa"/>
          </w:tcPr>
          <w:p w14:paraId="5E50460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89B74C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EDACD6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B06D89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0AFC91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2C3101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04DF35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97C288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B2C3D3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09C4D75E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920C256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CC4E02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 w:rsidR="0097752F" w:rsidRPr="009F279A" w14:paraId="15A0161C" w14:textId="77777777" w:rsidTr="00196384">
        <w:trPr>
          <w:trHeight w:val="283"/>
          <w:jc w:val="center"/>
        </w:trPr>
        <w:tc>
          <w:tcPr>
            <w:tcW w:w="2547" w:type="dxa"/>
          </w:tcPr>
          <w:p w14:paraId="24ABDFE8" w14:textId="77777777" w:rsidR="0097752F" w:rsidRPr="00196384" w:rsidRDefault="0097752F" w:rsidP="0097752F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3" w:type="dxa"/>
            <w:vAlign w:val="center"/>
          </w:tcPr>
          <w:p w14:paraId="70B9950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1A9828C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5A6058E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D3F086E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633497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8971EF8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88BF2C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BED783B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2214,0</w:t>
            </w:r>
          </w:p>
          <w:p w14:paraId="602A7B9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8D57D4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45,2</w:t>
            </w:r>
          </w:p>
          <w:p w14:paraId="1133993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38A4C1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B96F303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22,8</w:t>
            </w:r>
          </w:p>
          <w:p w14:paraId="18F5AB4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3B9BAD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742568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FD386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B69A15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3723,0</w:t>
            </w:r>
          </w:p>
          <w:p w14:paraId="0E5F1286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0564D9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76,0</w:t>
            </w:r>
          </w:p>
          <w:p w14:paraId="39EB4218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1535B0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5D7D9E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38,4</w:t>
            </w:r>
          </w:p>
          <w:p w14:paraId="04CE91BD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3B9C2F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8789C1A" w14:textId="77777777" w:rsidR="0097752F" w:rsidRPr="00196384" w:rsidRDefault="0097752F" w:rsidP="0097752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609514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E802E1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674262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00E7A5D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1552,8</w:t>
            </w:r>
          </w:p>
          <w:p w14:paraId="51D116F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D6C06D5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31,7</w:t>
            </w:r>
          </w:p>
          <w:p w14:paraId="144F08A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70B980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2D4289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16,0</w:t>
            </w:r>
          </w:p>
          <w:p w14:paraId="302555B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235502F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0F5EFF18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A6CF4E4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0FB990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F29B4D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9398,8</w:t>
            </w:r>
          </w:p>
          <w:p w14:paraId="5E0AC6F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E80A48F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191,8</w:t>
            </w:r>
          </w:p>
          <w:p w14:paraId="0835FB3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9F20FD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65790A9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96,9</w:t>
            </w:r>
          </w:p>
          <w:p w14:paraId="18559B82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273B844C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14F28A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4D8899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775E8CF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6818,0</w:t>
            </w:r>
          </w:p>
          <w:p w14:paraId="417118F4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</w:p>
          <w:p w14:paraId="2AD7149F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139,2</w:t>
            </w:r>
          </w:p>
          <w:p w14:paraId="183ED249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</w:p>
          <w:p w14:paraId="3D15E8AD" w14:textId="77777777" w:rsidR="00372728" w:rsidRPr="00372728" w:rsidRDefault="00372728" w:rsidP="00372728">
            <w:pPr>
              <w:jc w:val="center"/>
              <w:rPr>
                <w:bCs/>
                <w:sz w:val="20"/>
              </w:rPr>
            </w:pPr>
          </w:p>
          <w:p w14:paraId="2C07B0D6" w14:textId="0C8C0A7F" w:rsidR="0097752F" w:rsidRPr="00196384" w:rsidRDefault="00372728" w:rsidP="00372728">
            <w:pPr>
              <w:jc w:val="center"/>
              <w:rPr>
                <w:sz w:val="20"/>
              </w:rPr>
            </w:pPr>
            <w:r w:rsidRPr="00372728">
              <w:rPr>
                <w:bCs/>
                <w:sz w:val="20"/>
              </w:rPr>
              <w:t>70,3</w:t>
            </w:r>
          </w:p>
        </w:tc>
        <w:tc>
          <w:tcPr>
            <w:tcW w:w="1131" w:type="dxa"/>
          </w:tcPr>
          <w:p w14:paraId="3E17DF67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4E24E3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8DF0E4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033E7DA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2526E29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F58FE2C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41BD1B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6A4A7E93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6E6C6B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E6210E1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52A7BAB2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4A484FA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8E214C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 w:rsidR="0097752F" w:rsidRPr="009F279A" w14:paraId="68533A41" w14:textId="77777777" w:rsidTr="00196384">
        <w:trPr>
          <w:trHeight w:val="283"/>
          <w:jc w:val="center"/>
        </w:trPr>
        <w:tc>
          <w:tcPr>
            <w:tcW w:w="2547" w:type="dxa"/>
          </w:tcPr>
          <w:p w14:paraId="397CFE2C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8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19. </w:t>
            </w:r>
          </w:p>
          <w:p w14:paraId="0B2FBB33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84">
              <w:rPr>
                <w:rFonts w:ascii="Times New Roman" w:hAnsi="Times New Roman" w:cs="Times New Roman"/>
                <w:b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3" w:type="dxa"/>
          </w:tcPr>
          <w:p w14:paraId="412D4581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84">
              <w:rPr>
                <w:rFonts w:ascii="Times New Roman" w:hAnsi="Times New Roman" w:cs="Times New Roman"/>
                <w:b/>
                <w:sz w:val="20"/>
              </w:rPr>
              <w:t>Комитет по культуре</w:t>
            </w:r>
          </w:p>
        </w:tc>
        <w:tc>
          <w:tcPr>
            <w:tcW w:w="1558" w:type="dxa"/>
          </w:tcPr>
          <w:p w14:paraId="00D045A0" w14:textId="77777777" w:rsidR="0097752F" w:rsidRPr="00196384" w:rsidRDefault="0097752F" w:rsidP="0097752F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Бюджет МО Юрьев-Польский район</w:t>
            </w:r>
          </w:p>
          <w:p w14:paraId="510BC3D8" w14:textId="77777777" w:rsidR="0097752F" w:rsidRPr="00196384" w:rsidRDefault="0097752F" w:rsidP="0097752F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652291" w14:textId="77777777" w:rsidR="0097752F" w:rsidRPr="00196384" w:rsidRDefault="0097752F" w:rsidP="0097752F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  <w:p w14:paraId="01EBE59A" w14:textId="77777777" w:rsidR="0097752F" w:rsidRPr="00196384" w:rsidRDefault="0097752F" w:rsidP="0097752F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D3FF04" w14:textId="77777777" w:rsidR="0097752F" w:rsidRPr="00196384" w:rsidRDefault="0097752F" w:rsidP="0097752F">
            <w:pPr>
              <w:widowControl w:val="0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75" w:type="dxa"/>
          </w:tcPr>
          <w:p w14:paraId="4CEB0D8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1490,4</w:t>
            </w:r>
          </w:p>
          <w:p w14:paraId="7072D30D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177FD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9097D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E4EE0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C4D63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1639,1</w:t>
            </w:r>
          </w:p>
          <w:p w14:paraId="215A0871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02AD7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C4B27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13261,6</w:t>
            </w:r>
          </w:p>
          <w:p w14:paraId="37FEBCE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266CD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B4EA1B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9F8C4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D557AE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91B0E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3BC5E9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1C24669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7FAA4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B5662D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1D9F2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306F1D4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C296D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21877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57373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ED7E3E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C10B469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E6209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7C7EB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6D153D9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2E8BC45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8B8AF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6009A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EAA79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ED240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0594C97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021A46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B6B7C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53B66BD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1855248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6712B5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55E0E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3610A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2ADBF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2E4697F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169E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897899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49E454B5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7927666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D50E4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92ABB8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D25C1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243C5E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32CC3B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5CBD4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D58A4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584B888C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A25D46E" w14:textId="07B2253F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7752F" w:rsidRPr="009F279A" w14:paraId="542485C2" w14:textId="77777777" w:rsidTr="00196384">
        <w:trPr>
          <w:trHeight w:val="283"/>
          <w:jc w:val="center"/>
        </w:trPr>
        <w:tc>
          <w:tcPr>
            <w:tcW w:w="2547" w:type="dxa"/>
          </w:tcPr>
          <w:p w14:paraId="5BEEB597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 xml:space="preserve">19.1. </w:t>
            </w:r>
          </w:p>
          <w:p w14:paraId="6FB943DC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3" w:type="dxa"/>
          </w:tcPr>
          <w:p w14:paraId="316D3F3E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1FEBCA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A57C0D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94C622" w14:textId="77777777" w:rsidR="0097752F" w:rsidRPr="00196384" w:rsidRDefault="0097752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1558" w:type="dxa"/>
          </w:tcPr>
          <w:p w14:paraId="6F81BDCC" w14:textId="77777777" w:rsidR="0097752F" w:rsidRPr="00196384" w:rsidRDefault="0097752F" w:rsidP="0097752F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Бюджет МО Юрьев-Польский район</w:t>
            </w:r>
          </w:p>
          <w:p w14:paraId="5F5B24D5" w14:textId="77777777" w:rsidR="0097752F" w:rsidRPr="00196384" w:rsidRDefault="0097752F" w:rsidP="0097752F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14:paraId="46A0E49B" w14:textId="77777777" w:rsidR="0097752F" w:rsidRPr="00196384" w:rsidRDefault="0097752F" w:rsidP="0097752F">
            <w:pPr>
              <w:pStyle w:val="aa"/>
              <w:widowControl w:val="0"/>
              <w:ind w:right="-172" w:hanging="51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5" w:type="dxa"/>
          </w:tcPr>
          <w:p w14:paraId="256EF75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1490,4</w:t>
            </w:r>
          </w:p>
          <w:p w14:paraId="2D14513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7CD88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8B0D80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91E7B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72B62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1639,1</w:t>
            </w:r>
          </w:p>
          <w:p w14:paraId="5BC23D1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DCC0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13261,6</w:t>
            </w:r>
          </w:p>
        </w:tc>
        <w:tc>
          <w:tcPr>
            <w:tcW w:w="1134" w:type="dxa"/>
          </w:tcPr>
          <w:p w14:paraId="377834D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9907E0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F2BB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7D7B5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F1098D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83D5D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226FC2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3C55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D7B4B1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B3BA25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D0051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F947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CEE4D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2E80A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00B1B8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2BEA1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20C0BC0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CFAA83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153FD8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F1BD5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B967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68362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AF1AD8F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C46C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0A5415A4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6CEE3C8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55A21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5F821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0ED850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D7019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6122C4C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3A48D0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610807F0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C255AC2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176C6B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A6F13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12C4A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CF437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081B9F3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75C31" w14:textId="77777777" w:rsidR="0097752F" w:rsidRPr="00196384" w:rsidRDefault="0097752F" w:rsidP="0097752F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0ECCC098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A28B77E" w14:textId="64C25892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71421A2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5B1AEB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 w:rsidR="0097752F" w:rsidRPr="00C263A0" w14:paraId="278DA562" w14:textId="77777777" w:rsidTr="00196384">
        <w:trPr>
          <w:trHeight w:val="363"/>
          <w:jc w:val="center"/>
        </w:trPr>
        <w:tc>
          <w:tcPr>
            <w:tcW w:w="2547" w:type="dxa"/>
          </w:tcPr>
          <w:p w14:paraId="48459A2B" w14:textId="77777777" w:rsidR="00372728" w:rsidRDefault="0097752F" w:rsidP="0097752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Основное мероприятие 20. </w:t>
            </w:r>
          </w:p>
          <w:p w14:paraId="182C3BE5" w14:textId="0DE2939D" w:rsidR="0097752F" w:rsidRPr="00196384" w:rsidRDefault="0097752F" w:rsidP="0097752F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1663" w:type="dxa"/>
            <w:vAlign w:val="center"/>
          </w:tcPr>
          <w:p w14:paraId="7402808D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1F0AA28D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760AC27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15D3B88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65C11B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451FF25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5A1E12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E48842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F03332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8CEF8B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29A87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43047A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B399F8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2CA9809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7DB7016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0BF04B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2406C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025636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143,0</w:t>
            </w:r>
          </w:p>
          <w:p w14:paraId="15632F2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915932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BBA6B9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21,4</w:t>
            </w:r>
          </w:p>
          <w:p w14:paraId="69BF9EA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7368272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137537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288CBA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4F88E1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E70134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CA03521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922FE8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0E8AEB64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2752237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2AE4503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529A644D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806B12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8DAD30E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3DDFA218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143,0</w:t>
            </w:r>
          </w:p>
          <w:p w14:paraId="475A3CAC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6BD6770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  <w:p w14:paraId="1DA18B55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21,4</w:t>
            </w:r>
          </w:p>
          <w:p w14:paraId="4CF397DA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43D1CE87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38156342" w14:textId="60053BBE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7752F" w:rsidRPr="00C263A0" w14:paraId="71D88D1E" w14:textId="77777777" w:rsidTr="00196384">
        <w:trPr>
          <w:trHeight w:val="363"/>
          <w:jc w:val="center"/>
        </w:trPr>
        <w:tc>
          <w:tcPr>
            <w:tcW w:w="2547" w:type="dxa"/>
          </w:tcPr>
          <w:p w14:paraId="7521F0E7" w14:textId="77777777" w:rsidR="00F34F78" w:rsidRDefault="00F34F78" w:rsidP="0097752F">
            <w:pPr>
              <w:jc w:val="both"/>
              <w:rPr>
                <w:sz w:val="20"/>
              </w:rPr>
            </w:pPr>
          </w:p>
          <w:p w14:paraId="000E623E" w14:textId="32C61BB6" w:rsidR="0097752F" w:rsidRPr="00196384" w:rsidRDefault="0097752F" w:rsidP="0097752F">
            <w:pPr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20.1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1FD5CD66" w14:textId="77777777" w:rsidR="00F34F78" w:rsidRDefault="00F34F78" w:rsidP="0097752F">
            <w:pPr>
              <w:rPr>
                <w:sz w:val="20"/>
              </w:rPr>
            </w:pPr>
          </w:p>
          <w:p w14:paraId="42DB9C7F" w14:textId="3223BB50" w:rsidR="0097752F" w:rsidRPr="00196384" w:rsidRDefault="0097752F" w:rsidP="0097752F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7E0F81E9" w14:textId="77777777" w:rsidR="0097752F" w:rsidRPr="00196384" w:rsidRDefault="0097752F" w:rsidP="0097752F">
            <w:pPr>
              <w:rPr>
                <w:b/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3F7C3F4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36B01A0" w14:textId="77777777" w:rsidR="00801DC3" w:rsidRDefault="00801DC3" w:rsidP="0097752F">
            <w:pPr>
              <w:jc w:val="center"/>
              <w:rPr>
                <w:sz w:val="20"/>
              </w:rPr>
            </w:pPr>
          </w:p>
          <w:p w14:paraId="4325284E" w14:textId="57DDCF6A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038808D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C6CA30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4756E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30DC9522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21,4</w:t>
            </w:r>
          </w:p>
          <w:p w14:paraId="19521750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D55295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7208B55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68E1EB6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143,0</w:t>
            </w:r>
          </w:p>
        </w:tc>
        <w:tc>
          <w:tcPr>
            <w:tcW w:w="1136" w:type="dxa"/>
            <w:vAlign w:val="center"/>
          </w:tcPr>
          <w:p w14:paraId="553CF5FF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EB61539" w14:textId="77777777" w:rsidR="0097752F" w:rsidRPr="00196384" w:rsidRDefault="0097752F" w:rsidP="0097752F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96B077B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7A0ADE16" w14:textId="77777777" w:rsidR="0097752F" w:rsidRPr="00196384" w:rsidRDefault="0097752F" w:rsidP="0097752F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21,4</w:t>
            </w:r>
          </w:p>
          <w:p w14:paraId="0DF6DB1F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5240E1B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1E2119AE" w14:textId="77777777" w:rsidR="0097752F" w:rsidRPr="00196384" w:rsidRDefault="0097752F" w:rsidP="0097752F">
            <w:pPr>
              <w:jc w:val="center"/>
              <w:rPr>
                <w:sz w:val="20"/>
              </w:rPr>
            </w:pPr>
          </w:p>
          <w:p w14:paraId="4A590087" w14:textId="76E2F203" w:rsidR="0097752F" w:rsidRPr="00196384" w:rsidRDefault="0097752F" w:rsidP="0097752F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143,0</w:t>
            </w:r>
          </w:p>
        </w:tc>
        <w:tc>
          <w:tcPr>
            <w:tcW w:w="1132" w:type="dxa"/>
          </w:tcPr>
          <w:p w14:paraId="3304D3EB" w14:textId="77777777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3760632" w14:textId="62ECD719" w:rsidR="0097752F" w:rsidRPr="00196384" w:rsidRDefault="0097752F" w:rsidP="009775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Доля обучающихся, вовлеченных в мероприятия по профилактике детского дородно – транспортного травматизма к 2023 году будет составлять 100%</w:t>
            </w:r>
          </w:p>
        </w:tc>
      </w:tr>
      <w:tr w:rsidR="0010489D" w:rsidRPr="00C263A0" w14:paraId="17DE98CA" w14:textId="77777777" w:rsidTr="001E5EF2">
        <w:trPr>
          <w:trHeight w:val="539"/>
          <w:jc w:val="center"/>
        </w:trPr>
        <w:tc>
          <w:tcPr>
            <w:tcW w:w="2547" w:type="dxa"/>
            <w:vAlign w:val="center"/>
          </w:tcPr>
          <w:p w14:paraId="41584C13" w14:textId="77777777" w:rsidR="0010489D" w:rsidRDefault="0010489D" w:rsidP="0010489D">
            <w:pPr>
              <w:jc w:val="both"/>
              <w:rPr>
                <w:b/>
                <w:sz w:val="20"/>
              </w:rPr>
            </w:pPr>
            <w:r w:rsidRPr="00372728">
              <w:rPr>
                <w:b/>
                <w:sz w:val="20"/>
              </w:rPr>
              <w:t xml:space="preserve">Основное мероприятие </w:t>
            </w:r>
            <w:r w:rsidRPr="0010489D">
              <w:rPr>
                <w:b/>
                <w:sz w:val="20"/>
              </w:rPr>
              <w:t xml:space="preserve">21. </w:t>
            </w:r>
          </w:p>
          <w:p w14:paraId="7004CB0A" w14:textId="2B0D8948" w:rsidR="0010489D" w:rsidRPr="00372728" w:rsidRDefault="0010489D" w:rsidP="0010489D">
            <w:pPr>
              <w:jc w:val="both"/>
              <w:rPr>
                <w:b/>
                <w:sz w:val="20"/>
              </w:rPr>
            </w:pPr>
            <w:r w:rsidRPr="0010489D">
              <w:rPr>
                <w:sz w:val="20"/>
              </w:rPr>
              <w:t>Федеральный проект «Патриотическое воспитание граждан Российской Федерации</w:t>
            </w:r>
            <w:r>
              <w:rPr>
                <w:sz w:val="20"/>
              </w:rPr>
              <w:t>»</w:t>
            </w:r>
          </w:p>
        </w:tc>
        <w:tc>
          <w:tcPr>
            <w:tcW w:w="1663" w:type="dxa"/>
          </w:tcPr>
          <w:p w14:paraId="02CC597F" w14:textId="5BBC957D" w:rsidR="0010489D" w:rsidRPr="00372728" w:rsidRDefault="0010489D" w:rsidP="00372728">
            <w:pPr>
              <w:rPr>
                <w:b/>
                <w:bCs/>
                <w:sz w:val="20"/>
              </w:rPr>
            </w:pPr>
            <w:r w:rsidRPr="00372728">
              <w:rPr>
                <w:b/>
                <w:bCs/>
                <w:sz w:val="20"/>
              </w:rPr>
              <w:t>Управление образования,</w:t>
            </w:r>
          </w:p>
          <w:p w14:paraId="02EE291C" w14:textId="03E19475" w:rsidR="0010489D" w:rsidRPr="00372728" w:rsidRDefault="0010489D" w:rsidP="00372728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образовате-</w:t>
            </w:r>
            <w:r w:rsidRPr="00372728">
              <w:rPr>
                <w:b/>
                <w:bCs/>
                <w:sz w:val="20"/>
              </w:rPr>
              <w:t>льные</w:t>
            </w:r>
            <w:proofErr w:type="spellEnd"/>
            <w:r w:rsidRPr="00372728">
              <w:rPr>
                <w:b/>
                <w:bCs/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7CDF7FA4" w14:textId="77777777" w:rsidR="0010489D" w:rsidRDefault="0010489D" w:rsidP="00372728">
            <w:pPr>
              <w:jc w:val="center"/>
              <w:rPr>
                <w:b/>
                <w:bCs/>
                <w:sz w:val="20"/>
              </w:rPr>
            </w:pPr>
            <w:r w:rsidRPr="00372728">
              <w:rPr>
                <w:b/>
                <w:bCs/>
                <w:sz w:val="20"/>
              </w:rPr>
              <w:t>Областной бюджет</w:t>
            </w:r>
          </w:p>
          <w:p w14:paraId="5A901501" w14:textId="77777777" w:rsidR="0010489D" w:rsidRDefault="0010489D" w:rsidP="00372728">
            <w:pPr>
              <w:jc w:val="center"/>
              <w:rPr>
                <w:b/>
                <w:bCs/>
                <w:sz w:val="20"/>
              </w:rPr>
            </w:pPr>
          </w:p>
          <w:p w14:paraId="05ABCEFF" w14:textId="0DC4EBCC" w:rsidR="0010489D" w:rsidRPr="00372728" w:rsidRDefault="0010489D" w:rsidP="003727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19DF9953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3209B9AE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A25085A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39BE2AC1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4F7B0195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B30CC7B" w14:textId="60403289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763057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0C295FF6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A5318A4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50E50EDD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7E781277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A214BDE" w14:textId="50340A26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5941A8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7D38ADFB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277823B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3DCBB147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4A5CD234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A6828ED" w14:textId="5F696BCB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8617F53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6F5E61AD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2D6117A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396930E4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</w:p>
          <w:p w14:paraId="13855DD1" w14:textId="77777777" w:rsidR="0010489D" w:rsidRPr="00196384" w:rsidRDefault="0010489D" w:rsidP="00372728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8F6E0CE" w14:textId="65F8E476" w:rsidR="0010489D" w:rsidRDefault="0010489D" w:rsidP="00372728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00C21B8" w14:textId="77777777" w:rsidR="0010489D" w:rsidRDefault="0010489D" w:rsidP="00372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  <w:p w14:paraId="1E88E368" w14:textId="77777777" w:rsidR="0010489D" w:rsidRDefault="0010489D" w:rsidP="00372728">
            <w:pPr>
              <w:jc w:val="center"/>
              <w:rPr>
                <w:b/>
                <w:sz w:val="20"/>
              </w:rPr>
            </w:pPr>
          </w:p>
          <w:p w14:paraId="0D9D91A5" w14:textId="77777777" w:rsidR="0010489D" w:rsidRDefault="0010489D" w:rsidP="00372728">
            <w:pPr>
              <w:jc w:val="center"/>
              <w:rPr>
                <w:b/>
                <w:sz w:val="20"/>
              </w:rPr>
            </w:pPr>
          </w:p>
          <w:p w14:paraId="421B12C1" w14:textId="39AE9F47" w:rsidR="0010489D" w:rsidRDefault="0010489D" w:rsidP="00372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1031,2</w:t>
            </w:r>
          </w:p>
        </w:tc>
        <w:tc>
          <w:tcPr>
            <w:tcW w:w="1131" w:type="dxa"/>
            <w:vAlign w:val="center"/>
          </w:tcPr>
          <w:p w14:paraId="61D15091" w14:textId="77777777" w:rsidR="0010489D" w:rsidRDefault="0010489D" w:rsidP="00372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  <w:p w14:paraId="360CB7B3" w14:textId="77777777" w:rsidR="0010489D" w:rsidRDefault="0010489D" w:rsidP="00372728">
            <w:pPr>
              <w:jc w:val="center"/>
              <w:rPr>
                <w:b/>
                <w:sz w:val="20"/>
              </w:rPr>
            </w:pPr>
          </w:p>
          <w:p w14:paraId="20F00C85" w14:textId="77777777" w:rsidR="0010489D" w:rsidRDefault="0010489D" w:rsidP="00372728">
            <w:pPr>
              <w:jc w:val="center"/>
              <w:rPr>
                <w:b/>
                <w:sz w:val="20"/>
              </w:rPr>
            </w:pPr>
          </w:p>
          <w:p w14:paraId="23AB60BD" w14:textId="341D1086" w:rsidR="0010489D" w:rsidRDefault="0010489D" w:rsidP="00372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1031,2</w:t>
            </w:r>
          </w:p>
        </w:tc>
        <w:tc>
          <w:tcPr>
            <w:tcW w:w="1132" w:type="dxa"/>
          </w:tcPr>
          <w:p w14:paraId="2A2F18EE" w14:textId="77777777" w:rsidR="0010489D" w:rsidRDefault="0010489D" w:rsidP="003727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917CED7" w14:textId="77777777" w:rsidR="0010489D" w:rsidRDefault="0010489D" w:rsidP="003727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21,5</w:t>
            </w:r>
          </w:p>
          <w:p w14:paraId="105F08CF" w14:textId="77777777" w:rsidR="0010489D" w:rsidRDefault="0010489D" w:rsidP="003727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5284422" w14:textId="77777777" w:rsidR="0010489D" w:rsidRDefault="0010489D" w:rsidP="003727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0AAF859" w14:textId="37A66248" w:rsidR="0010489D" w:rsidRDefault="0010489D" w:rsidP="003727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1042,7</w:t>
            </w:r>
          </w:p>
        </w:tc>
        <w:tc>
          <w:tcPr>
            <w:tcW w:w="2126" w:type="dxa"/>
            <w:vMerge w:val="restart"/>
          </w:tcPr>
          <w:p w14:paraId="3A061EF6" w14:textId="78E42A9F" w:rsidR="0010489D" w:rsidRPr="00196384" w:rsidRDefault="0010489D" w:rsidP="001048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0489D">
              <w:rPr>
                <w:rFonts w:eastAsia="Calibri"/>
                <w:sz w:val="20"/>
              </w:rPr>
              <w:t>Количество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10489D" w:rsidRPr="00C263A0" w14:paraId="6597E4FA" w14:textId="77777777" w:rsidTr="001E5EF2">
        <w:trPr>
          <w:trHeight w:val="539"/>
          <w:jc w:val="center"/>
        </w:trPr>
        <w:tc>
          <w:tcPr>
            <w:tcW w:w="2547" w:type="dxa"/>
            <w:vAlign w:val="center"/>
          </w:tcPr>
          <w:p w14:paraId="074CA2DE" w14:textId="736B423A" w:rsidR="0010489D" w:rsidRPr="0010489D" w:rsidRDefault="0010489D" w:rsidP="0010489D">
            <w:pPr>
              <w:jc w:val="both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21.1</w:t>
            </w:r>
            <w:r>
              <w:rPr>
                <w:bCs/>
                <w:sz w:val="20"/>
              </w:rPr>
              <w:t xml:space="preserve">. </w:t>
            </w:r>
            <w:r w:rsidRPr="0010489D">
              <w:rPr>
                <w:bCs/>
                <w:sz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1663" w:type="dxa"/>
          </w:tcPr>
          <w:p w14:paraId="573FFD1D" w14:textId="77777777" w:rsidR="0010489D" w:rsidRPr="0010489D" w:rsidRDefault="0010489D" w:rsidP="0010489D">
            <w:pPr>
              <w:rPr>
                <w:bCs/>
                <w:sz w:val="20"/>
              </w:rPr>
            </w:pPr>
          </w:p>
          <w:p w14:paraId="4CDE275D" w14:textId="77777777" w:rsidR="0010489D" w:rsidRPr="0010489D" w:rsidRDefault="0010489D" w:rsidP="0010489D">
            <w:pPr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Управление образования,</w:t>
            </w:r>
          </w:p>
          <w:p w14:paraId="2210D25A" w14:textId="0198EEDC" w:rsidR="0010489D" w:rsidRPr="0010489D" w:rsidRDefault="0010489D" w:rsidP="0010489D">
            <w:pPr>
              <w:rPr>
                <w:bCs/>
                <w:sz w:val="20"/>
              </w:rPr>
            </w:pPr>
            <w:proofErr w:type="spellStart"/>
            <w:r w:rsidRPr="0010489D">
              <w:rPr>
                <w:bCs/>
                <w:sz w:val="20"/>
              </w:rPr>
              <w:t>образовате-льные</w:t>
            </w:r>
            <w:proofErr w:type="spellEnd"/>
            <w:r w:rsidRPr="0010489D">
              <w:rPr>
                <w:bCs/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631019C1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Областной бюджет</w:t>
            </w:r>
          </w:p>
          <w:p w14:paraId="7BB8E4EA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7A6286E8" w14:textId="7F32EE93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5FF76A1F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31AF16AE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2505EEE0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6FA9BCCC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5DBCCB81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30DE65AC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D7F532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2DE65722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78A97044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1744D465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4694EB8D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5EEF46D5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1D574A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32AA8E45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5420C57B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0844E66A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5648251B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1C7D40EF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8C46A48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122E0E19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0BDF8291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18A0B1F8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67D840E5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0C30C55A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E3E8E2B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21,2</w:t>
            </w:r>
          </w:p>
          <w:p w14:paraId="70E106EC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03D37CF4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460FCDD5" w14:textId="636D61CC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1031,2</w:t>
            </w:r>
          </w:p>
        </w:tc>
        <w:tc>
          <w:tcPr>
            <w:tcW w:w="1131" w:type="dxa"/>
            <w:vAlign w:val="center"/>
          </w:tcPr>
          <w:p w14:paraId="764DC20C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21,2</w:t>
            </w:r>
          </w:p>
          <w:p w14:paraId="201A38A1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28FB2C1E" w14:textId="77777777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</w:p>
          <w:p w14:paraId="675850CC" w14:textId="46D83425" w:rsidR="0010489D" w:rsidRPr="0010489D" w:rsidRDefault="0010489D" w:rsidP="0010489D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1031,2</w:t>
            </w:r>
          </w:p>
        </w:tc>
        <w:tc>
          <w:tcPr>
            <w:tcW w:w="1132" w:type="dxa"/>
          </w:tcPr>
          <w:p w14:paraId="6F554096" w14:textId="77777777" w:rsidR="0010489D" w:rsidRP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6BE15239" w14:textId="77777777" w:rsidR="0010489D" w:rsidRP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3E1C5775" w14:textId="77777777" w:rsidR="0010489D" w:rsidRP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21,5</w:t>
            </w:r>
          </w:p>
          <w:p w14:paraId="6053FBFE" w14:textId="77777777" w:rsidR="0010489D" w:rsidRP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10F72CF9" w14:textId="77777777" w:rsidR="0010489D" w:rsidRP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42209BF1" w14:textId="7584FCEF" w:rsidR="0010489D" w:rsidRP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1042,7</w:t>
            </w:r>
          </w:p>
        </w:tc>
        <w:tc>
          <w:tcPr>
            <w:tcW w:w="2126" w:type="dxa"/>
            <w:vMerge/>
          </w:tcPr>
          <w:p w14:paraId="780B53B9" w14:textId="2A1B6AFD" w:rsidR="0010489D" w:rsidRPr="0010489D" w:rsidRDefault="0010489D" w:rsidP="0010489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  <w:tr w:rsidR="0010489D" w:rsidRPr="00C263A0" w14:paraId="743AC88A" w14:textId="77777777" w:rsidTr="001E5EF2">
        <w:trPr>
          <w:trHeight w:val="539"/>
          <w:jc w:val="center"/>
        </w:trPr>
        <w:tc>
          <w:tcPr>
            <w:tcW w:w="2547" w:type="dxa"/>
            <w:vAlign w:val="center"/>
          </w:tcPr>
          <w:p w14:paraId="1BAAB9C0" w14:textId="77777777" w:rsidR="0010489D" w:rsidRPr="00196384" w:rsidRDefault="0010489D" w:rsidP="0010489D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Всего по программе</w:t>
            </w:r>
          </w:p>
        </w:tc>
        <w:tc>
          <w:tcPr>
            <w:tcW w:w="1663" w:type="dxa"/>
            <w:vAlign w:val="center"/>
          </w:tcPr>
          <w:p w14:paraId="7FA4CC58" w14:textId="77777777" w:rsidR="0010489D" w:rsidRPr="00196384" w:rsidRDefault="0010489D" w:rsidP="0010489D">
            <w:pPr>
              <w:rPr>
                <w:b/>
                <w:sz w:val="20"/>
              </w:rPr>
            </w:pPr>
          </w:p>
        </w:tc>
        <w:tc>
          <w:tcPr>
            <w:tcW w:w="1558" w:type="dxa"/>
          </w:tcPr>
          <w:p w14:paraId="704044C0" w14:textId="77777777" w:rsidR="0010489D" w:rsidRPr="00196384" w:rsidRDefault="0010489D" w:rsidP="0010489D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6C9A7275" w14:textId="77777777" w:rsidR="0010489D" w:rsidRPr="00196384" w:rsidRDefault="0010489D" w:rsidP="0010489D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580162,7</w:t>
            </w:r>
          </w:p>
        </w:tc>
        <w:tc>
          <w:tcPr>
            <w:tcW w:w="1134" w:type="dxa"/>
            <w:vAlign w:val="center"/>
          </w:tcPr>
          <w:p w14:paraId="7C25E451" w14:textId="77777777" w:rsidR="0010489D" w:rsidRPr="00196384" w:rsidRDefault="0010489D" w:rsidP="0010489D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615514,2</w:t>
            </w:r>
          </w:p>
        </w:tc>
        <w:tc>
          <w:tcPr>
            <w:tcW w:w="1134" w:type="dxa"/>
            <w:vAlign w:val="center"/>
          </w:tcPr>
          <w:p w14:paraId="54B4F455" w14:textId="77777777" w:rsidR="0010489D" w:rsidRPr="00196384" w:rsidRDefault="0010489D" w:rsidP="0010489D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652701,8</w:t>
            </w:r>
          </w:p>
        </w:tc>
        <w:tc>
          <w:tcPr>
            <w:tcW w:w="1136" w:type="dxa"/>
            <w:vAlign w:val="center"/>
          </w:tcPr>
          <w:p w14:paraId="3D0E32ED" w14:textId="24D4DD46" w:rsidR="0010489D" w:rsidRPr="00196384" w:rsidRDefault="0010489D" w:rsidP="001048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701641,7</w:t>
            </w:r>
          </w:p>
        </w:tc>
        <w:tc>
          <w:tcPr>
            <w:tcW w:w="1135" w:type="dxa"/>
            <w:vAlign w:val="center"/>
          </w:tcPr>
          <w:p w14:paraId="64C483F7" w14:textId="4EE0ADCC" w:rsidR="0010489D" w:rsidRPr="00196384" w:rsidRDefault="0010489D" w:rsidP="001048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716616,9</w:t>
            </w:r>
          </w:p>
        </w:tc>
        <w:tc>
          <w:tcPr>
            <w:tcW w:w="1131" w:type="dxa"/>
            <w:vAlign w:val="center"/>
          </w:tcPr>
          <w:p w14:paraId="62077AB6" w14:textId="385F5B37" w:rsidR="0010489D" w:rsidRPr="00196384" w:rsidRDefault="0010489D" w:rsidP="001048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683128,1</w:t>
            </w:r>
          </w:p>
        </w:tc>
        <w:tc>
          <w:tcPr>
            <w:tcW w:w="1132" w:type="dxa"/>
          </w:tcPr>
          <w:p w14:paraId="07F489A2" w14:textId="77777777" w:rsid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5FAC1E7" w14:textId="5F469B71" w:rsidR="0010489D" w:rsidRDefault="0010489D" w:rsidP="001048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680494,4</w:t>
            </w:r>
          </w:p>
          <w:p w14:paraId="25E1AC7C" w14:textId="4B50CDFA" w:rsidR="0010489D" w:rsidRPr="00196384" w:rsidRDefault="0010489D" w:rsidP="001048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3FB8C1B" w14:textId="5B429F2F" w:rsidR="0010489D" w:rsidRPr="00196384" w:rsidRDefault="0010489D" w:rsidP="001048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2E02B49A" w14:textId="7B1228FD" w:rsidR="006F59B8" w:rsidRDefault="006F59B8" w:rsidP="00794041">
      <w:pPr>
        <w:jc w:val="right"/>
        <w:rPr>
          <w:sz w:val="28"/>
          <w:szCs w:val="28"/>
        </w:rPr>
      </w:pPr>
    </w:p>
    <w:sectPr w:rsidR="006F59B8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BE79" w14:textId="77777777" w:rsidR="001E5EF2" w:rsidRDefault="001E5EF2" w:rsidP="00A228A9">
      <w:r>
        <w:separator/>
      </w:r>
    </w:p>
  </w:endnote>
  <w:endnote w:type="continuationSeparator" w:id="0">
    <w:p w14:paraId="4C896E93" w14:textId="77777777" w:rsidR="001E5EF2" w:rsidRDefault="001E5EF2" w:rsidP="00A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BD72" w14:textId="77777777" w:rsidR="001E5EF2" w:rsidRDefault="001E5EF2" w:rsidP="00A228A9">
      <w:r>
        <w:separator/>
      </w:r>
    </w:p>
  </w:footnote>
  <w:footnote w:type="continuationSeparator" w:id="0">
    <w:p w14:paraId="1698C5B8" w14:textId="77777777" w:rsidR="001E5EF2" w:rsidRDefault="001E5EF2" w:rsidP="00A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E47E3"/>
    <w:multiLevelType w:val="multilevel"/>
    <w:tmpl w:val="0ABAF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F622F52"/>
    <w:multiLevelType w:val="hybridMultilevel"/>
    <w:tmpl w:val="1ADE2806"/>
    <w:lvl w:ilvl="0" w:tplc="659A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7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3"/>
  </w:num>
  <w:num w:numId="5">
    <w:abstractNumId w:val="17"/>
  </w:num>
  <w:num w:numId="6">
    <w:abstractNumId w:val="14"/>
  </w:num>
  <w:num w:numId="7">
    <w:abstractNumId w:val="34"/>
  </w:num>
  <w:num w:numId="8">
    <w:abstractNumId w:val="0"/>
  </w:num>
  <w:num w:numId="9">
    <w:abstractNumId w:val="11"/>
  </w:num>
  <w:num w:numId="10">
    <w:abstractNumId w:val="8"/>
  </w:num>
  <w:num w:numId="11">
    <w:abstractNumId w:val="28"/>
  </w:num>
  <w:num w:numId="12">
    <w:abstractNumId w:val="22"/>
  </w:num>
  <w:num w:numId="13">
    <w:abstractNumId w:val="21"/>
  </w:num>
  <w:num w:numId="14">
    <w:abstractNumId w:val="35"/>
  </w:num>
  <w:num w:numId="15">
    <w:abstractNumId w:val="6"/>
  </w:num>
  <w:num w:numId="16">
    <w:abstractNumId w:val="30"/>
  </w:num>
  <w:num w:numId="17">
    <w:abstractNumId w:val="10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  <w:num w:numId="22">
    <w:abstractNumId w:val="4"/>
  </w:num>
  <w:num w:numId="23">
    <w:abstractNumId w:val="43"/>
  </w:num>
  <w:num w:numId="24">
    <w:abstractNumId w:val="15"/>
  </w:num>
  <w:num w:numId="25">
    <w:abstractNumId w:val="3"/>
  </w:num>
  <w:num w:numId="26">
    <w:abstractNumId w:val="2"/>
  </w:num>
  <w:num w:numId="27">
    <w:abstractNumId w:val="40"/>
  </w:num>
  <w:num w:numId="28">
    <w:abstractNumId w:val="25"/>
  </w:num>
  <w:num w:numId="29">
    <w:abstractNumId w:val="9"/>
  </w:num>
  <w:num w:numId="30">
    <w:abstractNumId w:val="1"/>
  </w:num>
  <w:num w:numId="31">
    <w:abstractNumId w:val="13"/>
  </w:num>
  <w:num w:numId="32">
    <w:abstractNumId w:val="16"/>
  </w:num>
  <w:num w:numId="33">
    <w:abstractNumId w:val="32"/>
  </w:num>
  <w:num w:numId="34">
    <w:abstractNumId w:val="42"/>
  </w:num>
  <w:num w:numId="35">
    <w:abstractNumId w:val="39"/>
  </w:num>
  <w:num w:numId="36">
    <w:abstractNumId w:val="37"/>
  </w:num>
  <w:num w:numId="37">
    <w:abstractNumId w:val="20"/>
  </w:num>
  <w:num w:numId="38">
    <w:abstractNumId w:val="38"/>
  </w:num>
  <w:num w:numId="39">
    <w:abstractNumId w:val="29"/>
  </w:num>
  <w:num w:numId="40">
    <w:abstractNumId w:val="36"/>
  </w:num>
  <w:num w:numId="41">
    <w:abstractNumId w:val="45"/>
  </w:num>
  <w:num w:numId="42">
    <w:abstractNumId w:val="44"/>
  </w:num>
  <w:num w:numId="43">
    <w:abstractNumId w:val="31"/>
  </w:num>
  <w:num w:numId="44">
    <w:abstractNumId w:val="24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F"/>
    <w:rsid w:val="00025DFE"/>
    <w:rsid w:val="000273E5"/>
    <w:rsid w:val="00033476"/>
    <w:rsid w:val="00035F0D"/>
    <w:rsid w:val="00040F37"/>
    <w:rsid w:val="00042721"/>
    <w:rsid w:val="000441F9"/>
    <w:rsid w:val="00051DC5"/>
    <w:rsid w:val="00062AEF"/>
    <w:rsid w:val="00066A68"/>
    <w:rsid w:val="000678F3"/>
    <w:rsid w:val="00070AFA"/>
    <w:rsid w:val="00083F17"/>
    <w:rsid w:val="00084B94"/>
    <w:rsid w:val="00086E2F"/>
    <w:rsid w:val="000C0471"/>
    <w:rsid w:val="000C0B61"/>
    <w:rsid w:val="000C29AE"/>
    <w:rsid w:val="000C4769"/>
    <w:rsid w:val="000C5375"/>
    <w:rsid w:val="000D0DE7"/>
    <w:rsid w:val="000D52FB"/>
    <w:rsid w:val="000D76AC"/>
    <w:rsid w:val="000F2126"/>
    <w:rsid w:val="00101F56"/>
    <w:rsid w:val="0010489D"/>
    <w:rsid w:val="0010601A"/>
    <w:rsid w:val="00107A72"/>
    <w:rsid w:val="001471D2"/>
    <w:rsid w:val="001560B5"/>
    <w:rsid w:val="00163511"/>
    <w:rsid w:val="001643D2"/>
    <w:rsid w:val="001673D8"/>
    <w:rsid w:val="00167A20"/>
    <w:rsid w:val="00181A95"/>
    <w:rsid w:val="00182DE6"/>
    <w:rsid w:val="001875F7"/>
    <w:rsid w:val="00196384"/>
    <w:rsid w:val="001B23A1"/>
    <w:rsid w:val="001B3BEB"/>
    <w:rsid w:val="001B417C"/>
    <w:rsid w:val="001E16D0"/>
    <w:rsid w:val="001E1F3B"/>
    <w:rsid w:val="001E3410"/>
    <w:rsid w:val="001E5EF2"/>
    <w:rsid w:val="001E7372"/>
    <w:rsid w:val="0021452D"/>
    <w:rsid w:val="00214D8C"/>
    <w:rsid w:val="0022179E"/>
    <w:rsid w:val="00222ADE"/>
    <w:rsid w:val="00223421"/>
    <w:rsid w:val="002261D6"/>
    <w:rsid w:val="002343A2"/>
    <w:rsid w:val="00242CE9"/>
    <w:rsid w:val="00252D08"/>
    <w:rsid w:val="00255600"/>
    <w:rsid w:val="0025717C"/>
    <w:rsid w:val="002625EE"/>
    <w:rsid w:val="00272C76"/>
    <w:rsid w:val="0027693C"/>
    <w:rsid w:val="0027728F"/>
    <w:rsid w:val="002814B6"/>
    <w:rsid w:val="0028269A"/>
    <w:rsid w:val="00286B7B"/>
    <w:rsid w:val="00287418"/>
    <w:rsid w:val="00291A6A"/>
    <w:rsid w:val="002930FB"/>
    <w:rsid w:val="00294813"/>
    <w:rsid w:val="00296B6C"/>
    <w:rsid w:val="002A093D"/>
    <w:rsid w:val="002A1FF4"/>
    <w:rsid w:val="002A56E4"/>
    <w:rsid w:val="002B1099"/>
    <w:rsid w:val="002B390E"/>
    <w:rsid w:val="002B7668"/>
    <w:rsid w:val="002C6E8A"/>
    <w:rsid w:val="002C7428"/>
    <w:rsid w:val="002E1678"/>
    <w:rsid w:val="002E35D7"/>
    <w:rsid w:val="002F570D"/>
    <w:rsid w:val="00304CFC"/>
    <w:rsid w:val="003105AC"/>
    <w:rsid w:val="00316B62"/>
    <w:rsid w:val="003200D4"/>
    <w:rsid w:val="00321176"/>
    <w:rsid w:val="00321A4E"/>
    <w:rsid w:val="00324EDA"/>
    <w:rsid w:val="003316AA"/>
    <w:rsid w:val="00332907"/>
    <w:rsid w:val="003409D3"/>
    <w:rsid w:val="0034304A"/>
    <w:rsid w:val="00347D17"/>
    <w:rsid w:val="00350958"/>
    <w:rsid w:val="00351457"/>
    <w:rsid w:val="00353A78"/>
    <w:rsid w:val="00361F61"/>
    <w:rsid w:val="00362130"/>
    <w:rsid w:val="003627A1"/>
    <w:rsid w:val="003670CD"/>
    <w:rsid w:val="003714AE"/>
    <w:rsid w:val="00371D90"/>
    <w:rsid w:val="00372728"/>
    <w:rsid w:val="00383982"/>
    <w:rsid w:val="00385D9E"/>
    <w:rsid w:val="003A3A6E"/>
    <w:rsid w:val="003A6CDB"/>
    <w:rsid w:val="003B011A"/>
    <w:rsid w:val="003B196C"/>
    <w:rsid w:val="003B52F5"/>
    <w:rsid w:val="003C1BDB"/>
    <w:rsid w:val="003C237E"/>
    <w:rsid w:val="003C5E41"/>
    <w:rsid w:val="003D5903"/>
    <w:rsid w:val="00402CE5"/>
    <w:rsid w:val="00406790"/>
    <w:rsid w:val="00407415"/>
    <w:rsid w:val="0041679D"/>
    <w:rsid w:val="00421399"/>
    <w:rsid w:val="0043632E"/>
    <w:rsid w:val="00440804"/>
    <w:rsid w:val="00452FCD"/>
    <w:rsid w:val="004649C4"/>
    <w:rsid w:val="00464B18"/>
    <w:rsid w:val="004679C8"/>
    <w:rsid w:val="00467F4F"/>
    <w:rsid w:val="004721F2"/>
    <w:rsid w:val="004825FE"/>
    <w:rsid w:val="004908DC"/>
    <w:rsid w:val="00495F8D"/>
    <w:rsid w:val="004A4868"/>
    <w:rsid w:val="004A79C7"/>
    <w:rsid w:val="004B154C"/>
    <w:rsid w:val="004B1CD8"/>
    <w:rsid w:val="004B1D1F"/>
    <w:rsid w:val="004B423E"/>
    <w:rsid w:val="004B4740"/>
    <w:rsid w:val="004B519E"/>
    <w:rsid w:val="004B70A3"/>
    <w:rsid w:val="004C636F"/>
    <w:rsid w:val="004D554B"/>
    <w:rsid w:val="004E27B7"/>
    <w:rsid w:val="004E30A3"/>
    <w:rsid w:val="004E345C"/>
    <w:rsid w:val="004E59D3"/>
    <w:rsid w:val="004F6097"/>
    <w:rsid w:val="00501AB5"/>
    <w:rsid w:val="0050525D"/>
    <w:rsid w:val="00511234"/>
    <w:rsid w:val="00515AC4"/>
    <w:rsid w:val="0051790D"/>
    <w:rsid w:val="00523DCC"/>
    <w:rsid w:val="0054174F"/>
    <w:rsid w:val="0055500B"/>
    <w:rsid w:val="00561285"/>
    <w:rsid w:val="00565C8D"/>
    <w:rsid w:val="005705D2"/>
    <w:rsid w:val="00572C61"/>
    <w:rsid w:val="0057584C"/>
    <w:rsid w:val="0059031A"/>
    <w:rsid w:val="005963C0"/>
    <w:rsid w:val="005A32B6"/>
    <w:rsid w:val="005B253A"/>
    <w:rsid w:val="005D3010"/>
    <w:rsid w:val="005D3924"/>
    <w:rsid w:val="005E6B70"/>
    <w:rsid w:val="005E7D6D"/>
    <w:rsid w:val="005F0903"/>
    <w:rsid w:val="005F203D"/>
    <w:rsid w:val="005F43A1"/>
    <w:rsid w:val="005F5C3A"/>
    <w:rsid w:val="005F635C"/>
    <w:rsid w:val="0060615A"/>
    <w:rsid w:val="006270E6"/>
    <w:rsid w:val="00633DC9"/>
    <w:rsid w:val="00640079"/>
    <w:rsid w:val="006467E4"/>
    <w:rsid w:val="00652DEC"/>
    <w:rsid w:val="00657869"/>
    <w:rsid w:val="006600D0"/>
    <w:rsid w:val="00660177"/>
    <w:rsid w:val="0067246C"/>
    <w:rsid w:val="00674C5A"/>
    <w:rsid w:val="00674FEE"/>
    <w:rsid w:val="0068358C"/>
    <w:rsid w:val="00684492"/>
    <w:rsid w:val="0069074D"/>
    <w:rsid w:val="00697B7C"/>
    <w:rsid w:val="006A1575"/>
    <w:rsid w:val="006B3BC2"/>
    <w:rsid w:val="006B566F"/>
    <w:rsid w:val="006C1BF2"/>
    <w:rsid w:val="006C6516"/>
    <w:rsid w:val="006D652B"/>
    <w:rsid w:val="006E0F9C"/>
    <w:rsid w:val="006E4211"/>
    <w:rsid w:val="006F59B8"/>
    <w:rsid w:val="00702E0A"/>
    <w:rsid w:val="0070538C"/>
    <w:rsid w:val="007053EC"/>
    <w:rsid w:val="00707D82"/>
    <w:rsid w:val="007165D1"/>
    <w:rsid w:val="00744B87"/>
    <w:rsid w:val="00753CB7"/>
    <w:rsid w:val="0075683E"/>
    <w:rsid w:val="00771863"/>
    <w:rsid w:val="00774287"/>
    <w:rsid w:val="00776C3F"/>
    <w:rsid w:val="00782CEB"/>
    <w:rsid w:val="007934BB"/>
    <w:rsid w:val="00794041"/>
    <w:rsid w:val="00797985"/>
    <w:rsid w:val="007A02FA"/>
    <w:rsid w:val="007A322D"/>
    <w:rsid w:val="007A602C"/>
    <w:rsid w:val="007A666D"/>
    <w:rsid w:val="007A7BE4"/>
    <w:rsid w:val="007C0362"/>
    <w:rsid w:val="007C6428"/>
    <w:rsid w:val="007D7133"/>
    <w:rsid w:val="007F5E19"/>
    <w:rsid w:val="00801DC3"/>
    <w:rsid w:val="00803F00"/>
    <w:rsid w:val="00810931"/>
    <w:rsid w:val="00810F5B"/>
    <w:rsid w:val="008110CA"/>
    <w:rsid w:val="00811A19"/>
    <w:rsid w:val="00812D71"/>
    <w:rsid w:val="008240DF"/>
    <w:rsid w:val="00825556"/>
    <w:rsid w:val="00827A42"/>
    <w:rsid w:val="00831A30"/>
    <w:rsid w:val="00851B7D"/>
    <w:rsid w:val="00853CAF"/>
    <w:rsid w:val="00854F38"/>
    <w:rsid w:val="008622AB"/>
    <w:rsid w:val="00862C50"/>
    <w:rsid w:val="00876134"/>
    <w:rsid w:val="00890B25"/>
    <w:rsid w:val="008912B0"/>
    <w:rsid w:val="0089143B"/>
    <w:rsid w:val="00895564"/>
    <w:rsid w:val="008B4974"/>
    <w:rsid w:val="008C5351"/>
    <w:rsid w:val="008C7A94"/>
    <w:rsid w:val="008D5105"/>
    <w:rsid w:val="008E4F95"/>
    <w:rsid w:val="00913F8B"/>
    <w:rsid w:val="009179C6"/>
    <w:rsid w:val="009243EB"/>
    <w:rsid w:val="00930520"/>
    <w:rsid w:val="00930917"/>
    <w:rsid w:val="00932ABF"/>
    <w:rsid w:val="0096237D"/>
    <w:rsid w:val="009624A2"/>
    <w:rsid w:val="0097752F"/>
    <w:rsid w:val="00983888"/>
    <w:rsid w:val="009A2B08"/>
    <w:rsid w:val="009A58EF"/>
    <w:rsid w:val="009B2395"/>
    <w:rsid w:val="009C1CCA"/>
    <w:rsid w:val="009C30C3"/>
    <w:rsid w:val="009C43CF"/>
    <w:rsid w:val="009C7E1C"/>
    <w:rsid w:val="009D51E7"/>
    <w:rsid w:val="009F36F6"/>
    <w:rsid w:val="00A1519E"/>
    <w:rsid w:val="00A17E4F"/>
    <w:rsid w:val="00A20D51"/>
    <w:rsid w:val="00A218EE"/>
    <w:rsid w:val="00A223E7"/>
    <w:rsid w:val="00A228A9"/>
    <w:rsid w:val="00A22B4E"/>
    <w:rsid w:val="00A272B6"/>
    <w:rsid w:val="00A31C48"/>
    <w:rsid w:val="00A37CD6"/>
    <w:rsid w:val="00A43AE4"/>
    <w:rsid w:val="00A47087"/>
    <w:rsid w:val="00A47606"/>
    <w:rsid w:val="00A55536"/>
    <w:rsid w:val="00A56076"/>
    <w:rsid w:val="00A6521B"/>
    <w:rsid w:val="00A747AB"/>
    <w:rsid w:val="00A75795"/>
    <w:rsid w:val="00A7639A"/>
    <w:rsid w:val="00A80A21"/>
    <w:rsid w:val="00A84A5B"/>
    <w:rsid w:val="00A87C6E"/>
    <w:rsid w:val="00A91554"/>
    <w:rsid w:val="00A95E69"/>
    <w:rsid w:val="00AA06D3"/>
    <w:rsid w:val="00AA4685"/>
    <w:rsid w:val="00AB4495"/>
    <w:rsid w:val="00AB68C4"/>
    <w:rsid w:val="00AC6079"/>
    <w:rsid w:val="00AE2342"/>
    <w:rsid w:val="00AF02A8"/>
    <w:rsid w:val="00AF7711"/>
    <w:rsid w:val="00B12B82"/>
    <w:rsid w:val="00B15BE6"/>
    <w:rsid w:val="00B20862"/>
    <w:rsid w:val="00B247C8"/>
    <w:rsid w:val="00B31B0D"/>
    <w:rsid w:val="00B31F17"/>
    <w:rsid w:val="00B331F6"/>
    <w:rsid w:val="00B358BE"/>
    <w:rsid w:val="00B62D87"/>
    <w:rsid w:val="00B63FC0"/>
    <w:rsid w:val="00B67600"/>
    <w:rsid w:val="00B71E20"/>
    <w:rsid w:val="00B96613"/>
    <w:rsid w:val="00BA6469"/>
    <w:rsid w:val="00BB3075"/>
    <w:rsid w:val="00BB6E33"/>
    <w:rsid w:val="00BD3F54"/>
    <w:rsid w:val="00BD5421"/>
    <w:rsid w:val="00BD54E2"/>
    <w:rsid w:val="00BD65F1"/>
    <w:rsid w:val="00BE39F3"/>
    <w:rsid w:val="00BF2722"/>
    <w:rsid w:val="00BF54D4"/>
    <w:rsid w:val="00C011F2"/>
    <w:rsid w:val="00C0537A"/>
    <w:rsid w:val="00C06E86"/>
    <w:rsid w:val="00C16C70"/>
    <w:rsid w:val="00C246D6"/>
    <w:rsid w:val="00C326AA"/>
    <w:rsid w:val="00C32B9A"/>
    <w:rsid w:val="00C405B9"/>
    <w:rsid w:val="00C43B56"/>
    <w:rsid w:val="00C459ED"/>
    <w:rsid w:val="00C46E3E"/>
    <w:rsid w:val="00C612A5"/>
    <w:rsid w:val="00C63F8F"/>
    <w:rsid w:val="00C673DD"/>
    <w:rsid w:val="00C705BF"/>
    <w:rsid w:val="00C9259D"/>
    <w:rsid w:val="00C9485E"/>
    <w:rsid w:val="00CA6D92"/>
    <w:rsid w:val="00CC46B1"/>
    <w:rsid w:val="00CD152E"/>
    <w:rsid w:val="00CD2FE9"/>
    <w:rsid w:val="00CF4BF7"/>
    <w:rsid w:val="00D05B0D"/>
    <w:rsid w:val="00D15972"/>
    <w:rsid w:val="00D203FF"/>
    <w:rsid w:val="00D26321"/>
    <w:rsid w:val="00D269F0"/>
    <w:rsid w:val="00D357DA"/>
    <w:rsid w:val="00D3741F"/>
    <w:rsid w:val="00D41F93"/>
    <w:rsid w:val="00D45D41"/>
    <w:rsid w:val="00D47882"/>
    <w:rsid w:val="00D53907"/>
    <w:rsid w:val="00D542CA"/>
    <w:rsid w:val="00D54527"/>
    <w:rsid w:val="00D577F3"/>
    <w:rsid w:val="00D73955"/>
    <w:rsid w:val="00D817B1"/>
    <w:rsid w:val="00D864BE"/>
    <w:rsid w:val="00D936D5"/>
    <w:rsid w:val="00D946CE"/>
    <w:rsid w:val="00DA2EFB"/>
    <w:rsid w:val="00DA4EA9"/>
    <w:rsid w:val="00DC08F9"/>
    <w:rsid w:val="00DC5F36"/>
    <w:rsid w:val="00DD449B"/>
    <w:rsid w:val="00DF0C5D"/>
    <w:rsid w:val="00DF5B5C"/>
    <w:rsid w:val="00E04A7D"/>
    <w:rsid w:val="00E07A9E"/>
    <w:rsid w:val="00E17E4F"/>
    <w:rsid w:val="00E2211F"/>
    <w:rsid w:val="00E24F8D"/>
    <w:rsid w:val="00E268A4"/>
    <w:rsid w:val="00E403A4"/>
    <w:rsid w:val="00E43D58"/>
    <w:rsid w:val="00E453ED"/>
    <w:rsid w:val="00E507CC"/>
    <w:rsid w:val="00E524EC"/>
    <w:rsid w:val="00E53452"/>
    <w:rsid w:val="00E575A0"/>
    <w:rsid w:val="00E74B41"/>
    <w:rsid w:val="00E814A6"/>
    <w:rsid w:val="00E8330F"/>
    <w:rsid w:val="00E8785D"/>
    <w:rsid w:val="00E97D27"/>
    <w:rsid w:val="00EA4C33"/>
    <w:rsid w:val="00EB6D9D"/>
    <w:rsid w:val="00ED0F02"/>
    <w:rsid w:val="00ED11A9"/>
    <w:rsid w:val="00ED4311"/>
    <w:rsid w:val="00ED7A83"/>
    <w:rsid w:val="00EE0549"/>
    <w:rsid w:val="00EF7B5A"/>
    <w:rsid w:val="00F00EEA"/>
    <w:rsid w:val="00F04F9A"/>
    <w:rsid w:val="00F06CA5"/>
    <w:rsid w:val="00F0710D"/>
    <w:rsid w:val="00F26F06"/>
    <w:rsid w:val="00F34D39"/>
    <w:rsid w:val="00F34F78"/>
    <w:rsid w:val="00F40129"/>
    <w:rsid w:val="00F43AE2"/>
    <w:rsid w:val="00F600F4"/>
    <w:rsid w:val="00F609EF"/>
    <w:rsid w:val="00F71465"/>
    <w:rsid w:val="00F85457"/>
    <w:rsid w:val="00F85F90"/>
    <w:rsid w:val="00F90E38"/>
    <w:rsid w:val="00F92B66"/>
    <w:rsid w:val="00F93995"/>
    <w:rsid w:val="00F972FC"/>
    <w:rsid w:val="00F97A53"/>
    <w:rsid w:val="00FA09FA"/>
    <w:rsid w:val="00FB3045"/>
    <w:rsid w:val="00FC0878"/>
    <w:rsid w:val="00FD1C93"/>
    <w:rsid w:val="00FD5311"/>
    <w:rsid w:val="00FD61B5"/>
    <w:rsid w:val="00FF24CD"/>
    <w:rsid w:val="00FF28E4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5C5"/>
  <w15:docId w15:val="{E9F19ED5-13F4-4A87-BE6B-3157573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23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5">
    <w:name w:val="WW8Num1z5"/>
    <w:rsid w:val="0096237D"/>
  </w:style>
  <w:style w:type="character" w:customStyle="1" w:styleId="WW8Num1z1">
    <w:name w:val="WW8Num1z1"/>
    <w:rsid w:val="00FD5311"/>
  </w:style>
  <w:style w:type="character" w:customStyle="1" w:styleId="WW8Num1z2">
    <w:name w:val="WW8Num1z2"/>
    <w:rsid w:val="00FD5311"/>
  </w:style>
  <w:style w:type="character" w:customStyle="1" w:styleId="WW8Num1z3">
    <w:name w:val="WW8Num1z3"/>
    <w:rsid w:val="00FD5311"/>
  </w:style>
  <w:style w:type="character" w:customStyle="1" w:styleId="WW8Num1z4">
    <w:name w:val="WW8Num1z4"/>
    <w:rsid w:val="00FD5311"/>
  </w:style>
  <w:style w:type="character" w:customStyle="1" w:styleId="WW8Num1z6">
    <w:name w:val="WW8Num1z6"/>
    <w:rsid w:val="00FD5311"/>
  </w:style>
  <w:style w:type="character" w:customStyle="1" w:styleId="WW8Num1z7">
    <w:name w:val="WW8Num1z7"/>
    <w:rsid w:val="00FD5311"/>
  </w:style>
  <w:style w:type="character" w:customStyle="1" w:styleId="WW8Num1z8">
    <w:name w:val="WW8Num1z8"/>
    <w:rsid w:val="00FD5311"/>
  </w:style>
  <w:style w:type="character" w:customStyle="1" w:styleId="WW8Num2z0">
    <w:name w:val="WW8Num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D5311"/>
  </w:style>
  <w:style w:type="character" w:customStyle="1" w:styleId="WW8Num2z2">
    <w:name w:val="WW8Num2z2"/>
    <w:rsid w:val="00FD5311"/>
  </w:style>
  <w:style w:type="character" w:customStyle="1" w:styleId="WW8Num2z3">
    <w:name w:val="WW8Num2z3"/>
    <w:rsid w:val="00FD5311"/>
  </w:style>
  <w:style w:type="character" w:customStyle="1" w:styleId="WW8Num2z4">
    <w:name w:val="WW8Num2z4"/>
    <w:rsid w:val="00FD5311"/>
  </w:style>
  <w:style w:type="character" w:customStyle="1" w:styleId="WW8Num2z5">
    <w:name w:val="WW8Num2z5"/>
    <w:rsid w:val="00FD5311"/>
  </w:style>
  <w:style w:type="character" w:customStyle="1" w:styleId="WW8Num2z6">
    <w:name w:val="WW8Num2z6"/>
    <w:rsid w:val="00FD5311"/>
  </w:style>
  <w:style w:type="character" w:customStyle="1" w:styleId="WW8Num2z7">
    <w:name w:val="WW8Num2z7"/>
    <w:rsid w:val="00FD5311"/>
  </w:style>
  <w:style w:type="character" w:customStyle="1" w:styleId="WW8Num2z8">
    <w:name w:val="WW8Num2z8"/>
    <w:rsid w:val="00FD5311"/>
  </w:style>
  <w:style w:type="character" w:customStyle="1" w:styleId="WW8Num3z0">
    <w:name w:val="WW8Num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D5311"/>
  </w:style>
  <w:style w:type="character" w:customStyle="1" w:styleId="WW8Num3z2">
    <w:name w:val="WW8Num3z2"/>
    <w:rsid w:val="00FD5311"/>
  </w:style>
  <w:style w:type="character" w:customStyle="1" w:styleId="WW8Num3z3">
    <w:name w:val="WW8Num3z3"/>
    <w:rsid w:val="00FD5311"/>
  </w:style>
  <w:style w:type="character" w:customStyle="1" w:styleId="WW8Num3z4">
    <w:name w:val="WW8Num3z4"/>
    <w:rsid w:val="00FD5311"/>
  </w:style>
  <w:style w:type="character" w:customStyle="1" w:styleId="WW8Num3z5">
    <w:name w:val="WW8Num3z5"/>
    <w:rsid w:val="00FD5311"/>
  </w:style>
  <w:style w:type="character" w:customStyle="1" w:styleId="WW8Num3z6">
    <w:name w:val="WW8Num3z6"/>
    <w:rsid w:val="00FD5311"/>
  </w:style>
  <w:style w:type="character" w:customStyle="1" w:styleId="WW8Num3z7">
    <w:name w:val="WW8Num3z7"/>
    <w:rsid w:val="00FD5311"/>
  </w:style>
  <w:style w:type="character" w:customStyle="1" w:styleId="WW8Num3z8">
    <w:name w:val="WW8Num3z8"/>
    <w:rsid w:val="00FD5311"/>
  </w:style>
  <w:style w:type="character" w:customStyle="1" w:styleId="WW8Num4z0">
    <w:name w:val="WW8Num4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FD5311"/>
  </w:style>
  <w:style w:type="character" w:customStyle="1" w:styleId="WW8Num4z2">
    <w:name w:val="WW8Num4z2"/>
    <w:rsid w:val="00FD5311"/>
  </w:style>
  <w:style w:type="character" w:customStyle="1" w:styleId="WW8Num4z3">
    <w:name w:val="WW8Num4z3"/>
    <w:rsid w:val="00FD5311"/>
  </w:style>
  <w:style w:type="character" w:customStyle="1" w:styleId="WW8Num4z4">
    <w:name w:val="WW8Num4z4"/>
    <w:rsid w:val="00FD5311"/>
  </w:style>
  <w:style w:type="character" w:customStyle="1" w:styleId="WW8Num4z5">
    <w:name w:val="WW8Num4z5"/>
    <w:rsid w:val="00FD5311"/>
  </w:style>
  <w:style w:type="character" w:customStyle="1" w:styleId="WW8Num4z6">
    <w:name w:val="WW8Num4z6"/>
    <w:rsid w:val="00FD5311"/>
  </w:style>
  <w:style w:type="character" w:customStyle="1" w:styleId="WW8Num4z7">
    <w:name w:val="WW8Num4z7"/>
    <w:rsid w:val="00FD5311"/>
  </w:style>
  <w:style w:type="character" w:customStyle="1" w:styleId="WW8Num4z8">
    <w:name w:val="WW8Num4z8"/>
    <w:rsid w:val="00FD5311"/>
  </w:style>
  <w:style w:type="character" w:customStyle="1" w:styleId="WW8Num5z0">
    <w:name w:val="WW8Num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D5311"/>
  </w:style>
  <w:style w:type="character" w:customStyle="1" w:styleId="WW8Num5z2">
    <w:name w:val="WW8Num5z2"/>
    <w:rsid w:val="00FD5311"/>
  </w:style>
  <w:style w:type="character" w:customStyle="1" w:styleId="WW8Num5z3">
    <w:name w:val="WW8Num5z3"/>
    <w:rsid w:val="00FD5311"/>
  </w:style>
  <w:style w:type="character" w:customStyle="1" w:styleId="WW8Num5z4">
    <w:name w:val="WW8Num5z4"/>
    <w:rsid w:val="00FD5311"/>
  </w:style>
  <w:style w:type="character" w:customStyle="1" w:styleId="WW8Num5z5">
    <w:name w:val="WW8Num5z5"/>
    <w:rsid w:val="00FD5311"/>
  </w:style>
  <w:style w:type="character" w:customStyle="1" w:styleId="WW8Num5z6">
    <w:name w:val="WW8Num5z6"/>
    <w:rsid w:val="00FD5311"/>
  </w:style>
  <w:style w:type="character" w:customStyle="1" w:styleId="WW8Num5z7">
    <w:name w:val="WW8Num5z7"/>
    <w:rsid w:val="00FD5311"/>
  </w:style>
  <w:style w:type="character" w:customStyle="1" w:styleId="WW8Num5z8">
    <w:name w:val="WW8Num5z8"/>
    <w:rsid w:val="00FD5311"/>
  </w:style>
  <w:style w:type="character" w:customStyle="1" w:styleId="WW8Num6z0">
    <w:name w:val="WW8Num6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D5311"/>
  </w:style>
  <w:style w:type="character" w:customStyle="1" w:styleId="WW8Num6z2">
    <w:name w:val="WW8Num6z2"/>
    <w:rsid w:val="00FD5311"/>
  </w:style>
  <w:style w:type="character" w:customStyle="1" w:styleId="WW8Num6z3">
    <w:name w:val="WW8Num6z3"/>
    <w:rsid w:val="00FD5311"/>
  </w:style>
  <w:style w:type="character" w:customStyle="1" w:styleId="WW8Num6z4">
    <w:name w:val="WW8Num6z4"/>
    <w:rsid w:val="00FD5311"/>
  </w:style>
  <w:style w:type="character" w:customStyle="1" w:styleId="WW8Num6z5">
    <w:name w:val="WW8Num6z5"/>
    <w:rsid w:val="00FD5311"/>
  </w:style>
  <w:style w:type="character" w:customStyle="1" w:styleId="WW8Num6z6">
    <w:name w:val="WW8Num6z6"/>
    <w:rsid w:val="00FD5311"/>
  </w:style>
  <w:style w:type="character" w:customStyle="1" w:styleId="WW8Num6z7">
    <w:name w:val="WW8Num6z7"/>
    <w:rsid w:val="00FD5311"/>
  </w:style>
  <w:style w:type="character" w:customStyle="1" w:styleId="WW8Num6z8">
    <w:name w:val="WW8Num6z8"/>
    <w:rsid w:val="00FD5311"/>
  </w:style>
  <w:style w:type="character" w:customStyle="1" w:styleId="WW8Num7z0">
    <w:name w:val="WW8Num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FD5311"/>
  </w:style>
  <w:style w:type="character" w:customStyle="1" w:styleId="WW8Num7z2">
    <w:name w:val="WW8Num7z2"/>
    <w:rsid w:val="00FD5311"/>
  </w:style>
  <w:style w:type="character" w:customStyle="1" w:styleId="WW8Num7z3">
    <w:name w:val="WW8Num7z3"/>
    <w:rsid w:val="00FD5311"/>
  </w:style>
  <w:style w:type="character" w:customStyle="1" w:styleId="WW8Num7z4">
    <w:name w:val="WW8Num7z4"/>
    <w:rsid w:val="00FD5311"/>
  </w:style>
  <w:style w:type="character" w:customStyle="1" w:styleId="WW8Num7z5">
    <w:name w:val="WW8Num7z5"/>
    <w:rsid w:val="00FD5311"/>
  </w:style>
  <w:style w:type="character" w:customStyle="1" w:styleId="WW8Num7z6">
    <w:name w:val="WW8Num7z6"/>
    <w:rsid w:val="00FD5311"/>
  </w:style>
  <w:style w:type="character" w:customStyle="1" w:styleId="WW8Num7z7">
    <w:name w:val="WW8Num7z7"/>
    <w:rsid w:val="00FD5311"/>
  </w:style>
  <w:style w:type="character" w:customStyle="1" w:styleId="WW8Num7z8">
    <w:name w:val="WW8Num7z8"/>
    <w:rsid w:val="00FD5311"/>
  </w:style>
  <w:style w:type="character" w:customStyle="1" w:styleId="WW8Num8z0">
    <w:name w:val="WW8Num8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D5311"/>
  </w:style>
  <w:style w:type="character" w:customStyle="1" w:styleId="WW8Num8z2">
    <w:name w:val="WW8Num8z2"/>
    <w:rsid w:val="00FD5311"/>
  </w:style>
  <w:style w:type="character" w:customStyle="1" w:styleId="WW8Num8z3">
    <w:name w:val="WW8Num8z3"/>
    <w:rsid w:val="00FD5311"/>
  </w:style>
  <w:style w:type="character" w:customStyle="1" w:styleId="WW8Num8z4">
    <w:name w:val="WW8Num8z4"/>
    <w:rsid w:val="00FD5311"/>
  </w:style>
  <w:style w:type="character" w:customStyle="1" w:styleId="WW8Num8z5">
    <w:name w:val="WW8Num8z5"/>
    <w:rsid w:val="00FD5311"/>
  </w:style>
  <w:style w:type="character" w:customStyle="1" w:styleId="WW8Num8z6">
    <w:name w:val="WW8Num8z6"/>
    <w:rsid w:val="00FD5311"/>
  </w:style>
  <w:style w:type="character" w:customStyle="1" w:styleId="WW8Num8z7">
    <w:name w:val="WW8Num8z7"/>
    <w:rsid w:val="00FD5311"/>
  </w:style>
  <w:style w:type="character" w:customStyle="1" w:styleId="WW8Num8z8">
    <w:name w:val="WW8Num8z8"/>
    <w:rsid w:val="00FD5311"/>
  </w:style>
  <w:style w:type="character" w:customStyle="1" w:styleId="WW8Num9z0">
    <w:name w:val="WW8Num9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FD5311"/>
  </w:style>
  <w:style w:type="character" w:customStyle="1" w:styleId="WW8Num9z2">
    <w:name w:val="WW8Num9z2"/>
    <w:rsid w:val="00FD5311"/>
  </w:style>
  <w:style w:type="character" w:customStyle="1" w:styleId="WW8Num9z3">
    <w:name w:val="WW8Num9z3"/>
    <w:rsid w:val="00FD5311"/>
  </w:style>
  <w:style w:type="character" w:customStyle="1" w:styleId="WW8Num9z4">
    <w:name w:val="WW8Num9z4"/>
    <w:rsid w:val="00FD5311"/>
  </w:style>
  <w:style w:type="character" w:customStyle="1" w:styleId="WW8Num9z5">
    <w:name w:val="WW8Num9z5"/>
    <w:rsid w:val="00FD5311"/>
  </w:style>
  <w:style w:type="character" w:customStyle="1" w:styleId="WW8Num9z6">
    <w:name w:val="WW8Num9z6"/>
    <w:rsid w:val="00FD5311"/>
  </w:style>
  <w:style w:type="character" w:customStyle="1" w:styleId="WW8Num9z7">
    <w:name w:val="WW8Num9z7"/>
    <w:rsid w:val="00FD5311"/>
  </w:style>
  <w:style w:type="character" w:customStyle="1" w:styleId="WW8Num9z8">
    <w:name w:val="WW8Num9z8"/>
    <w:rsid w:val="00FD5311"/>
  </w:style>
  <w:style w:type="character" w:customStyle="1" w:styleId="WW8Num10z0">
    <w:name w:val="WW8Num10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D5311"/>
  </w:style>
  <w:style w:type="character" w:customStyle="1" w:styleId="WW8Num10z2">
    <w:name w:val="WW8Num10z2"/>
    <w:rsid w:val="00FD5311"/>
  </w:style>
  <w:style w:type="character" w:customStyle="1" w:styleId="WW8Num10z3">
    <w:name w:val="WW8Num10z3"/>
    <w:rsid w:val="00FD5311"/>
  </w:style>
  <w:style w:type="character" w:customStyle="1" w:styleId="WW8Num10z4">
    <w:name w:val="WW8Num10z4"/>
    <w:rsid w:val="00FD5311"/>
  </w:style>
  <w:style w:type="character" w:customStyle="1" w:styleId="WW8Num10z5">
    <w:name w:val="WW8Num10z5"/>
    <w:rsid w:val="00FD5311"/>
  </w:style>
  <w:style w:type="character" w:customStyle="1" w:styleId="WW8Num10z6">
    <w:name w:val="WW8Num10z6"/>
    <w:rsid w:val="00FD5311"/>
  </w:style>
  <w:style w:type="character" w:customStyle="1" w:styleId="WW8Num10z7">
    <w:name w:val="WW8Num10z7"/>
    <w:rsid w:val="00FD5311"/>
  </w:style>
  <w:style w:type="character" w:customStyle="1" w:styleId="WW8Num10z8">
    <w:name w:val="WW8Num10z8"/>
    <w:rsid w:val="00FD5311"/>
  </w:style>
  <w:style w:type="character" w:customStyle="1" w:styleId="WW8Num11z0">
    <w:name w:val="WW8Num11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D5311"/>
  </w:style>
  <w:style w:type="character" w:customStyle="1" w:styleId="WW8Num11z2">
    <w:name w:val="WW8Num11z2"/>
    <w:rsid w:val="00FD5311"/>
  </w:style>
  <w:style w:type="character" w:customStyle="1" w:styleId="WW8Num11z3">
    <w:name w:val="WW8Num11z3"/>
    <w:rsid w:val="00FD5311"/>
  </w:style>
  <w:style w:type="character" w:customStyle="1" w:styleId="WW8Num11z4">
    <w:name w:val="WW8Num11z4"/>
    <w:rsid w:val="00FD5311"/>
  </w:style>
  <w:style w:type="character" w:customStyle="1" w:styleId="WW8Num11z5">
    <w:name w:val="WW8Num11z5"/>
    <w:rsid w:val="00FD5311"/>
  </w:style>
  <w:style w:type="character" w:customStyle="1" w:styleId="WW8Num11z6">
    <w:name w:val="WW8Num11z6"/>
    <w:rsid w:val="00FD5311"/>
  </w:style>
  <w:style w:type="character" w:customStyle="1" w:styleId="WW8Num11z7">
    <w:name w:val="WW8Num11z7"/>
    <w:rsid w:val="00FD5311"/>
  </w:style>
  <w:style w:type="character" w:customStyle="1" w:styleId="WW8Num11z8">
    <w:name w:val="WW8Num11z8"/>
    <w:rsid w:val="00FD5311"/>
  </w:style>
  <w:style w:type="character" w:customStyle="1" w:styleId="WW8Num12z0">
    <w:name w:val="WW8Num1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D5311"/>
  </w:style>
  <w:style w:type="character" w:customStyle="1" w:styleId="WW8Num12z2">
    <w:name w:val="WW8Num12z2"/>
    <w:rsid w:val="00FD5311"/>
  </w:style>
  <w:style w:type="character" w:customStyle="1" w:styleId="WW8Num12z3">
    <w:name w:val="WW8Num12z3"/>
    <w:rsid w:val="00FD5311"/>
  </w:style>
  <w:style w:type="character" w:customStyle="1" w:styleId="WW8Num12z4">
    <w:name w:val="WW8Num12z4"/>
    <w:rsid w:val="00FD5311"/>
  </w:style>
  <w:style w:type="character" w:customStyle="1" w:styleId="WW8Num12z5">
    <w:name w:val="WW8Num12z5"/>
    <w:rsid w:val="00FD5311"/>
  </w:style>
  <w:style w:type="character" w:customStyle="1" w:styleId="WW8Num12z6">
    <w:name w:val="WW8Num12z6"/>
    <w:rsid w:val="00FD5311"/>
  </w:style>
  <w:style w:type="character" w:customStyle="1" w:styleId="WW8Num12z7">
    <w:name w:val="WW8Num12z7"/>
    <w:rsid w:val="00FD5311"/>
  </w:style>
  <w:style w:type="character" w:customStyle="1" w:styleId="WW8Num12z8">
    <w:name w:val="WW8Num12z8"/>
    <w:rsid w:val="00FD5311"/>
  </w:style>
  <w:style w:type="character" w:customStyle="1" w:styleId="WW8Num13z0">
    <w:name w:val="WW8Num1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D5311"/>
  </w:style>
  <w:style w:type="character" w:customStyle="1" w:styleId="WW8Num13z2">
    <w:name w:val="WW8Num13z2"/>
    <w:rsid w:val="00FD5311"/>
  </w:style>
  <w:style w:type="character" w:customStyle="1" w:styleId="WW8Num13z3">
    <w:name w:val="WW8Num13z3"/>
    <w:rsid w:val="00FD5311"/>
  </w:style>
  <w:style w:type="character" w:customStyle="1" w:styleId="WW8Num13z4">
    <w:name w:val="WW8Num13z4"/>
    <w:rsid w:val="00FD5311"/>
  </w:style>
  <w:style w:type="character" w:customStyle="1" w:styleId="WW8Num13z5">
    <w:name w:val="WW8Num13z5"/>
    <w:rsid w:val="00FD5311"/>
  </w:style>
  <w:style w:type="character" w:customStyle="1" w:styleId="WW8Num13z6">
    <w:name w:val="WW8Num13z6"/>
    <w:rsid w:val="00FD5311"/>
  </w:style>
  <w:style w:type="character" w:customStyle="1" w:styleId="WW8Num13z7">
    <w:name w:val="WW8Num13z7"/>
    <w:rsid w:val="00FD5311"/>
  </w:style>
  <w:style w:type="character" w:customStyle="1" w:styleId="WW8Num13z8">
    <w:name w:val="WW8Num13z8"/>
    <w:rsid w:val="00FD5311"/>
  </w:style>
  <w:style w:type="character" w:customStyle="1" w:styleId="WW8Num14z0">
    <w:name w:val="WW8Num14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FD5311"/>
  </w:style>
  <w:style w:type="character" w:customStyle="1" w:styleId="WW8Num14z2">
    <w:name w:val="WW8Num14z2"/>
    <w:rsid w:val="00FD5311"/>
  </w:style>
  <w:style w:type="character" w:customStyle="1" w:styleId="WW8Num14z3">
    <w:name w:val="WW8Num14z3"/>
    <w:rsid w:val="00FD5311"/>
  </w:style>
  <w:style w:type="character" w:customStyle="1" w:styleId="WW8Num14z4">
    <w:name w:val="WW8Num14z4"/>
    <w:rsid w:val="00FD5311"/>
  </w:style>
  <w:style w:type="character" w:customStyle="1" w:styleId="WW8Num14z5">
    <w:name w:val="WW8Num14z5"/>
    <w:rsid w:val="00FD5311"/>
  </w:style>
  <w:style w:type="character" w:customStyle="1" w:styleId="WW8Num14z6">
    <w:name w:val="WW8Num14z6"/>
    <w:rsid w:val="00FD5311"/>
  </w:style>
  <w:style w:type="character" w:customStyle="1" w:styleId="WW8Num14z7">
    <w:name w:val="WW8Num14z7"/>
    <w:rsid w:val="00FD5311"/>
  </w:style>
  <w:style w:type="character" w:customStyle="1" w:styleId="WW8Num14z8">
    <w:name w:val="WW8Num14z8"/>
    <w:rsid w:val="00FD5311"/>
  </w:style>
  <w:style w:type="character" w:customStyle="1" w:styleId="WW8Num15z0">
    <w:name w:val="WW8Num1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D5311"/>
  </w:style>
  <w:style w:type="character" w:customStyle="1" w:styleId="WW8Num15z2">
    <w:name w:val="WW8Num15z2"/>
    <w:rsid w:val="00FD5311"/>
  </w:style>
  <w:style w:type="character" w:customStyle="1" w:styleId="WW8Num15z3">
    <w:name w:val="WW8Num15z3"/>
    <w:rsid w:val="00FD5311"/>
  </w:style>
  <w:style w:type="character" w:customStyle="1" w:styleId="WW8Num15z4">
    <w:name w:val="WW8Num15z4"/>
    <w:rsid w:val="00FD5311"/>
  </w:style>
  <w:style w:type="character" w:customStyle="1" w:styleId="WW8Num15z5">
    <w:name w:val="WW8Num15z5"/>
    <w:rsid w:val="00FD5311"/>
  </w:style>
  <w:style w:type="character" w:customStyle="1" w:styleId="WW8Num15z6">
    <w:name w:val="WW8Num15z6"/>
    <w:rsid w:val="00FD5311"/>
  </w:style>
  <w:style w:type="character" w:customStyle="1" w:styleId="WW8Num15z7">
    <w:name w:val="WW8Num15z7"/>
    <w:rsid w:val="00FD5311"/>
  </w:style>
  <w:style w:type="character" w:customStyle="1" w:styleId="WW8Num15z8">
    <w:name w:val="WW8Num15z8"/>
    <w:rsid w:val="00FD5311"/>
  </w:style>
  <w:style w:type="character" w:customStyle="1" w:styleId="WW8Num16z0">
    <w:name w:val="WW8Num16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FD5311"/>
  </w:style>
  <w:style w:type="character" w:customStyle="1" w:styleId="WW8Num16z2">
    <w:name w:val="WW8Num16z2"/>
    <w:rsid w:val="00FD5311"/>
  </w:style>
  <w:style w:type="character" w:customStyle="1" w:styleId="WW8Num16z3">
    <w:name w:val="WW8Num16z3"/>
    <w:rsid w:val="00FD5311"/>
  </w:style>
  <w:style w:type="character" w:customStyle="1" w:styleId="WW8Num16z4">
    <w:name w:val="WW8Num16z4"/>
    <w:rsid w:val="00FD5311"/>
  </w:style>
  <w:style w:type="character" w:customStyle="1" w:styleId="WW8Num16z5">
    <w:name w:val="WW8Num16z5"/>
    <w:rsid w:val="00FD5311"/>
  </w:style>
  <w:style w:type="character" w:customStyle="1" w:styleId="WW8Num16z6">
    <w:name w:val="WW8Num16z6"/>
    <w:rsid w:val="00FD5311"/>
  </w:style>
  <w:style w:type="character" w:customStyle="1" w:styleId="WW8Num16z7">
    <w:name w:val="WW8Num16z7"/>
    <w:rsid w:val="00FD5311"/>
  </w:style>
  <w:style w:type="character" w:customStyle="1" w:styleId="WW8Num16z8">
    <w:name w:val="WW8Num16z8"/>
    <w:rsid w:val="00FD5311"/>
  </w:style>
  <w:style w:type="character" w:customStyle="1" w:styleId="WW8Num17z0">
    <w:name w:val="WW8Num1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D5311"/>
  </w:style>
  <w:style w:type="character" w:customStyle="1" w:styleId="WW8Num17z2">
    <w:name w:val="WW8Num17z2"/>
    <w:rsid w:val="00FD5311"/>
  </w:style>
  <w:style w:type="character" w:customStyle="1" w:styleId="WW8Num17z3">
    <w:name w:val="WW8Num17z3"/>
    <w:rsid w:val="00FD5311"/>
  </w:style>
  <w:style w:type="character" w:customStyle="1" w:styleId="WW8Num17z4">
    <w:name w:val="WW8Num17z4"/>
    <w:rsid w:val="00FD5311"/>
  </w:style>
  <w:style w:type="character" w:customStyle="1" w:styleId="WW8Num17z5">
    <w:name w:val="WW8Num17z5"/>
    <w:rsid w:val="00FD5311"/>
  </w:style>
  <w:style w:type="character" w:customStyle="1" w:styleId="WW8Num17z6">
    <w:name w:val="WW8Num17z6"/>
    <w:rsid w:val="00FD5311"/>
  </w:style>
  <w:style w:type="character" w:customStyle="1" w:styleId="WW8Num17z7">
    <w:name w:val="WW8Num17z7"/>
    <w:rsid w:val="00FD5311"/>
  </w:style>
  <w:style w:type="character" w:customStyle="1" w:styleId="WW8Num17z8">
    <w:name w:val="WW8Num17z8"/>
    <w:rsid w:val="00FD5311"/>
  </w:style>
  <w:style w:type="character" w:customStyle="1" w:styleId="12">
    <w:name w:val="Основной шрифт абзаца1"/>
    <w:rsid w:val="00FD5311"/>
  </w:style>
  <w:style w:type="character" w:customStyle="1" w:styleId="13">
    <w:name w:val="Заголовок №1_"/>
    <w:rsid w:val="00FD5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4">
    <w:name w:val="Заголовок №2_"/>
    <w:rsid w:val="00FD531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3">
    <w:name w:val="Основной текст (3)_"/>
    <w:rsid w:val="00FD53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FD531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Полужирный;Курсив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Малые прописные"/>
    <w:rsid w:val="00FD53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_"/>
    <w:rsid w:val="00FD5311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FD53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FD5311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0">
    <w:name w:val="Основной текст (6)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paragraph" w:styleId="af4">
    <w:name w:val="Title"/>
    <w:basedOn w:val="a"/>
    <w:next w:val="a5"/>
    <w:link w:val="af5"/>
    <w:rsid w:val="00FD5311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5">
    <w:name w:val="Заголовок Знак"/>
    <w:basedOn w:val="a0"/>
    <w:link w:val="af4"/>
    <w:rsid w:val="00FD531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5"/>
    <w:rsid w:val="00FD5311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Указатель1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Заголовок №1"/>
    <w:basedOn w:val="a"/>
    <w:rsid w:val="00FD5311"/>
    <w:pPr>
      <w:widowControl w:val="0"/>
      <w:shd w:val="clear" w:color="auto" w:fill="FFFFFF"/>
      <w:suppressAutoHyphens/>
      <w:spacing w:after="300" w:line="370" w:lineRule="exact"/>
      <w:jc w:val="center"/>
    </w:pPr>
    <w:rPr>
      <w:sz w:val="30"/>
      <w:szCs w:val="30"/>
      <w:lang w:eastAsia="zh-CN"/>
    </w:rPr>
  </w:style>
  <w:style w:type="paragraph" w:customStyle="1" w:styleId="28">
    <w:name w:val="Заголовок №2"/>
    <w:basedOn w:val="a"/>
    <w:rsid w:val="00FD5311"/>
    <w:pPr>
      <w:widowControl w:val="0"/>
      <w:shd w:val="clear" w:color="auto" w:fill="FFFFFF"/>
      <w:suppressAutoHyphens/>
      <w:spacing w:before="300" w:after="780" w:line="0" w:lineRule="atLeast"/>
      <w:jc w:val="center"/>
    </w:pPr>
    <w:rPr>
      <w:b/>
      <w:bCs/>
      <w:spacing w:val="10"/>
      <w:sz w:val="30"/>
      <w:szCs w:val="30"/>
      <w:lang w:eastAsia="zh-CN"/>
    </w:rPr>
  </w:style>
  <w:style w:type="paragraph" w:customStyle="1" w:styleId="34">
    <w:name w:val="Основной текст (3)"/>
    <w:basedOn w:val="a"/>
    <w:rsid w:val="00FD5311"/>
    <w:pPr>
      <w:widowControl w:val="0"/>
      <w:shd w:val="clear" w:color="auto" w:fill="FFFFFF"/>
      <w:suppressAutoHyphens/>
      <w:spacing w:before="180" w:after="780" w:line="274" w:lineRule="exact"/>
    </w:pPr>
    <w:rPr>
      <w:i/>
      <w:iCs/>
      <w:sz w:val="23"/>
      <w:szCs w:val="23"/>
      <w:lang w:eastAsia="zh-CN"/>
    </w:rPr>
  </w:style>
  <w:style w:type="paragraph" w:customStyle="1" w:styleId="29">
    <w:name w:val="Основной текст (2)"/>
    <w:basedOn w:val="a"/>
    <w:rsid w:val="00FD5311"/>
    <w:pPr>
      <w:widowControl w:val="0"/>
      <w:shd w:val="clear" w:color="auto" w:fill="FFFFFF"/>
      <w:suppressAutoHyphens/>
      <w:spacing w:line="310" w:lineRule="exact"/>
    </w:pPr>
    <w:rPr>
      <w:sz w:val="26"/>
      <w:szCs w:val="26"/>
      <w:lang w:eastAsia="zh-CN"/>
    </w:rPr>
  </w:style>
  <w:style w:type="paragraph" w:customStyle="1" w:styleId="71">
    <w:name w:val="Основной текст (7)"/>
    <w:basedOn w:val="a"/>
    <w:rsid w:val="00FD5311"/>
    <w:pPr>
      <w:widowControl w:val="0"/>
      <w:shd w:val="clear" w:color="auto" w:fill="FFFFFF"/>
      <w:suppressAutoHyphens/>
      <w:spacing w:line="307" w:lineRule="exact"/>
    </w:pPr>
    <w:rPr>
      <w:sz w:val="26"/>
      <w:szCs w:val="26"/>
      <w:lang w:eastAsia="zh-CN"/>
    </w:rPr>
  </w:style>
  <w:style w:type="paragraph" w:customStyle="1" w:styleId="81">
    <w:name w:val="Основной текст (8)"/>
    <w:basedOn w:val="a"/>
    <w:rsid w:val="00FD5311"/>
    <w:pPr>
      <w:widowControl w:val="0"/>
      <w:shd w:val="clear" w:color="auto" w:fill="FFFFFF"/>
      <w:suppressAutoHyphens/>
      <w:spacing w:line="0" w:lineRule="atLeast"/>
      <w:jc w:val="both"/>
    </w:pPr>
    <w:rPr>
      <w:rFonts w:ascii="Arial Narrow" w:eastAsia="Arial Narrow" w:hAnsi="Arial Narrow" w:cs="Arial Narrow"/>
      <w:i/>
      <w:iCs/>
      <w:spacing w:val="-30"/>
      <w:szCs w:val="24"/>
      <w:lang w:eastAsia="zh-CN"/>
    </w:rPr>
  </w:style>
  <w:style w:type="paragraph" w:customStyle="1" w:styleId="2a">
    <w:name w:val="Основной текст2"/>
    <w:basedOn w:val="a"/>
    <w:rsid w:val="00FD5311"/>
    <w:pPr>
      <w:widowControl w:val="0"/>
      <w:shd w:val="clear" w:color="auto" w:fill="FFFFFF"/>
      <w:suppressAutoHyphens/>
      <w:spacing w:after="420" w:line="0" w:lineRule="atLeast"/>
      <w:jc w:val="center"/>
    </w:pPr>
    <w:rPr>
      <w:color w:val="000000"/>
      <w:szCs w:val="24"/>
      <w:lang w:eastAsia="zh-CN" w:bidi="ru-RU"/>
    </w:rPr>
  </w:style>
  <w:style w:type="paragraph" w:customStyle="1" w:styleId="40">
    <w:name w:val="Основной текст (4)"/>
    <w:basedOn w:val="a"/>
    <w:rsid w:val="00FD5311"/>
    <w:pPr>
      <w:widowControl w:val="0"/>
      <w:shd w:val="clear" w:color="auto" w:fill="FFFFFF"/>
      <w:suppressAutoHyphens/>
      <w:spacing w:before="60" w:line="0" w:lineRule="atLeast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customStyle="1" w:styleId="af7">
    <w:name w:val="Содержимое врезки"/>
    <w:basedOn w:val="a"/>
    <w:rsid w:val="00FD531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аголовок таблицы"/>
    <w:basedOn w:val="af8"/>
    <w:rsid w:val="00FD531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53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pt0pt">
    <w:name w:val="Основной текст + 9 pt;Полужирный;Интервал 0 pt"/>
    <w:rsid w:val="00044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с отступом Знак1"/>
    <w:basedOn w:val="a0"/>
    <w:uiPriority w:val="99"/>
    <w:rsid w:val="008622A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79D0-056A-4701-A4F9-7820592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45</Pages>
  <Words>8362</Words>
  <Characters>47666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14</cp:revision>
  <cp:lastPrinted>2024-02-13T06:03:00Z</cp:lastPrinted>
  <dcterms:created xsi:type="dcterms:W3CDTF">2024-01-23T11:34:00Z</dcterms:created>
  <dcterms:modified xsi:type="dcterms:W3CDTF">2024-02-19T08:26:00Z</dcterms:modified>
</cp:coreProperties>
</file>