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E5" w:rsidRDefault="007B62E5" w:rsidP="0051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image2494986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ВНИМАНИЕ, МОШЕННИКИ!</w:t>
      </w:r>
    </w:p>
    <w:p w:rsidR="00510629" w:rsidRPr="00510629" w:rsidRDefault="00510629" w:rsidP="0051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Предупрежден - значит вооружен!</w:t>
      </w:r>
    </w:p>
    <w:bookmarkEnd w:id="0"/>
    <w:p w:rsidR="00001721" w:rsidRDefault="00001721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2E5" w:rsidRDefault="007B62E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2E5" w:rsidRDefault="007B62E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-36195</wp:posOffset>
            </wp:positionV>
            <wp:extent cx="3292475" cy="2050415"/>
            <wp:effectExtent l="19050" t="0" r="3175" b="0"/>
            <wp:wrapTight wrapText="bothSides">
              <wp:wrapPolygon edited="0">
                <wp:start x="-125" y="0"/>
                <wp:lineTo x="-125" y="21473"/>
                <wp:lineTo x="21621" y="21473"/>
                <wp:lineTo x="21621" y="0"/>
                <wp:lineTo x="-125" y="0"/>
              </wp:wrapPolygon>
            </wp:wrapTight>
            <wp:docPr id="1" name="Рисунок 1" descr="https://files6.adme.ru/files/news/part_144/1441115/24948765-36-0-1484719305-1484719311-650-4c28ca5fe5-1-148475366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6.adme.ru/files/news/part_144/1441115/24948765-36-0-1484719305-1484719311-650-4c28ca5fe5-1-14847536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2E5" w:rsidRDefault="007B62E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7B62E5" w:rsidSect="00DE409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E4DC9" w:rsidRDefault="002E4DC9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25EA5" w:rsidRDefault="00D25EA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Чаще всего жертвами мошенников становятся пожилые люди. Они доверчивы, не привыкли все время быть начеку и, главное, гораздо меньше знают о современных способах мошенничества, чем мы, постоянные обитатели интернета.</w:t>
      </w:r>
    </w:p>
    <w:p w:rsidR="00510629" w:rsidRPr="007B62E5" w:rsidRDefault="00A40D7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B62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Ночные з</w:t>
      </w:r>
      <w:r w:rsidR="00510629" w:rsidRPr="007B62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вонки</w:t>
      </w:r>
      <w:r w:rsidRPr="007B62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 телефону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Поздний звонок по телефону, тревожным голосом сообщают: «Ваш сын в милиции за драку/наезд на человека/убийство. Что будем делать? Открываем дело или...? Никому не звоните. Сейчас дадим трубочку одному человеку...»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Пенсионер, воодушевленный идеей, что можно откупиться, хватает все сбережения и идет отдавать (или переводить на карту) совершенно незнакомому человеку.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Как предотвратить?</w:t>
      </w:r>
    </w:p>
    <w:p w:rsidR="00D25EA5" w:rsidRPr="00C93393" w:rsidRDefault="00D25EA5" w:rsidP="00C933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Расскажите родителям об этом способе мошенничества подробнее.</w:t>
      </w:r>
    </w:p>
    <w:p w:rsidR="00D25EA5" w:rsidRPr="00C93393" w:rsidRDefault="00D25EA5" w:rsidP="00C933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Придумайте вместе с ними ключевое слово или контрольный вопрос для экстренных ситуаций. Например, пусть незнакомец в трубке назовет девичью фамилию вашей мамы. Если вы и правда в беде, то такая информация точно не вылетит у вас из головы; если же вами пытается прикинуться мошенник, он ничего не сможет сказать.</w:t>
      </w:r>
    </w:p>
    <w:p w:rsidR="00D25EA5" w:rsidRPr="00C93393" w:rsidRDefault="00D25EA5" w:rsidP="00C933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Повесьте распечатанную памятку с этим вопросом перед телефоном родителей.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33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Подозрительные смс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«На ваш счет зачислено 30 000 рублей. С уважением, ваш банк». Вам приходит такое смс, а через несколько минут перезванивает взволнованная девушка. «Ой, простите, я случайно зачислила деньги на вашу карту, пожалуйста, переведите мне их обратно». Вы переводите деньги, после чего оказывается, что никакого зачисления не было, а если и было, то списано обратно.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Почему это работает?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Нам кажется, что мы совершаем добрый поступок. Это же так приятно —помочь человеку в беде, и нам для этого нужно всего лишь отправить смс. На самом деле у честного отправителя всегда есть возможность вернуть деньги самостоятельно. </w:t>
      </w:r>
    </w:p>
    <w:p w:rsidR="007B62E5" w:rsidRDefault="007B62E5" w:rsidP="00C9339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image24949965"/>
      <w:r w:rsidRPr="007B62E5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84855" cy="2023621"/>
            <wp:effectExtent l="19050" t="0" r="0" b="0"/>
            <wp:docPr id="3" name="Рисунок 3" descr="https://files8.adme.ru/files/news/part_144/1441115/24949015-2-0-1484647001-0-1484742860-1484742862-650-c643f32faa-1-148475366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8.adme.ru/files/news/part_144/1441115/24949015-2-0-1484647001-0-1484742860-1484742862-650-c643f32faa-1-14847536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02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33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Звонок из «банка»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Вам звонят с неизвестного номера и сообщают, что с вашим счетом проблемы: непонятные списания, кто-то взломал защиту или украл карту. Для блокировки счета вас просят назвать личные данные: номер карты, паспортные данные, </w:t>
      </w:r>
      <w:proofErr w:type="spellStart"/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пин-коды</w:t>
      </w:r>
      <w:proofErr w:type="spellEnd"/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номер </w:t>
      </w:r>
      <w:bookmarkStart w:id="2" w:name="_GoBack"/>
      <w:bookmarkEnd w:id="2"/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 обратной стороны карты и так далее.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Как предотвратить?</w:t>
      </w:r>
    </w:p>
    <w:p w:rsidR="00D25EA5" w:rsidRPr="00C93393" w:rsidRDefault="00D25EA5" w:rsidP="00C93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Расскажите родителям, что нельзя доверять любому, кто назовется сотрудником банка.</w:t>
      </w:r>
    </w:p>
    <w:p w:rsidR="00D25EA5" w:rsidRPr="00C93393" w:rsidRDefault="00D25EA5" w:rsidP="00C933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Объясните, что у настоящих сотрудников банка уже есть все их паспортные данные, а также все данные, необходимые для блокировки карты в случае обнаружения проблемы. И они не будут их спрашивать повторно. Никакие цифры с банковской карты не стоит сообщать незнакомцам.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33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Проверка счетчиков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Человек за дверью покажет вам удостоверение сантехника, электрика или газовщика. Говорить будет уверенно. В ответ на все вопросы покажет распечатку поддельного указа президента или постановления правительства, где будет написано, что в каждой квартире обязан стоять какой-нибудь датчик или счетчик, которого у вас, конечно же, нет. А дальше — либо платите штраф наличными, либо купите у него этот неведомый прибор и услуги по его установке заодно.</w:t>
      </w:r>
    </w:p>
    <w:p w:rsidR="00D25EA5" w:rsidRPr="00C93393" w:rsidRDefault="00D25EA5" w:rsidP="00C9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Как предотвратить?</w:t>
      </w:r>
    </w:p>
    <w:p w:rsidR="00D25EA5" w:rsidRPr="00C93393" w:rsidRDefault="00D25EA5" w:rsidP="00C9339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Прежде чем пускать незнакомого человека в дом, родителям стоит позвонить в управляющую компанию, водоканал, </w:t>
      </w:r>
      <w:proofErr w:type="spellStart"/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газсервис</w:t>
      </w:r>
      <w:proofErr w:type="spellEnd"/>
      <w:r w:rsidRPr="00C933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любую другую официальную организацию (телефоны можно найти в справочнике) и узнать, направляли ли они на ваш адрес специалистов с инспекциями. Чаще всего вы услышите ответ «нет».</w:t>
      </w:r>
    </w:p>
    <w:p w:rsidR="00D25EA5" w:rsidRDefault="007B62E5" w:rsidP="00C93393">
      <w:pPr>
        <w:jc w:val="both"/>
      </w:pPr>
      <w:bookmarkStart w:id="3" w:name="image24950115"/>
      <w:r w:rsidRPr="007B62E5">
        <w:rPr>
          <w:noProof/>
          <w:lang w:eastAsia="ru-RU"/>
        </w:rPr>
        <w:drawing>
          <wp:inline distT="0" distB="0" distL="0" distR="0">
            <wp:extent cx="3076575" cy="2076450"/>
            <wp:effectExtent l="19050" t="0" r="9525" b="0"/>
            <wp:docPr id="6" name="Рисунок 6" descr="https://files3.adme.ru/files/news/part_144/1441115/24949315-37-0-1484721092-1484721096-650-c643f32faa-1-148475366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s3.adme.ru/files/news/part_144/1441115/24949315-37-0-1484721092-1484721096-650-c643f32faa-1-14847536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36006B" w:rsidRPr="0036006B" w:rsidRDefault="0036006B" w:rsidP="0036006B">
      <w:pPr>
        <w:pStyle w:val="a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6006B">
        <w:rPr>
          <w:rFonts w:ascii="Times New Roman" w:hAnsi="Times New Roman" w:cs="Times New Roman"/>
          <w:b/>
          <w:sz w:val="27"/>
          <w:szCs w:val="27"/>
        </w:rPr>
        <w:t>Мошенничества в социальных сетях</w:t>
      </w:r>
    </w:p>
    <w:p w:rsidR="0036006B" w:rsidRDefault="0036006B" w:rsidP="0036006B">
      <w:pPr>
        <w:pStyle w:val="a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6006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1. От имени администрации сетей мошенники могут рассылать самые разные сообщения – от предложения каких-либо дополнительных услуг до откровенных угроз типа «если в течение 24 часов вы не активируете учетную запись, ваш </w:t>
      </w:r>
      <w:proofErr w:type="spellStart"/>
      <w:r w:rsidRPr="0036006B">
        <w:rPr>
          <w:rFonts w:ascii="Times New Roman" w:hAnsi="Times New Roman" w:cs="Times New Roman"/>
          <w:sz w:val="18"/>
          <w:szCs w:val="18"/>
          <w:shd w:val="clear" w:color="auto" w:fill="FFFFFF"/>
        </w:rPr>
        <w:t>аккаунт</w:t>
      </w:r>
      <w:proofErr w:type="spellEnd"/>
      <w:r w:rsidRPr="0036006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будет удален!» Пользователь, не слишком хорошо разбирающийся в компьютерных технологиях (а таких в </w:t>
      </w:r>
      <w:proofErr w:type="spellStart"/>
      <w:r w:rsidRPr="0036006B">
        <w:rPr>
          <w:rFonts w:ascii="Times New Roman" w:hAnsi="Times New Roman" w:cs="Times New Roman"/>
          <w:sz w:val="18"/>
          <w:szCs w:val="18"/>
          <w:shd w:val="clear" w:color="auto" w:fill="FFFFFF"/>
        </w:rPr>
        <w:t>соцсетях</w:t>
      </w:r>
      <w:proofErr w:type="spellEnd"/>
      <w:r w:rsidRPr="0036006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большинство), верит любой информации, исходящей якобы от администрации.</w:t>
      </w:r>
    </w:p>
    <w:p w:rsidR="0036006B" w:rsidRPr="0036006B" w:rsidRDefault="0036006B" w:rsidP="0036006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6006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Мошенники могут взломать любую страничку в социальных сетях. В том числе вашу. Спам могут начать получать ваши друзья – от вашего имени, а вы сами при попытке зайти «к себе» можете угодить в ловушку. Например, вам могут предложить для восстановления страницы прислать </w:t>
      </w:r>
      <w:proofErr w:type="spellStart"/>
      <w:r w:rsidRPr="0036006B">
        <w:rPr>
          <w:rFonts w:ascii="Times New Roman" w:hAnsi="Times New Roman" w:cs="Times New Roman"/>
          <w:sz w:val="18"/>
          <w:szCs w:val="18"/>
          <w:shd w:val="clear" w:color="auto" w:fill="FFFFFF"/>
        </w:rPr>
        <w:t>СМС-сообщение</w:t>
      </w:r>
      <w:proofErr w:type="spellEnd"/>
      <w:r w:rsidRPr="0036006B">
        <w:rPr>
          <w:rFonts w:ascii="Times New Roman" w:hAnsi="Times New Roman" w:cs="Times New Roman"/>
          <w:sz w:val="18"/>
          <w:szCs w:val="18"/>
          <w:shd w:val="clear" w:color="auto" w:fill="FFFFFF"/>
        </w:rPr>
        <w:t>, чего, конечно, не стоит делать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36006B">
        <w:rPr>
          <w:rFonts w:ascii="Arial" w:hAnsi="Arial" w:cs="Arial"/>
          <w:shd w:val="clear" w:color="auto" w:fill="FFFFFF"/>
        </w:rPr>
        <w:t xml:space="preserve"> </w:t>
      </w:r>
      <w:r w:rsidRPr="0036006B">
        <w:rPr>
          <w:rFonts w:ascii="Times New Roman" w:hAnsi="Times New Roman" w:cs="Times New Roman"/>
          <w:sz w:val="18"/>
          <w:szCs w:val="18"/>
          <w:shd w:val="clear" w:color="auto" w:fill="FFFFFF"/>
        </w:rPr>
        <w:t>Также социальные сети полны призывами помочь нуждающимся, собрать денег на операцию, оплатить лечение и т. д. Среди настоящих историй немало и фальшивых, а некоторые особо циничные аферисты собирают средства якобы для вполне реальных людей за их спиной.</w:t>
      </w:r>
    </w:p>
    <w:sectPr w:rsidR="0036006B" w:rsidRPr="0036006B" w:rsidSect="00CD0B69">
      <w:type w:val="continuous"/>
      <w:pgSz w:w="11906" w:h="16838"/>
      <w:pgMar w:top="1134" w:right="424" w:bottom="426" w:left="426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9C5"/>
    <w:multiLevelType w:val="multilevel"/>
    <w:tmpl w:val="8DDE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11A72"/>
    <w:multiLevelType w:val="multilevel"/>
    <w:tmpl w:val="8E0C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C26D6"/>
    <w:multiLevelType w:val="multilevel"/>
    <w:tmpl w:val="11BC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E653D"/>
    <w:multiLevelType w:val="multilevel"/>
    <w:tmpl w:val="251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66135"/>
    <w:multiLevelType w:val="multilevel"/>
    <w:tmpl w:val="D660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41D9F"/>
    <w:multiLevelType w:val="multilevel"/>
    <w:tmpl w:val="1E5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178E8"/>
    <w:multiLevelType w:val="multilevel"/>
    <w:tmpl w:val="57B0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25EA5"/>
    <w:rsid w:val="00001721"/>
    <w:rsid w:val="002256C1"/>
    <w:rsid w:val="002E4DC9"/>
    <w:rsid w:val="003076FA"/>
    <w:rsid w:val="0036006B"/>
    <w:rsid w:val="00510629"/>
    <w:rsid w:val="00513A70"/>
    <w:rsid w:val="007B62E5"/>
    <w:rsid w:val="007F5C40"/>
    <w:rsid w:val="00A40D75"/>
    <w:rsid w:val="00A7333E"/>
    <w:rsid w:val="00C93393"/>
    <w:rsid w:val="00CD0B69"/>
    <w:rsid w:val="00D25EA5"/>
    <w:rsid w:val="00DE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0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adme.ru/zhizn-semya/kak-uberech-pozhilyh-roditelej-ot-moshennikov-1441115/#image249499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adme.ru/zhizn-semya/kak-uberech-pozhilyh-roditelej-ot-moshennikov-1441115/#image2494986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adme.ru/zhizn-semya/kak-uberech-pozhilyh-roditelej-ot-moshennikov-1441115/#image2495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Любаня</cp:lastModifiedBy>
  <cp:revision>8</cp:revision>
  <cp:lastPrinted>2017-02-16T08:19:00Z</cp:lastPrinted>
  <dcterms:created xsi:type="dcterms:W3CDTF">2017-02-16T09:13:00Z</dcterms:created>
  <dcterms:modified xsi:type="dcterms:W3CDTF">2017-02-20T19:49:00Z</dcterms:modified>
</cp:coreProperties>
</file>