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B7" w:rsidRPr="00FC22B7" w:rsidRDefault="00FC22B7" w:rsidP="00FC22B7">
      <w:pPr>
        <w:pStyle w:val="41"/>
        <w:shd w:val="clear" w:color="auto" w:fill="auto"/>
        <w:spacing w:after="600" w:line="322" w:lineRule="exact"/>
        <w:ind w:left="4536" w:firstLine="0"/>
        <w:rPr>
          <w:rFonts w:ascii="Times New Roman" w:hAnsi="Times New Roman" w:cs="Times New Roman"/>
        </w:rPr>
      </w:pPr>
      <w:r w:rsidRPr="00FC22B7">
        <w:rPr>
          <w:rStyle w:val="4"/>
          <w:rFonts w:ascii="Times New Roman" w:hAnsi="Times New Roman" w:cs="Times New Roman"/>
          <w:color w:val="000000"/>
        </w:rPr>
        <w:t xml:space="preserve">Приложение № 1 к документации на проведение аукциона по выбору исполнителя услуг по перемещению и хранению задержанных транспортных средств на территории Юрьев – Польского района </w:t>
      </w:r>
    </w:p>
    <w:p w:rsidR="00FC22B7" w:rsidRPr="00FC22B7" w:rsidRDefault="00FC22B7" w:rsidP="00FC22B7">
      <w:pPr>
        <w:pStyle w:val="120"/>
        <w:keepNext/>
        <w:keepLines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</w:rPr>
      </w:pPr>
      <w:bookmarkStart w:id="0" w:name="bookmark23"/>
      <w:r w:rsidRPr="00FC22B7">
        <w:rPr>
          <w:rStyle w:val="12"/>
          <w:rFonts w:ascii="Times New Roman" w:hAnsi="Times New Roman" w:cs="Times New Roman"/>
          <w:color w:val="000000"/>
        </w:rPr>
        <w:t>Заявка</w:t>
      </w:r>
      <w:bookmarkEnd w:id="0"/>
    </w:p>
    <w:p w:rsidR="00FC22B7" w:rsidRPr="00FC22B7" w:rsidRDefault="00FC22B7" w:rsidP="00FC22B7">
      <w:pPr>
        <w:pStyle w:val="41"/>
        <w:shd w:val="clear" w:color="auto" w:fill="auto"/>
        <w:spacing w:after="562" w:line="322" w:lineRule="exact"/>
        <w:ind w:left="20" w:firstLine="0"/>
        <w:rPr>
          <w:rFonts w:ascii="Times New Roman" w:hAnsi="Times New Roman" w:cs="Times New Roman"/>
        </w:rPr>
      </w:pPr>
      <w:r w:rsidRPr="00FC22B7">
        <w:rPr>
          <w:rStyle w:val="4"/>
          <w:rFonts w:ascii="Times New Roman" w:hAnsi="Times New Roman" w:cs="Times New Roman"/>
          <w:color w:val="000000"/>
        </w:rPr>
        <w:t>на участие в аукционе по выбору исполнителя услуг</w:t>
      </w:r>
      <w:r w:rsidRPr="00FC22B7">
        <w:rPr>
          <w:rStyle w:val="4"/>
          <w:rFonts w:ascii="Times New Roman" w:hAnsi="Times New Roman" w:cs="Times New Roman"/>
          <w:color w:val="000000"/>
        </w:rPr>
        <w:br/>
        <w:t>по перемещению и хранению задержанных транспортных средств</w:t>
      </w:r>
      <w:r w:rsidRPr="00FC22B7">
        <w:rPr>
          <w:rStyle w:val="4"/>
          <w:rFonts w:ascii="Times New Roman" w:hAnsi="Times New Roman" w:cs="Times New Roman"/>
          <w:color w:val="000000"/>
        </w:rPr>
        <w:br/>
        <w:t>на территории Юрьев – Польского района</w:t>
      </w:r>
    </w:p>
    <w:p w:rsidR="00FC22B7" w:rsidRPr="00FC22B7" w:rsidRDefault="00FC22B7" w:rsidP="00FC22B7">
      <w:pPr>
        <w:pStyle w:val="41"/>
        <w:shd w:val="clear" w:color="auto" w:fill="auto"/>
        <w:tabs>
          <w:tab w:val="left" w:leader="underscore" w:pos="9931"/>
        </w:tabs>
        <w:spacing w:after="432" w:line="370" w:lineRule="exact"/>
        <w:ind w:firstLine="0"/>
        <w:jc w:val="both"/>
        <w:rPr>
          <w:rFonts w:ascii="Times New Roman" w:hAnsi="Times New Roman" w:cs="Times New Roman"/>
        </w:rPr>
      </w:pPr>
      <w:r w:rsidRPr="00FC22B7">
        <w:rPr>
          <w:rStyle w:val="4"/>
          <w:rFonts w:ascii="Times New Roman" w:hAnsi="Times New Roman" w:cs="Times New Roman"/>
          <w:color w:val="000000"/>
        </w:rPr>
        <w:t>Полное и сокращенное наименование юридического лица / фамилия, имя, отчество индивидуального предпринимателя:</w:t>
      </w:r>
      <w:r w:rsidRPr="00FC22B7">
        <w:rPr>
          <w:rStyle w:val="4"/>
          <w:rFonts w:ascii="Times New Roman" w:hAnsi="Times New Roman" w:cs="Times New Roman"/>
          <w:color w:val="000000"/>
        </w:rPr>
        <w:tab/>
      </w:r>
    </w:p>
    <w:p w:rsidR="00FC22B7" w:rsidRPr="00FC22B7" w:rsidRDefault="00FC22B7" w:rsidP="00FC22B7">
      <w:pPr>
        <w:pStyle w:val="41"/>
        <w:shd w:val="clear" w:color="auto" w:fill="auto"/>
        <w:spacing w:after="522" w:line="280" w:lineRule="exact"/>
        <w:ind w:firstLine="0"/>
        <w:jc w:val="both"/>
        <w:rPr>
          <w:rFonts w:ascii="Times New Roman" w:hAnsi="Times New Roman" w:cs="Times New Roman"/>
        </w:rPr>
      </w:pPr>
      <w:r w:rsidRPr="00FC22B7">
        <w:rPr>
          <w:rStyle w:val="4"/>
          <w:rFonts w:ascii="Times New Roman" w:hAnsi="Times New Roman" w:cs="Times New Roman"/>
          <w:color w:val="000000"/>
        </w:rPr>
        <w:t>Основной государственный регистрационный номер:</w:t>
      </w:r>
    </w:p>
    <w:p w:rsidR="00FC22B7" w:rsidRPr="00FC22B7" w:rsidRDefault="00FC22B7" w:rsidP="00FC22B7">
      <w:pPr>
        <w:pStyle w:val="41"/>
        <w:shd w:val="clear" w:color="auto" w:fill="auto"/>
        <w:tabs>
          <w:tab w:val="left" w:leader="underscore" w:pos="9931"/>
        </w:tabs>
        <w:spacing w:after="210" w:line="280" w:lineRule="exact"/>
        <w:ind w:firstLine="0"/>
        <w:jc w:val="both"/>
        <w:rPr>
          <w:rFonts w:ascii="Times New Roman" w:hAnsi="Times New Roman" w:cs="Times New Roman"/>
        </w:rPr>
      </w:pPr>
      <w:r w:rsidRPr="00FC22B7">
        <w:rPr>
          <w:rStyle w:val="4"/>
          <w:rFonts w:ascii="Times New Roman" w:hAnsi="Times New Roman" w:cs="Times New Roman"/>
          <w:color w:val="000000"/>
        </w:rPr>
        <w:t>Идентификационный номер налогоплательщика:</w:t>
      </w:r>
      <w:r w:rsidRPr="00FC22B7">
        <w:rPr>
          <w:rStyle w:val="4"/>
          <w:rFonts w:ascii="Times New Roman" w:hAnsi="Times New Roman" w:cs="Times New Roman"/>
          <w:color w:val="000000"/>
        </w:rPr>
        <w:tab/>
      </w:r>
    </w:p>
    <w:p w:rsidR="00FC22B7" w:rsidRPr="00FC22B7" w:rsidRDefault="00FC22B7" w:rsidP="00FC22B7">
      <w:pPr>
        <w:pStyle w:val="41"/>
        <w:shd w:val="clear" w:color="auto" w:fill="auto"/>
        <w:spacing w:line="370" w:lineRule="exact"/>
        <w:ind w:firstLine="0"/>
        <w:jc w:val="both"/>
        <w:rPr>
          <w:rFonts w:ascii="Times New Roman" w:hAnsi="Times New Roman" w:cs="Times New Roman"/>
        </w:rPr>
      </w:pPr>
      <w:r w:rsidRPr="00FC22B7">
        <w:rPr>
          <w:rStyle w:val="4"/>
          <w:rFonts w:ascii="Times New Roman" w:hAnsi="Times New Roman" w:cs="Times New Roman"/>
          <w:color w:val="000000"/>
        </w:rPr>
        <w:t>Адрес места нахождения юридического лица / места жительства индивидуального</w:t>
      </w:r>
    </w:p>
    <w:p w:rsidR="00FC22B7" w:rsidRPr="00FC22B7" w:rsidRDefault="00FC22B7" w:rsidP="00FC22B7">
      <w:pPr>
        <w:pStyle w:val="41"/>
        <w:shd w:val="clear" w:color="auto" w:fill="auto"/>
        <w:tabs>
          <w:tab w:val="left" w:leader="underscore" w:pos="9931"/>
        </w:tabs>
        <w:spacing w:line="370" w:lineRule="exact"/>
        <w:ind w:firstLine="0"/>
        <w:jc w:val="both"/>
        <w:rPr>
          <w:rFonts w:ascii="Times New Roman" w:hAnsi="Times New Roman" w:cs="Times New Roman"/>
        </w:rPr>
      </w:pPr>
      <w:r w:rsidRPr="00FC22B7">
        <w:rPr>
          <w:rStyle w:val="4"/>
          <w:rFonts w:ascii="Times New Roman" w:hAnsi="Times New Roman" w:cs="Times New Roman"/>
          <w:color w:val="000000"/>
        </w:rPr>
        <w:t>предпринимателя:</w:t>
      </w:r>
      <w:r w:rsidRPr="00FC22B7">
        <w:rPr>
          <w:rStyle w:val="4"/>
          <w:rFonts w:ascii="Times New Roman" w:hAnsi="Times New Roman" w:cs="Times New Roman"/>
          <w:color w:val="000000"/>
        </w:rPr>
        <w:tab/>
      </w:r>
    </w:p>
    <w:p w:rsidR="00FC22B7" w:rsidRPr="00FC22B7" w:rsidRDefault="00FC22B7" w:rsidP="00FC22B7">
      <w:pPr>
        <w:pStyle w:val="41"/>
        <w:shd w:val="clear" w:color="auto" w:fill="auto"/>
        <w:tabs>
          <w:tab w:val="left" w:leader="underscore" w:pos="9931"/>
        </w:tabs>
        <w:spacing w:line="370" w:lineRule="exact"/>
        <w:ind w:firstLine="0"/>
        <w:jc w:val="both"/>
        <w:rPr>
          <w:rFonts w:ascii="Times New Roman" w:hAnsi="Times New Roman" w:cs="Times New Roman"/>
        </w:rPr>
      </w:pPr>
      <w:r w:rsidRPr="00FC22B7">
        <w:rPr>
          <w:rStyle w:val="4"/>
          <w:rFonts w:ascii="Times New Roman" w:hAnsi="Times New Roman" w:cs="Times New Roman"/>
          <w:color w:val="000000"/>
        </w:rPr>
        <w:t>Контактные телефоны:</w:t>
      </w:r>
      <w:r w:rsidRPr="00FC22B7">
        <w:rPr>
          <w:rStyle w:val="4"/>
          <w:rFonts w:ascii="Times New Roman" w:hAnsi="Times New Roman" w:cs="Times New Roman"/>
          <w:color w:val="000000"/>
        </w:rPr>
        <w:tab/>
      </w:r>
    </w:p>
    <w:p w:rsidR="00FC22B7" w:rsidRPr="00FC22B7" w:rsidRDefault="00FC22B7" w:rsidP="00FC22B7">
      <w:pPr>
        <w:pStyle w:val="41"/>
        <w:shd w:val="clear" w:color="auto" w:fill="auto"/>
        <w:tabs>
          <w:tab w:val="left" w:leader="underscore" w:pos="9931"/>
        </w:tabs>
        <w:spacing w:after="92" w:line="280" w:lineRule="exact"/>
        <w:ind w:firstLine="0"/>
        <w:jc w:val="both"/>
        <w:rPr>
          <w:rFonts w:ascii="Times New Roman" w:hAnsi="Times New Roman" w:cs="Times New Roman"/>
        </w:rPr>
      </w:pPr>
      <w:r w:rsidRPr="00FC22B7">
        <w:rPr>
          <w:rStyle w:val="4"/>
          <w:rFonts w:ascii="Times New Roman" w:hAnsi="Times New Roman" w:cs="Times New Roman"/>
          <w:color w:val="000000"/>
        </w:rPr>
        <w:t>Адрес электронной почты (не обязательно):</w:t>
      </w:r>
      <w:r w:rsidRPr="00FC22B7">
        <w:rPr>
          <w:rStyle w:val="4"/>
          <w:rFonts w:ascii="Times New Roman" w:hAnsi="Times New Roman" w:cs="Times New Roman"/>
          <w:color w:val="000000"/>
        </w:rPr>
        <w:tab/>
      </w:r>
    </w:p>
    <w:p w:rsidR="00FC22B7" w:rsidRPr="00FC22B7" w:rsidRDefault="00FC22B7" w:rsidP="00FC22B7">
      <w:r w:rsidRPr="00FC22B7">
        <w:rPr>
          <w:sz w:val="28"/>
          <w:szCs w:val="28"/>
        </w:rPr>
        <w:t>Настоящая Заявка выражает намерение  __________________________________</w:t>
      </w:r>
    </w:p>
    <w:p w:rsidR="00FC22B7" w:rsidRPr="00FC22B7" w:rsidRDefault="00FC22B7" w:rsidP="00FC22B7">
      <w:r w:rsidRPr="00FC22B7">
        <w:t xml:space="preserve">                                                                                                                        (наименование заявителя)</w:t>
      </w:r>
    </w:p>
    <w:p w:rsidR="00FC22B7" w:rsidRPr="00FC22B7" w:rsidRDefault="00FC22B7" w:rsidP="00FC22B7">
      <w:pPr>
        <w:pStyle w:val="41"/>
        <w:shd w:val="clear" w:color="auto" w:fill="auto"/>
        <w:spacing w:line="322" w:lineRule="exact"/>
        <w:ind w:left="20" w:firstLine="0"/>
        <w:jc w:val="both"/>
        <w:rPr>
          <w:rStyle w:val="4"/>
          <w:rFonts w:ascii="Times New Roman" w:hAnsi="Times New Roman" w:cs="Times New Roman"/>
          <w:color w:val="000000"/>
        </w:rPr>
      </w:pPr>
      <w:r w:rsidRPr="00FC22B7">
        <w:rPr>
          <w:rStyle w:val="4"/>
          <w:rFonts w:ascii="Times New Roman" w:hAnsi="Times New Roman" w:cs="Times New Roman"/>
          <w:color w:val="000000"/>
        </w:rPr>
        <w:t>принять участие в аукционе, проводимом на условиях, указанных в извещении о</w:t>
      </w:r>
      <w:r w:rsidRPr="00FC22B7">
        <w:rPr>
          <w:rStyle w:val="4"/>
          <w:rFonts w:ascii="Times New Roman" w:hAnsi="Times New Roman" w:cs="Times New Roman"/>
          <w:color w:val="000000"/>
        </w:rPr>
        <w:br/>
        <w:t>проведении аукциона по выбору исполнителя услуг по перемещению и хранению</w:t>
      </w:r>
      <w:r w:rsidRPr="00FC22B7">
        <w:rPr>
          <w:rStyle w:val="4"/>
          <w:rFonts w:ascii="Times New Roman" w:hAnsi="Times New Roman" w:cs="Times New Roman"/>
          <w:color w:val="000000"/>
        </w:rPr>
        <w:br/>
        <w:t>задержанных транспортных средств на территории Юрьев – Польского района, утвержденных распоряжением администрации муниципального образования Юрьев – Польский район от «__» _________</w:t>
      </w:r>
      <w:r w:rsidRPr="00FC22B7">
        <w:rPr>
          <w:rStyle w:val="4"/>
          <w:rFonts w:ascii="Times New Roman" w:hAnsi="Times New Roman" w:cs="Times New Roman"/>
          <w:color w:val="000000"/>
        </w:rPr>
        <w:tab/>
        <w:t xml:space="preserve"> 20___ года №</w:t>
      </w:r>
      <w:r w:rsidRPr="00FC22B7">
        <w:rPr>
          <w:rStyle w:val="4"/>
          <w:rFonts w:ascii="Times New Roman" w:hAnsi="Times New Roman" w:cs="Times New Roman"/>
          <w:color w:val="000000"/>
        </w:rPr>
        <w:tab/>
        <w:t>, размещенным на официальном сайте муниципального образования Юрьев – Польский район.</w:t>
      </w:r>
    </w:p>
    <w:p w:rsidR="00FC22B7" w:rsidRPr="00FC22B7" w:rsidRDefault="00FC22B7" w:rsidP="00FC22B7">
      <w:pPr>
        <w:pStyle w:val="41"/>
        <w:shd w:val="clear" w:color="auto" w:fill="auto"/>
        <w:spacing w:line="322" w:lineRule="exact"/>
        <w:ind w:left="20" w:firstLine="0"/>
        <w:jc w:val="both"/>
        <w:rPr>
          <w:rStyle w:val="4"/>
          <w:rFonts w:ascii="Times New Roman" w:hAnsi="Times New Roman" w:cs="Times New Roman"/>
          <w:color w:val="000000"/>
        </w:rPr>
      </w:pPr>
    </w:p>
    <w:p w:rsidR="00FC22B7" w:rsidRPr="00FC22B7" w:rsidRDefault="00FC22B7" w:rsidP="00FC22B7"/>
    <w:p w:rsidR="00FC22B7" w:rsidRPr="00FC22B7" w:rsidRDefault="00FC22B7" w:rsidP="00FC22B7"/>
    <w:p w:rsidR="00FC22B7" w:rsidRPr="00FC22B7" w:rsidRDefault="00FC22B7" w:rsidP="00FC22B7"/>
    <w:p w:rsidR="00FC22B7" w:rsidRPr="00FC22B7" w:rsidRDefault="00FC22B7" w:rsidP="00FC22B7">
      <w:r w:rsidRPr="00FC22B7">
        <w:t>__________________ / _____________________</w:t>
      </w:r>
    </w:p>
    <w:p w:rsidR="00FC22B7" w:rsidRPr="00FC22B7" w:rsidRDefault="00FC22B7" w:rsidP="00FC22B7">
      <w:pPr>
        <w:pStyle w:val="41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C22B7">
        <w:rPr>
          <w:rStyle w:val="4"/>
          <w:rFonts w:ascii="Times New Roman" w:hAnsi="Times New Roman" w:cs="Times New Roman"/>
          <w:color w:val="000000"/>
          <w:sz w:val="20"/>
          <w:szCs w:val="20"/>
        </w:rPr>
        <w:t>(подпись заявителя, представителя заявителя)</w:t>
      </w:r>
    </w:p>
    <w:p w:rsidR="00FC22B7" w:rsidRPr="00FC22B7" w:rsidRDefault="00FC22B7" w:rsidP="00FC22B7">
      <w:pPr>
        <w:pStyle w:val="41"/>
        <w:shd w:val="clear" w:color="auto" w:fill="auto"/>
        <w:spacing w:after="32" w:line="280" w:lineRule="exact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C22B7">
        <w:rPr>
          <w:rStyle w:val="4"/>
          <w:rFonts w:ascii="Times New Roman" w:hAnsi="Times New Roman" w:cs="Times New Roman"/>
          <w:color w:val="000000"/>
          <w:sz w:val="20"/>
          <w:szCs w:val="20"/>
        </w:rPr>
        <w:t>М.П. (при наличии)</w:t>
      </w:r>
    </w:p>
    <w:p w:rsidR="00FC22B7" w:rsidRPr="00FC22B7" w:rsidRDefault="00FC22B7" w:rsidP="00FC22B7">
      <w:pPr>
        <w:pStyle w:val="41"/>
        <w:shd w:val="clear" w:color="auto" w:fill="auto"/>
        <w:tabs>
          <w:tab w:val="left" w:pos="7351"/>
          <w:tab w:val="left" w:pos="9310"/>
          <w:tab w:val="left" w:pos="10044"/>
        </w:tabs>
        <w:spacing w:after="544" w:line="280" w:lineRule="exact"/>
        <w:ind w:left="6660" w:firstLine="0"/>
        <w:jc w:val="both"/>
        <w:rPr>
          <w:rFonts w:ascii="Times New Roman" w:hAnsi="Times New Roman" w:cs="Times New Roman"/>
        </w:rPr>
      </w:pPr>
      <w:r w:rsidRPr="00FC22B7">
        <w:rPr>
          <w:rStyle w:val="4"/>
          <w:rFonts w:ascii="Times New Roman" w:hAnsi="Times New Roman" w:cs="Times New Roman"/>
          <w:color w:val="000000"/>
        </w:rPr>
        <w:t>«_____»__________20___г.</w:t>
      </w:r>
    </w:p>
    <w:p w:rsidR="00AB3FCC" w:rsidRDefault="00AB3FCC" w:rsidP="00FC22B7">
      <w:pPr>
        <w:pStyle w:val="1"/>
        <w:spacing w:after="360"/>
        <w:ind w:left="5670"/>
        <w:jc w:val="center"/>
        <w:outlineLvl w:val="0"/>
      </w:pPr>
    </w:p>
    <w:sectPr w:rsidR="00AB3FCC" w:rsidSect="00FC22B7">
      <w:headerReference w:type="firs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82" w:rsidRDefault="00524882" w:rsidP="001554A7">
      <w:r>
        <w:separator/>
      </w:r>
    </w:p>
  </w:endnote>
  <w:endnote w:type="continuationSeparator" w:id="1">
    <w:p w:rsidR="00524882" w:rsidRDefault="00524882" w:rsidP="0015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82" w:rsidRDefault="00524882" w:rsidP="001554A7">
      <w:r>
        <w:separator/>
      </w:r>
    </w:p>
  </w:footnote>
  <w:footnote w:type="continuationSeparator" w:id="1">
    <w:p w:rsidR="00524882" w:rsidRDefault="00524882" w:rsidP="0015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1E" w:rsidRPr="005C1193" w:rsidRDefault="0037031E">
    <w:pPr>
      <w:pStyle w:val="a5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6B7C"/>
    <w:multiLevelType w:val="multilevel"/>
    <w:tmpl w:val="6B2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3"/>
  <w:drawingGridVerticalSpacing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F7"/>
    <w:rsid w:val="00004AD1"/>
    <w:rsid w:val="000120F8"/>
    <w:rsid w:val="00014CF9"/>
    <w:rsid w:val="00024072"/>
    <w:rsid w:val="0003086F"/>
    <w:rsid w:val="000309CC"/>
    <w:rsid w:val="000348A7"/>
    <w:rsid w:val="00045ED7"/>
    <w:rsid w:val="00050EB8"/>
    <w:rsid w:val="0007125B"/>
    <w:rsid w:val="00073C2E"/>
    <w:rsid w:val="000833FB"/>
    <w:rsid w:val="0009115C"/>
    <w:rsid w:val="000A02B4"/>
    <w:rsid w:val="000A5EB8"/>
    <w:rsid w:val="000A79B4"/>
    <w:rsid w:val="000B1E04"/>
    <w:rsid w:val="000C35FE"/>
    <w:rsid w:val="000C3BAD"/>
    <w:rsid w:val="000E2CDE"/>
    <w:rsid w:val="001410A5"/>
    <w:rsid w:val="00143344"/>
    <w:rsid w:val="00151D45"/>
    <w:rsid w:val="001554A7"/>
    <w:rsid w:val="001637B5"/>
    <w:rsid w:val="00166C7C"/>
    <w:rsid w:val="001A793A"/>
    <w:rsid w:val="001F281C"/>
    <w:rsid w:val="0020627E"/>
    <w:rsid w:val="0021630E"/>
    <w:rsid w:val="002220B9"/>
    <w:rsid w:val="00223067"/>
    <w:rsid w:val="00227D08"/>
    <w:rsid w:val="00263DEA"/>
    <w:rsid w:val="00276C00"/>
    <w:rsid w:val="00280F4E"/>
    <w:rsid w:val="00282CD7"/>
    <w:rsid w:val="0029329E"/>
    <w:rsid w:val="00293483"/>
    <w:rsid w:val="002C67F0"/>
    <w:rsid w:val="002F25CC"/>
    <w:rsid w:val="002F400F"/>
    <w:rsid w:val="00313F66"/>
    <w:rsid w:val="00316551"/>
    <w:rsid w:val="00316990"/>
    <w:rsid w:val="00340139"/>
    <w:rsid w:val="00356921"/>
    <w:rsid w:val="00360393"/>
    <w:rsid w:val="003649C9"/>
    <w:rsid w:val="00366AB2"/>
    <w:rsid w:val="0037031E"/>
    <w:rsid w:val="003913FB"/>
    <w:rsid w:val="003A0539"/>
    <w:rsid w:val="003A6BF1"/>
    <w:rsid w:val="003B7C69"/>
    <w:rsid w:val="003C3A19"/>
    <w:rsid w:val="003C6572"/>
    <w:rsid w:val="003E0FC5"/>
    <w:rsid w:val="00415521"/>
    <w:rsid w:val="004233F3"/>
    <w:rsid w:val="00451567"/>
    <w:rsid w:val="0046123E"/>
    <w:rsid w:val="004615CE"/>
    <w:rsid w:val="00464298"/>
    <w:rsid w:val="004A3850"/>
    <w:rsid w:val="004A5EEF"/>
    <w:rsid w:val="004B02BB"/>
    <w:rsid w:val="004C0AA4"/>
    <w:rsid w:val="004D382B"/>
    <w:rsid w:val="0051310D"/>
    <w:rsid w:val="00524882"/>
    <w:rsid w:val="00531640"/>
    <w:rsid w:val="0057419E"/>
    <w:rsid w:val="005864B0"/>
    <w:rsid w:val="005A43A4"/>
    <w:rsid w:val="005A5A65"/>
    <w:rsid w:val="005B359A"/>
    <w:rsid w:val="005C05AB"/>
    <w:rsid w:val="005E707F"/>
    <w:rsid w:val="005F2307"/>
    <w:rsid w:val="005F5E8A"/>
    <w:rsid w:val="0060510D"/>
    <w:rsid w:val="00610976"/>
    <w:rsid w:val="006264F2"/>
    <w:rsid w:val="006341D2"/>
    <w:rsid w:val="0063567F"/>
    <w:rsid w:val="00640675"/>
    <w:rsid w:val="00641315"/>
    <w:rsid w:val="006716FE"/>
    <w:rsid w:val="0067435C"/>
    <w:rsid w:val="006754A9"/>
    <w:rsid w:val="006A470B"/>
    <w:rsid w:val="006B005A"/>
    <w:rsid w:val="006E1530"/>
    <w:rsid w:val="006E7D26"/>
    <w:rsid w:val="006F1B22"/>
    <w:rsid w:val="006F1EAD"/>
    <w:rsid w:val="006F767A"/>
    <w:rsid w:val="00707CD4"/>
    <w:rsid w:val="00755070"/>
    <w:rsid w:val="007768A7"/>
    <w:rsid w:val="00783D3D"/>
    <w:rsid w:val="00786FE0"/>
    <w:rsid w:val="007947BB"/>
    <w:rsid w:val="00796960"/>
    <w:rsid w:val="007B2AF2"/>
    <w:rsid w:val="007D50F7"/>
    <w:rsid w:val="00812279"/>
    <w:rsid w:val="00866899"/>
    <w:rsid w:val="00867935"/>
    <w:rsid w:val="00867D17"/>
    <w:rsid w:val="008A1353"/>
    <w:rsid w:val="008C7E13"/>
    <w:rsid w:val="008E653B"/>
    <w:rsid w:val="00931153"/>
    <w:rsid w:val="00945CFC"/>
    <w:rsid w:val="00961F3E"/>
    <w:rsid w:val="00963E62"/>
    <w:rsid w:val="00977F35"/>
    <w:rsid w:val="00987CD9"/>
    <w:rsid w:val="009A50E5"/>
    <w:rsid w:val="009A5653"/>
    <w:rsid w:val="009A713C"/>
    <w:rsid w:val="009B3FFF"/>
    <w:rsid w:val="009C2727"/>
    <w:rsid w:val="009C31A9"/>
    <w:rsid w:val="009C3FCE"/>
    <w:rsid w:val="009C7B4C"/>
    <w:rsid w:val="009D1E4E"/>
    <w:rsid w:val="009D4483"/>
    <w:rsid w:val="009D756B"/>
    <w:rsid w:val="009E4EF0"/>
    <w:rsid w:val="00A12AC3"/>
    <w:rsid w:val="00A27385"/>
    <w:rsid w:val="00A37DC3"/>
    <w:rsid w:val="00A60D53"/>
    <w:rsid w:val="00A61FDC"/>
    <w:rsid w:val="00A66837"/>
    <w:rsid w:val="00A66C75"/>
    <w:rsid w:val="00A95F04"/>
    <w:rsid w:val="00AA3EB4"/>
    <w:rsid w:val="00AB3FCC"/>
    <w:rsid w:val="00AC64B0"/>
    <w:rsid w:val="00AD5393"/>
    <w:rsid w:val="00AE417B"/>
    <w:rsid w:val="00B0685D"/>
    <w:rsid w:val="00B16CF4"/>
    <w:rsid w:val="00B17681"/>
    <w:rsid w:val="00B419BE"/>
    <w:rsid w:val="00B61639"/>
    <w:rsid w:val="00B639BE"/>
    <w:rsid w:val="00B73080"/>
    <w:rsid w:val="00B7506E"/>
    <w:rsid w:val="00BB1E1A"/>
    <w:rsid w:val="00BB5517"/>
    <w:rsid w:val="00BC4567"/>
    <w:rsid w:val="00BC4E49"/>
    <w:rsid w:val="00BD7DF7"/>
    <w:rsid w:val="00BF0067"/>
    <w:rsid w:val="00BF319C"/>
    <w:rsid w:val="00C07E91"/>
    <w:rsid w:val="00C232AF"/>
    <w:rsid w:val="00C30EF8"/>
    <w:rsid w:val="00C36E87"/>
    <w:rsid w:val="00C54B41"/>
    <w:rsid w:val="00C631E7"/>
    <w:rsid w:val="00C938A9"/>
    <w:rsid w:val="00CB17BB"/>
    <w:rsid w:val="00CD7ABF"/>
    <w:rsid w:val="00D17AC1"/>
    <w:rsid w:val="00D17BC0"/>
    <w:rsid w:val="00D36415"/>
    <w:rsid w:val="00D55EC9"/>
    <w:rsid w:val="00D6461A"/>
    <w:rsid w:val="00D809B6"/>
    <w:rsid w:val="00D90AC6"/>
    <w:rsid w:val="00DB59B2"/>
    <w:rsid w:val="00DD34BE"/>
    <w:rsid w:val="00DD5AB8"/>
    <w:rsid w:val="00E148D3"/>
    <w:rsid w:val="00E206FF"/>
    <w:rsid w:val="00E23445"/>
    <w:rsid w:val="00E44A20"/>
    <w:rsid w:val="00E740A7"/>
    <w:rsid w:val="00E779D2"/>
    <w:rsid w:val="00E85FD9"/>
    <w:rsid w:val="00EA1745"/>
    <w:rsid w:val="00ED66EE"/>
    <w:rsid w:val="00EE39D2"/>
    <w:rsid w:val="00EE55B8"/>
    <w:rsid w:val="00EF556D"/>
    <w:rsid w:val="00F029DD"/>
    <w:rsid w:val="00F2308D"/>
    <w:rsid w:val="00F61B8C"/>
    <w:rsid w:val="00F63BDF"/>
    <w:rsid w:val="00F8067C"/>
    <w:rsid w:val="00F8216C"/>
    <w:rsid w:val="00F82357"/>
    <w:rsid w:val="00F92AC6"/>
    <w:rsid w:val="00FB7AC2"/>
    <w:rsid w:val="00FC22B7"/>
    <w:rsid w:val="00FC6027"/>
    <w:rsid w:val="00FC65A2"/>
    <w:rsid w:val="00FF18DA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D7D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7DF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D7DF7"/>
  </w:style>
  <w:style w:type="character" w:styleId="a4">
    <w:name w:val="Hyperlink"/>
    <w:basedOn w:val="a0"/>
    <w:unhideWhenUsed/>
    <w:rsid w:val="00BD7DF7"/>
    <w:rPr>
      <w:color w:val="0000FF"/>
      <w:u w:val="single"/>
    </w:rPr>
  </w:style>
  <w:style w:type="paragraph" w:customStyle="1" w:styleId="1">
    <w:name w:val="Обычный1"/>
    <w:rsid w:val="0037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0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3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C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rsid w:val="00FC22B7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C22B7"/>
    <w:pPr>
      <w:widowControl w:val="0"/>
      <w:shd w:val="clear" w:color="auto" w:fill="FFFFFF"/>
      <w:spacing w:line="326" w:lineRule="exact"/>
      <w:ind w:hanging="3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uiPriority w:val="99"/>
    <w:rsid w:val="00FC22B7"/>
    <w:rPr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FC22B7"/>
    <w:pPr>
      <w:widowControl w:val="0"/>
      <w:shd w:val="clear" w:color="auto" w:fill="FFFFFF"/>
      <w:spacing w:before="900" w:after="420" w:line="240" w:lineRule="atLeas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Economic_spec</dc:creator>
  <cp:keywords/>
  <dc:description/>
  <cp:lastModifiedBy>Economic_spec</cp:lastModifiedBy>
  <cp:revision>2</cp:revision>
  <cp:lastPrinted>2017-06-08T13:11:00Z</cp:lastPrinted>
  <dcterms:created xsi:type="dcterms:W3CDTF">2017-08-08T05:31:00Z</dcterms:created>
  <dcterms:modified xsi:type="dcterms:W3CDTF">2017-08-08T05:31:00Z</dcterms:modified>
</cp:coreProperties>
</file>