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37" w:rsidRDefault="00E21A37" w:rsidP="00E21A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распоряжением Губернатора области от 07.08.2013 года № 337-р  администрация муниципального образования Юрьев-Польский район сообщает информацию об организации проводимых проверок качества продуктов питания, поставляемых</w:t>
      </w:r>
      <w:r w:rsidRPr="00B63383">
        <w:rPr>
          <w:sz w:val="28"/>
          <w:szCs w:val="28"/>
        </w:rPr>
        <w:t xml:space="preserve"> </w:t>
      </w:r>
      <w:r>
        <w:rPr>
          <w:sz w:val="28"/>
          <w:szCs w:val="28"/>
        </w:rPr>
        <w:t>в загородный оздоровительный лагерь «Лесная сказка» МБОУ ДОД «Юрьев-Польский районный Центр внешкольной работы» при размещении заказов путем проведения торгов, запроса котировок и закупок у единственных поставщиков.</w:t>
      </w:r>
      <w:proofErr w:type="gramEnd"/>
    </w:p>
    <w:p w:rsidR="00E21A37" w:rsidRDefault="00E21A37" w:rsidP="00E21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Проверки проводились</w:t>
      </w:r>
      <w:r w:rsidRPr="00980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образования администрации муниципального образования Юрьев-Польский район совместно с МКУ «Централизованная бухгалтерия в сфере образования» в течение всего периода функционирования оздоровительного лагеря, с июня месяца по август 2013 года. </w:t>
      </w:r>
    </w:p>
    <w:p w:rsidR="00E21A37" w:rsidRDefault="00E21A37" w:rsidP="00E21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проверок проверялось:</w:t>
      </w:r>
    </w:p>
    <w:p w:rsidR="00E21A37" w:rsidRDefault="00E21A37" w:rsidP="00E2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наличие нормативно - правовой базы по организации питания;</w:t>
      </w:r>
    </w:p>
    <w:p w:rsidR="00E21A37" w:rsidRDefault="00E21A37" w:rsidP="00E2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соответствие организации питания требованиям СанПиН;</w:t>
      </w:r>
    </w:p>
    <w:p w:rsidR="00E21A37" w:rsidRDefault="00E21A37" w:rsidP="00E2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соблюдение финансовой дисциплины, связанной с выполнением финансово-хозяйственных операций по организации питания и обеспечения качества  продуктов питания, закупаемых при размещении заказов путем проведения торгов, запроса котировок и закупок у единственных поставщиков;</w:t>
      </w:r>
    </w:p>
    <w:p w:rsidR="00E21A37" w:rsidRDefault="00E21A37" w:rsidP="00E21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проверок установлено:</w:t>
      </w:r>
    </w:p>
    <w:p w:rsidR="00E21A37" w:rsidRDefault="00E21A37" w:rsidP="00E2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пищеблоке оздоровительного лагеря имеется необходимое технологическое и холодильное оборудование;</w:t>
      </w:r>
    </w:p>
    <w:p w:rsidR="00E21A37" w:rsidRDefault="00E21A37" w:rsidP="00E2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десятидневное меню разработано в соответствии с нормами;</w:t>
      </w:r>
    </w:p>
    <w:p w:rsidR="00E21A37" w:rsidRDefault="00E21A37" w:rsidP="00E2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сертификаты качества на продукты питания имеются;</w:t>
      </w:r>
    </w:p>
    <w:p w:rsidR="00E21A37" w:rsidRDefault="00E21A37" w:rsidP="00E2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все продукты хранятся в специально отведенном складском помещении, качество продуктов питания соответствует ГОСТ и срокам годности.</w:t>
      </w:r>
    </w:p>
    <w:p w:rsidR="00E21A37" w:rsidRDefault="00E21A37" w:rsidP="00E21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Поставка продуктов питания в оздоровительный лагерь осуществлялась путем проведения процедуры торгов, методом запроса котировок на основании гражданско-правовых договоров и по договорам на сумму, не превышающую установленного Центральным банком Российской Федерации размера расчетов наличными деньгами между юридическими лицами по одной сделке в течение квартала (на сумму, не превышающую 100,0 тыс. руб.)</w:t>
      </w:r>
    </w:p>
    <w:p w:rsidR="00E21A37" w:rsidRDefault="00E21A37" w:rsidP="00E21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период функционирования  проводилась процедура торгов, методом запроса котировок в количестве 6:</w:t>
      </w:r>
    </w:p>
    <w:p w:rsidR="00E21A37" w:rsidRDefault="00E21A37" w:rsidP="00E2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приобретение молочной продукции – 1, Поставщик ООО Юрьев-Польский молочный завод;</w:t>
      </w:r>
    </w:p>
    <w:p w:rsidR="00E21A37" w:rsidRDefault="00E21A37" w:rsidP="00E2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приобретение мяса – 1, Поставщик ОАО СП Нестерово;</w:t>
      </w:r>
    </w:p>
    <w:p w:rsidR="00E21A37" w:rsidRDefault="00E21A37" w:rsidP="00E2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приобретение сахарного песка- 1, Поставщик ИП Кузнецова В.И.;</w:t>
      </w:r>
    </w:p>
    <w:p w:rsidR="00E21A37" w:rsidRDefault="00E21A37" w:rsidP="00E2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приобретение фруктов – 1, Поставщик ИП Джафаров Н.С.;</w:t>
      </w:r>
    </w:p>
    <w:p w:rsidR="00E21A37" w:rsidRDefault="00E21A37" w:rsidP="00E2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приобретение кондитерских изделий – 1, Поставщик ИП Гаврилов Р.С.;</w:t>
      </w:r>
    </w:p>
    <w:p w:rsidR="00E21A37" w:rsidRDefault="00E21A37" w:rsidP="00E2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приобретение картофеля -1, Поставщик ИП Ерусланова Л.В.</w:t>
      </w:r>
    </w:p>
    <w:p w:rsidR="00E21A37" w:rsidRDefault="00E21A37" w:rsidP="00E21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Закупка продуктов на сумму до 100,0 тыс. руб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роизводилась: хлеба - Поставщик ЗАО </w:t>
      </w:r>
      <w:proofErr w:type="spellStart"/>
      <w:r>
        <w:rPr>
          <w:sz w:val="28"/>
          <w:szCs w:val="28"/>
        </w:rPr>
        <w:t>Переславский</w:t>
      </w:r>
      <w:proofErr w:type="spellEnd"/>
      <w:r>
        <w:rPr>
          <w:sz w:val="28"/>
          <w:szCs w:val="28"/>
        </w:rPr>
        <w:t xml:space="preserve"> завод; крупы, макаронные изделия, колбасные </w:t>
      </w:r>
      <w:r>
        <w:rPr>
          <w:sz w:val="28"/>
          <w:szCs w:val="28"/>
        </w:rPr>
        <w:lastRenderedPageBreak/>
        <w:t xml:space="preserve">изделия, печень - Поставщик ИП Гаврилов Р.С.; овощи и фрукты - Поставщик ИП Джафаров Н.С.  </w:t>
      </w:r>
    </w:p>
    <w:p w:rsidR="00E21A37" w:rsidRDefault="00E21A37" w:rsidP="00E21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итогам проверок нарушений не установлено. </w:t>
      </w:r>
    </w:p>
    <w:p w:rsidR="00C740D2" w:rsidRDefault="00C740D2">
      <w:bookmarkStart w:id="0" w:name="_GoBack"/>
      <w:bookmarkEnd w:id="0"/>
    </w:p>
    <w:sectPr w:rsidR="00C740D2" w:rsidSect="00C7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A37"/>
    <w:rsid w:val="00287A9C"/>
    <w:rsid w:val="00C740D2"/>
    <w:rsid w:val="00C77E8E"/>
    <w:rsid w:val="00E2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Company>МКУ центр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Кириллова</dc:creator>
  <cp:keywords/>
  <dc:description/>
  <cp:lastModifiedBy>IVC_System_ADMIN</cp:lastModifiedBy>
  <cp:revision>2</cp:revision>
  <dcterms:created xsi:type="dcterms:W3CDTF">2013-08-16T10:28:00Z</dcterms:created>
  <dcterms:modified xsi:type="dcterms:W3CDTF">2013-08-19T06:30:00Z</dcterms:modified>
</cp:coreProperties>
</file>